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15D" w14:textId="77777777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7D95620B" wp14:editId="66DF442B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51D5" w14:textId="77777777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633F1212" w14:textId="77777777" w:rsidR="00700EC4" w:rsidRDefault="00700EC4" w:rsidP="00705D6C"/>
    <w:p w14:paraId="05A53780" w14:textId="77777777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1B97ED1F" w14:textId="77777777" w:rsidTr="00700EC4">
        <w:tc>
          <w:tcPr>
            <w:tcW w:w="4531" w:type="dxa"/>
          </w:tcPr>
          <w:p w14:paraId="2E4EDFC0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22EA8FB6" w14:textId="77777777" w:rsidR="00700EC4" w:rsidRDefault="001278DF" w:rsidP="00705D6C">
            <w:r>
              <w:t>Bar Olimpia s.c. Celina Wiśniewska, Wiesław Wiśniewski</w:t>
            </w:r>
          </w:p>
        </w:tc>
      </w:tr>
      <w:tr w:rsidR="00700EC4" w14:paraId="4959CBFD" w14:textId="77777777" w:rsidTr="00700EC4">
        <w:tc>
          <w:tcPr>
            <w:tcW w:w="4531" w:type="dxa"/>
          </w:tcPr>
          <w:p w14:paraId="2E7073FD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2B1E6D74" w14:textId="77777777" w:rsidR="00700EC4" w:rsidRDefault="001278DF" w:rsidP="00705D6C">
            <w:r>
              <w:t>879-205-70-59</w:t>
            </w:r>
          </w:p>
        </w:tc>
      </w:tr>
      <w:tr w:rsidR="00700EC4" w14:paraId="366DE42C" w14:textId="77777777" w:rsidTr="00700EC4">
        <w:tc>
          <w:tcPr>
            <w:tcW w:w="4531" w:type="dxa"/>
          </w:tcPr>
          <w:p w14:paraId="14F38261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5CDD7211" w14:textId="77777777" w:rsidR="00700EC4" w:rsidRDefault="001278DF" w:rsidP="00705D6C">
            <w:r>
              <w:t xml:space="preserve">87-100 Toruń </w:t>
            </w:r>
            <w:proofErr w:type="spellStart"/>
            <w:r>
              <w:t>ul.Świętopełka</w:t>
            </w:r>
            <w:proofErr w:type="spellEnd"/>
            <w:r>
              <w:t xml:space="preserve"> 15/23</w:t>
            </w:r>
          </w:p>
        </w:tc>
      </w:tr>
      <w:tr w:rsidR="00700EC4" w14:paraId="4B51B239" w14:textId="77777777" w:rsidTr="00700EC4">
        <w:tc>
          <w:tcPr>
            <w:tcW w:w="4531" w:type="dxa"/>
          </w:tcPr>
          <w:p w14:paraId="30D73856" w14:textId="7777777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B99189A" w14:textId="77777777" w:rsidR="00700EC4" w:rsidRDefault="001278DF" w:rsidP="00705D6C">
            <w:r>
              <w:t>5/FWI-C19/2021/861/UPG/1683</w:t>
            </w:r>
          </w:p>
        </w:tc>
      </w:tr>
    </w:tbl>
    <w:p w14:paraId="182F0C3A" w14:textId="77777777" w:rsidR="00700EC4" w:rsidRDefault="00700EC4" w:rsidP="00705D6C"/>
    <w:p w14:paraId="5FF4C68A" w14:textId="77777777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399C2E0D" w14:textId="77777777" w:rsidTr="00CB0EDA">
        <w:tc>
          <w:tcPr>
            <w:tcW w:w="9209" w:type="dxa"/>
          </w:tcPr>
          <w:p w14:paraId="4C71822F" w14:textId="77777777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3CD6ECC4" w14:textId="77777777" w:rsidTr="00CB0EDA">
        <w:tc>
          <w:tcPr>
            <w:tcW w:w="9209" w:type="dxa"/>
          </w:tcPr>
          <w:p w14:paraId="379F6E8F" w14:textId="77777777" w:rsidR="00CB0EDA" w:rsidRDefault="001278DF" w:rsidP="00CB0EDA">
            <w:pPr>
              <w:pStyle w:val="Akapitzlist"/>
            </w:pPr>
            <w:r>
              <w:t xml:space="preserve">Marka pojazdu :AUDI lub </w:t>
            </w:r>
            <w:proofErr w:type="spellStart"/>
            <w:r>
              <w:t>równaważne</w:t>
            </w:r>
            <w:proofErr w:type="spellEnd"/>
          </w:p>
          <w:p w14:paraId="7A612283" w14:textId="77777777" w:rsidR="001278DF" w:rsidRDefault="001278DF" w:rsidP="00CB0EDA">
            <w:pPr>
              <w:pStyle w:val="Akapitzlist"/>
            </w:pPr>
            <w:r>
              <w:t>Model pojazdu: Q7 S-</w:t>
            </w:r>
            <w:proofErr w:type="spellStart"/>
            <w:r>
              <w:t>line</w:t>
            </w:r>
            <w:proofErr w:type="spellEnd"/>
            <w:r>
              <w:t xml:space="preserve"> lub równoważne</w:t>
            </w:r>
          </w:p>
          <w:p w14:paraId="7B75EF20" w14:textId="77777777" w:rsidR="001278DF" w:rsidRDefault="001278DF" w:rsidP="00CB0EDA">
            <w:pPr>
              <w:pStyle w:val="Akapitzlist"/>
            </w:pPr>
            <w:r>
              <w:t>Silnik pojazdu: 3,0</w:t>
            </w:r>
          </w:p>
          <w:p w14:paraId="7663A26C" w14:textId="77777777" w:rsidR="001278DF" w:rsidRDefault="001278DF" w:rsidP="00CB0EDA">
            <w:pPr>
              <w:pStyle w:val="Akapitzlist"/>
            </w:pPr>
            <w:r>
              <w:t>Rodzaj paliwa: Diesel</w:t>
            </w:r>
          </w:p>
          <w:p w14:paraId="675AF68D" w14:textId="77777777" w:rsidR="001278DF" w:rsidRDefault="001278DF" w:rsidP="00CB0EDA">
            <w:pPr>
              <w:pStyle w:val="Akapitzlist"/>
            </w:pPr>
            <w:r>
              <w:t xml:space="preserve">Rok produkcji: </w:t>
            </w:r>
            <w:r w:rsidR="00347C0C">
              <w:t>Nie starszy niż 2011 rok</w:t>
            </w:r>
          </w:p>
          <w:p w14:paraId="27B18007" w14:textId="77777777" w:rsidR="001278DF" w:rsidRDefault="001278DF" w:rsidP="00CB0EDA">
            <w:pPr>
              <w:pStyle w:val="Akapitzlist"/>
            </w:pPr>
            <w:r>
              <w:t>Typ pojazdu: 7 osobowy</w:t>
            </w:r>
          </w:p>
          <w:p w14:paraId="5F89493C" w14:textId="77777777" w:rsidR="001278DF" w:rsidRDefault="001278DF" w:rsidP="00CB0EDA">
            <w:pPr>
              <w:pStyle w:val="Akapitzlist"/>
            </w:pPr>
            <w:r>
              <w:t>Przebieg: max.220000km</w:t>
            </w:r>
          </w:p>
          <w:p w14:paraId="056B625B" w14:textId="4FB7A657" w:rsidR="00CB0EDA" w:rsidRDefault="001278DF" w:rsidP="001278DF">
            <w:pPr>
              <w:pStyle w:val="Akapitzlist"/>
            </w:pPr>
            <w:r>
              <w:t xml:space="preserve">Skrzynia biegów: automatyczna 8 </w:t>
            </w:r>
            <w:proofErr w:type="spellStart"/>
            <w:r>
              <w:t>biegowa</w:t>
            </w:r>
            <w:r w:rsidR="00347C0C">
              <w:t>Zarejestrowany</w:t>
            </w:r>
            <w:proofErr w:type="spellEnd"/>
            <w:r w:rsidR="00347C0C">
              <w:t xml:space="preserve"> w Polsce: Tak</w:t>
            </w:r>
          </w:p>
          <w:p w14:paraId="03A8ECA4" w14:textId="77777777" w:rsidR="00347C0C" w:rsidRDefault="00347C0C" w:rsidP="001278DF">
            <w:pPr>
              <w:pStyle w:val="Akapitzlist"/>
            </w:pPr>
            <w:r>
              <w:t>Moc silnika: 239-245 km</w:t>
            </w:r>
          </w:p>
          <w:p w14:paraId="028B102C" w14:textId="77777777" w:rsidR="00347C0C" w:rsidRDefault="00347C0C" w:rsidP="001278DF">
            <w:pPr>
              <w:pStyle w:val="Akapitzlist"/>
            </w:pPr>
            <w:r>
              <w:t>Cena: max  120000zł netto</w:t>
            </w:r>
          </w:p>
          <w:p w14:paraId="2BF80B21" w14:textId="77777777" w:rsidR="00347C0C" w:rsidRDefault="00347C0C" w:rsidP="001278DF">
            <w:pPr>
              <w:pStyle w:val="Akapitzlist"/>
            </w:pPr>
            <w:r>
              <w:t>Wyposażenie dodatkowe:</w:t>
            </w:r>
          </w:p>
          <w:p w14:paraId="65CFABBC" w14:textId="77777777" w:rsidR="00347C0C" w:rsidRDefault="00347C0C" w:rsidP="001278DF">
            <w:pPr>
              <w:pStyle w:val="Akapitzlist"/>
            </w:pPr>
            <w:r>
              <w:t xml:space="preserve">- czujniki parkowania </w:t>
            </w:r>
          </w:p>
          <w:p w14:paraId="6AFC255C" w14:textId="77777777" w:rsidR="00347C0C" w:rsidRDefault="00347C0C" w:rsidP="001278DF">
            <w:pPr>
              <w:pStyle w:val="Akapitzlist"/>
            </w:pPr>
            <w:r>
              <w:t xml:space="preserve">- </w:t>
            </w:r>
            <w:proofErr w:type="spellStart"/>
            <w:r>
              <w:t>alcantara</w:t>
            </w:r>
            <w:proofErr w:type="spellEnd"/>
          </w:p>
          <w:p w14:paraId="663220FF" w14:textId="77777777" w:rsidR="00347C0C" w:rsidRDefault="00347C0C" w:rsidP="001278DF">
            <w:pPr>
              <w:pStyle w:val="Akapitzlist"/>
            </w:pPr>
            <w:r>
              <w:t>- dach panoramiczny</w:t>
            </w:r>
          </w:p>
          <w:p w14:paraId="2C28CA1A" w14:textId="77777777" w:rsidR="0081378F" w:rsidRDefault="00347C0C" w:rsidP="00436200">
            <w:r>
              <w:t xml:space="preserve">         </w:t>
            </w:r>
          </w:p>
          <w:p w14:paraId="33DE1DC4" w14:textId="77777777" w:rsidR="00347C0C" w:rsidRDefault="00347C0C" w:rsidP="001278DF">
            <w:pPr>
              <w:pStyle w:val="Akapitzlist"/>
            </w:pPr>
          </w:p>
          <w:p w14:paraId="6B28A544" w14:textId="77777777" w:rsidR="00347C0C" w:rsidRDefault="00347C0C" w:rsidP="001278DF">
            <w:pPr>
              <w:pStyle w:val="Akapitzlist"/>
            </w:pPr>
          </w:p>
          <w:p w14:paraId="11592355" w14:textId="77777777" w:rsidR="00CB0EDA" w:rsidRDefault="00CB0EDA" w:rsidP="00700EC4"/>
          <w:p w14:paraId="23AD30A6" w14:textId="77777777" w:rsidR="00CB0EDA" w:rsidRDefault="00CB0EDA" w:rsidP="00CB0EDA">
            <w:pPr>
              <w:pStyle w:val="Akapitzlist"/>
            </w:pPr>
          </w:p>
          <w:p w14:paraId="46300FB2" w14:textId="77777777" w:rsidR="00CB0EDA" w:rsidRDefault="00CB0EDA" w:rsidP="00CB0EDA">
            <w:pPr>
              <w:pStyle w:val="Akapitzlist"/>
            </w:pPr>
          </w:p>
        </w:tc>
      </w:tr>
      <w:tr w:rsidR="00CB0EDA" w14:paraId="424F5EBF" w14:textId="77777777" w:rsidTr="00CB0EDA">
        <w:tc>
          <w:tcPr>
            <w:tcW w:w="9209" w:type="dxa"/>
          </w:tcPr>
          <w:p w14:paraId="1C45F186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37D1F6A" w14:textId="77777777" w:rsidTr="00CB0EDA">
        <w:tc>
          <w:tcPr>
            <w:tcW w:w="9209" w:type="dxa"/>
          </w:tcPr>
          <w:p w14:paraId="79F2A0A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C09E348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77CA7B87" w14:textId="77777777" w:rsidR="00CF1AC3" w:rsidRPr="00436200" w:rsidRDefault="00CF1AC3" w:rsidP="00CF1A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36200">
              <w:rPr>
                <w:rFonts w:ascii="Arial" w:eastAsia="Times New Roman" w:hAnsi="Arial" w:cs="Arial"/>
                <w:lang w:eastAsia="pl-PL"/>
              </w:rPr>
              <w:t xml:space="preserve">W postępowaniu mogą brać udział wyłącznie Wykonawcy, którzy: </w:t>
            </w:r>
          </w:p>
          <w:p w14:paraId="347DA704" w14:textId="53752E72" w:rsidR="00CB0EDA" w:rsidRPr="00CB0EDA" w:rsidRDefault="00CF1AC3" w:rsidP="00CF1AC3">
            <w:pPr>
              <w:pStyle w:val="Akapitzlist"/>
              <w:jc w:val="both"/>
              <w:rPr>
                <w:b/>
                <w:bCs/>
              </w:rPr>
            </w:pPr>
            <w:r w:rsidRPr="00436200">
              <w:rPr>
                <w:rFonts w:ascii="Arial" w:eastAsia="Times New Roman" w:hAnsi="Arial" w:cs="Arial"/>
                <w:lang w:eastAsia="pl-PL"/>
              </w:rPr>
              <w:t xml:space="preserve">- znajdują się w sytuacji finansowej i ekonomicznej pozwalającej w sposób właściwy zrealizować </w:t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36200">
              <w:rPr>
                <w:rFonts w:ascii="Arial" w:eastAsia="Times New Roman" w:hAnsi="Arial" w:cs="Arial"/>
                <w:lang w:eastAsia="pl-PL"/>
              </w:rPr>
              <w:t xml:space="preserve">zamówienie. </w:t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36200">
              <w:rPr>
                <w:rFonts w:ascii="Arial" w:eastAsia="Times New Roman" w:hAnsi="Arial" w:cs="Arial"/>
                <w:lang w:eastAsia="pl-PL"/>
              </w:rPr>
              <w:t>- posiada</w:t>
            </w:r>
            <w:r>
              <w:rPr>
                <w:rFonts w:ascii="Arial" w:eastAsia="Times New Roman" w:hAnsi="Arial" w:cs="Arial"/>
                <w:lang w:eastAsia="pl-PL"/>
              </w:rPr>
              <w:t xml:space="preserve">ją wiedzę do </w:t>
            </w:r>
            <w:r w:rsidRPr="00436200">
              <w:rPr>
                <w:rFonts w:ascii="Arial" w:eastAsia="Times New Roman" w:hAnsi="Arial" w:cs="Arial"/>
                <w:lang w:eastAsia="pl-PL"/>
              </w:rPr>
              <w:t xml:space="preserve">prawidłowego wykonania zamówienia. </w:t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36200">
              <w:rPr>
                <w:rFonts w:ascii="Arial" w:eastAsia="Times New Roman" w:hAnsi="Arial" w:cs="Arial"/>
                <w:lang w:eastAsia="pl-PL"/>
              </w:rPr>
              <w:t xml:space="preserve">- wyrażają wolę zawarcia z Zamawiającym umowy, </w:t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36200">
              <w:rPr>
                <w:rFonts w:ascii="Arial" w:eastAsia="Times New Roman" w:hAnsi="Arial" w:cs="Arial"/>
                <w:lang w:eastAsia="pl-PL"/>
              </w:rPr>
              <w:t xml:space="preserve">- nie podlegają wykluczeniu z postępowania z powodu istnienia konfliktu interesów. </w:t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36200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  <w:tr w:rsidR="00CB0EDA" w14:paraId="4983E91F" w14:textId="77777777" w:rsidTr="00CB0EDA">
        <w:tc>
          <w:tcPr>
            <w:tcW w:w="9209" w:type="dxa"/>
          </w:tcPr>
          <w:p w14:paraId="022B12FB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14:paraId="4FB5495A" w14:textId="77777777" w:rsidTr="00CB0EDA">
        <w:tc>
          <w:tcPr>
            <w:tcW w:w="9209" w:type="dxa"/>
          </w:tcPr>
          <w:p w14:paraId="64931E1B" w14:textId="77777777" w:rsidR="00CB0EDA" w:rsidRDefault="00EB7172" w:rsidP="00CB0EDA">
            <w:pPr>
              <w:pStyle w:val="Akapitzlist"/>
            </w:pPr>
            <w:r>
              <w:t>Jedynym kryterium oceny jest cenna netto.</w:t>
            </w:r>
          </w:p>
          <w:p w14:paraId="7AF6EC77" w14:textId="77777777" w:rsidR="00EB7172" w:rsidRDefault="00EB7172" w:rsidP="00CB0EDA">
            <w:pPr>
              <w:pStyle w:val="Akapitzlist"/>
            </w:pPr>
            <w:r>
              <w:t>Cena ofertowa netto musi być wyrażona w PLN.</w:t>
            </w:r>
          </w:p>
          <w:p w14:paraId="6DDA7854" w14:textId="77777777" w:rsidR="00CB0EDA" w:rsidRDefault="00CB0EDA" w:rsidP="00CB0EDA">
            <w:pPr>
              <w:pStyle w:val="Akapitzlist"/>
            </w:pPr>
          </w:p>
          <w:p w14:paraId="71472C51" w14:textId="77777777" w:rsidR="00CB0EDA" w:rsidRDefault="00CB0EDA" w:rsidP="00CB0EDA">
            <w:pPr>
              <w:pStyle w:val="Akapitzlist"/>
            </w:pPr>
          </w:p>
          <w:p w14:paraId="527C1EBA" w14:textId="77777777" w:rsidR="00CB0EDA" w:rsidRDefault="00CB0EDA" w:rsidP="00700EC4"/>
          <w:p w14:paraId="7EB3B6C9" w14:textId="77777777" w:rsidR="00CB0EDA" w:rsidRDefault="00CB0EDA" w:rsidP="00CB0EDA">
            <w:pPr>
              <w:pStyle w:val="Akapitzlist"/>
            </w:pPr>
          </w:p>
          <w:p w14:paraId="4F782877" w14:textId="77777777" w:rsidR="00CB0EDA" w:rsidRDefault="00CB0EDA" w:rsidP="00CB0EDA">
            <w:pPr>
              <w:pStyle w:val="Akapitzlist"/>
            </w:pPr>
          </w:p>
        </w:tc>
      </w:tr>
      <w:tr w:rsidR="00CB0EDA" w14:paraId="40500154" w14:textId="77777777" w:rsidTr="00CB0EDA">
        <w:tc>
          <w:tcPr>
            <w:tcW w:w="9209" w:type="dxa"/>
          </w:tcPr>
          <w:p w14:paraId="78CBDFA7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49ACE065" w14:textId="77777777" w:rsidTr="00CB0EDA">
        <w:tc>
          <w:tcPr>
            <w:tcW w:w="9209" w:type="dxa"/>
          </w:tcPr>
          <w:p w14:paraId="584FD08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08FEA84D" w14:textId="77777777" w:rsidR="00CB0EDA" w:rsidRPr="00EB7172" w:rsidRDefault="00EB7172" w:rsidP="00CB0EDA">
            <w:pPr>
              <w:pStyle w:val="Akapitzlist"/>
              <w:rPr>
                <w:b/>
                <w:bCs/>
              </w:rPr>
            </w:pPr>
            <w:r w:rsidRPr="00EB7172">
              <w:rPr>
                <w:b/>
                <w:bCs/>
              </w:rPr>
              <w:t>Cena netto – 100%</w:t>
            </w:r>
          </w:p>
          <w:p w14:paraId="2C8B57BB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78B17EE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4C5DE87D" w14:textId="77777777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3833E388" w14:textId="77777777" w:rsidTr="00CB0EDA">
        <w:tc>
          <w:tcPr>
            <w:tcW w:w="9209" w:type="dxa"/>
          </w:tcPr>
          <w:p w14:paraId="08296C7E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138A1800" w14:textId="77777777" w:rsidTr="00CB0EDA">
        <w:tc>
          <w:tcPr>
            <w:tcW w:w="9209" w:type="dxa"/>
          </w:tcPr>
          <w:p w14:paraId="39ACB65E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52029FB" w14:textId="5183B942" w:rsidR="00666BDF" w:rsidRDefault="00666BDF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Cena – 50%Przebieg – 50%</w:t>
            </w:r>
          </w:p>
          <w:p w14:paraId="6DF7726C" w14:textId="77777777" w:rsidR="00666BDF" w:rsidRPr="00EB7172" w:rsidRDefault="00666BDF" w:rsidP="00CB0EDA">
            <w:pPr>
              <w:pStyle w:val="Akapitzlist"/>
              <w:rPr>
                <w:b/>
                <w:bCs/>
              </w:rPr>
            </w:pPr>
          </w:p>
          <w:p w14:paraId="48ED9D55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EB9A8B5" w14:textId="77777777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0502B288" w14:textId="77777777" w:rsidTr="00CB0EDA">
        <w:tc>
          <w:tcPr>
            <w:tcW w:w="9209" w:type="dxa"/>
          </w:tcPr>
          <w:p w14:paraId="33C76F39" w14:textId="7777777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6ACD1E45" w14:textId="77777777" w:rsidTr="00CB0EDA">
        <w:tc>
          <w:tcPr>
            <w:tcW w:w="9209" w:type="dxa"/>
          </w:tcPr>
          <w:p w14:paraId="5387B032" w14:textId="77777777" w:rsidR="00CB0EDA" w:rsidRDefault="00CB0EDA" w:rsidP="00CB0EDA">
            <w:pPr>
              <w:rPr>
                <w:b/>
                <w:bCs/>
              </w:rPr>
            </w:pPr>
          </w:p>
          <w:p w14:paraId="0A0B33C1" w14:textId="4566FDC1" w:rsidR="0081378F" w:rsidRDefault="00EB7172" w:rsidP="004362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Oferte</w:t>
            </w:r>
            <w:proofErr w:type="spellEnd"/>
            <w:r>
              <w:rPr>
                <w:b/>
                <w:bCs/>
              </w:rPr>
              <w:t xml:space="preserve"> powinna być złożona w terminie 7 dni od dnia ogłoszenia na stronie www.tarr.org.pl</w:t>
            </w:r>
          </w:p>
        </w:tc>
      </w:tr>
      <w:tr w:rsidR="00700EC4" w14:paraId="13866AA6" w14:textId="77777777" w:rsidTr="00CB0EDA">
        <w:tc>
          <w:tcPr>
            <w:tcW w:w="9209" w:type="dxa"/>
          </w:tcPr>
          <w:p w14:paraId="5A0F2EE2" w14:textId="77777777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314098E9" w14:textId="77777777" w:rsidTr="00700EC4">
        <w:trPr>
          <w:trHeight w:val="1065"/>
        </w:trPr>
        <w:tc>
          <w:tcPr>
            <w:tcW w:w="9209" w:type="dxa"/>
          </w:tcPr>
          <w:p w14:paraId="26B60DEA" w14:textId="77777777" w:rsidR="00700EC4" w:rsidRDefault="00EB7172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>Oferta w formie skanu podpisana przez osobę upoważnioną proszę przesłać na adres pawko1986@wp.pl</w:t>
            </w:r>
          </w:p>
        </w:tc>
      </w:tr>
      <w:tr w:rsidR="00CB0EDA" w14:paraId="524B0337" w14:textId="77777777" w:rsidTr="00CB0EDA">
        <w:tc>
          <w:tcPr>
            <w:tcW w:w="9209" w:type="dxa"/>
          </w:tcPr>
          <w:p w14:paraId="1636E063" w14:textId="77777777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5A2AC1E3" w14:textId="77777777" w:rsidTr="00CB0EDA">
        <w:tc>
          <w:tcPr>
            <w:tcW w:w="9209" w:type="dxa"/>
          </w:tcPr>
          <w:p w14:paraId="22C7393D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4FEB8DF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AB2D890" w14:textId="77777777" w:rsidR="00CB0EDA" w:rsidRPr="00CB0EDA" w:rsidRDefault="00EB7172" w:rsidP="00CB0EDA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Do  31.08.2021</w:t>
            </w:r>
          </w:p>
        </w:tc>
      </w:tr>
      <w:tr w:rsidR="00CB0EDA" w14:paraId="4A66D96A" w14:textId="77777777" w:rsidTr="00CB0EDA">
        <w:tc>
          <w:tcPr>
            <w:tcW w:w="9209" w:type="dxa"/>
          </w:tcPr>
          <w:p w14:paraId="355CF66F" w14:textId="77777777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655DE890" w14:textId="77777777" w:rsidTr="004173EF">
        <w:trPr>
          <w:trHeight w:val="1290"/>
        </w:trPr>
        <w:tc>
          <w:tcPr>
            <w:tcW w:w="9209" w:type="dxa"/>
          </w:tcPr>
          <w:p w14:paraId="66AF9039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783CB6F1" w14:textId="77777777" w:rsidR="00CB0EDA" w:rsidRDefault="00EB7172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>Celina Wiśniew</w:t>
            </w:r>
            <w:r w:rsidR="00FF7EC9">
              <w:rPr>
                <w:b/>
                <w:bCs/>
              </w:rPr>
              <w:t>ska</w:t>
            </w:r>
          </w:p>
          <w:p w14:paraId="4C432C64" w14:textId="77777777" w:rsidR="00FF7EC9" w:rsidRDefault="00FF7EC9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6" w:history="1">
              <w:r w:rsidRPr="00805B55">
                <w:rPr>
                  <w:rStyle w:val="Hipercze"/>
                  <w:b/>
                  <w:bCs/>
                </w:rPr>
                <w:t>pawko1986@wp.pl</w:t>
              </w:r>
            </w:hyperlink>
          </w:p>
          <w:p w14:paraId="480AE772" w14:textId="77777777" w:rsidR="00FF7EC9" w:rsidRPr="004173EF" w:rsidRDefault="00FF7EC9" w:rsidP="004173EF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</w:rPr>
              <w:t>Tel. 669-977-577</w:t>
            </w:r>
          </w:p>
        </w:tc>
      </w:tr>
      <w:tr w:rsidR="0091044D" w14:paraId="18AEE807" w14:textId="77777777" w:rsidTr="00CB0EDA">
        <w:tc>
          <w:tcPr>
            <w:tcW w:w="9209" w:type="dxa"/>
          </w:tcPr>
          <w:p w14:paraId="5EAFC895" w14:textId="77777777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09081D9A" w14:textId="77777777" w:rsidR="00E46CB3" w:rsidRDefault="00E46CB3" w:rsidP="00705D6C"/>
    <w:p w14:paraId="1764543F" w14:textId="77777777" w:rsidR="006C7DB3" w:rsidRDefault="006C7DB3" w:rsidP="006C7DB3">
      <w:r>
        <w:t>Informacje, które powinny zostać upublicznione w zapytaniu ofertowym, jeżeli Zamawiający je przewidział:</w:t>
      </w:r>
    </w:p>
    <w:p w14:paraId="7F00AA4F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2B2F280D" w14:textId="77777777" w:rsidTr="00D10B78">
        <w:tc>
          <w:tcPr>
            <w:tcW w:w="9209" w:type="dxa"/>
          </w:tcPr>
          <w:p w14:paraId="57928618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2C0A4009" w14:textId="77777777" w:rsidTr="00D10B78">
        <w:tc>
          <w:tcPr>
            <w:tcW w:w="9209" w:type="dxa"/>
          </w:tcPr>
          <w:p w14:paraId="4B2052B0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32110D38" w14:textId="77777777" w:rsidR="006C7DB3" w:rsidRPr="004C2306" w:rsidRDefault="006C7DB3" w:rsidP="00D10B78">
            <w:pPr>
              <w:pStyle w:val="Akapitzlist"/>
              <w:rPr>
                <w:b/>
                <w:bCs/>
              </w:rPr>
            </w:pPr>
          </w:p>
          <w:p w14:paraId="301B8D58" w14:textId="1B21BAB8" w:rsidR="006C7DB3" w:rsidRPr="00CB0EDA" w:rsidRDefault="00CF1AC3" w:rsidP="00436200">
            <w:pPr>
              <w:rPr>
                <w:b/>
                <w:bCs/>
              </w:rPr>
            </w:pPr>
            <w:r w:rsidRPr="00436200">
              <w:rPr>
                <w:rStyle w:val="markedcontent"/>
                <w:rFonts w:ascii="Arial" w:hAnsi="Arial" w:cs="Arial"/>
              </w:rPr>
              <w:t xml:space="preserve">Przewiduje się możliwość zmiany warunków zawartej umowy w zakresie terminu, warunków dostawy, </w:t>
            </w:r>
            <w:r w:rsidRPr="00CF1AC3">
              <w:br/>
            </w:r>
            <w:r w:rsidRPr="00436200">
              <w:rPr>
                <w:rStyle w:val="markedcontent"/>
                <w:rFonts w:ascii="Arial" w:hAnsi="Arial" w:cs="Arial"/>
              </w:rPr>
              <w:t xml:space="preserve">warunków płatności w przypadku wystąpienia siły wyższej oraz okoliczności, których Zamawiający/ </w:t>
            </w:r>
            <w:r w:rsidRPr="00CF1AC3">
              <w:br/>
            </w:r>
            <w:r w:rsidRPr="00436200">
              <w:rPr>
                <w:rStyle w:val="markedcontent"/>
                <w:rFonts w:ascii="Arial" w:hAnsi="Arial" w:cs="Arial"/>
              </w:rPr>
              <w:t>Wykonawca, działając z należytą starannością, nie mógł przewidzieć.</w:t>
            </w:r>
          </w:p>
        </w:tc>
      </w:tr>
      <w:tr w:rsidR="006C7DB3" w:rsidRPr="00700EC4" w14:paraId="70798672" w14:textId="77777777" w:rsidTr="00D10B78">
        <w:tc>
          <w:tcPr>
            <w:tcW w:w="9209" w:type="dxa"/>
          </w:tcPr>
          <w:p w14:paraId="204775A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7D1D5ABA" w14:textId="77777777" w:rsidTr="00D10B78">
        <w:tc>
          <w:tcPr>
            <w:tcW w:w="9209" w:type="dxa"/>
          </w:tcPr>
          <w:p w14:paraId="0127AA25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69B7021D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2CD906FA" w14:textId="77777777" w:rsidR="006C7DB3" w:rsidRDefault="00FF7EC9" w:rsidP="00D10B78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Zamawiający nie dopuszcza składania ofert częściowo</w:t>
            </w:r>
          </w:p>
          <w:p w14:paraId="1CED6E1A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BA5A7A5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4F4C933" w14:textId="77777777" w:rsidTr="00D10B78">
        <w:tc>
          <w:tcPr>
            <w:tcW w:w="9209" w:type="dxa"/>
          </w:tcPr>
          <w:p w14:paraId="6A2E8016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5F34309" w14:textId="77777777" w:rsidTr="00D10B78">
        <w:tc>
          <w:tcPr>
            <w:tcW w:w="9209" w:type="dxa"/>
          </w:tcPr>
          <w:p w14:paraId="0DD77103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D173E82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1FC5C078" w14:textId="77777777" w:rsidR="006C7DB3" w:rsidRPr="0091044D" w:rsidRDefault="00FF7EC9" w:rsidP="0091044D">
            <w:pPr>
              <w:rPr>
                <w:b/>
                <w:bCs/>
              </w:rPr>
            </w:pPr>
            <w:r>
              <w:rPr>
                <w:b/>
                <w:bCs/>
              </w:rPr>
              <w:t>Zamawiający nie dopuszcza składania ofert wariantowych</w:t>
            </w:r>
          </w:p>
          <w:p w14:paraId="00757AC3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05F92F3" w14:textId="77777777" w:rsidR="006C7DB3" w:rsidRDefault="006C7DB3" w:rsidP="00705D6C"/>
    <w:sectPr w:rsidR="006C7DB3" w:rsidSect="0095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D6C"/>
    <w:rsid w:val="00056AFB"/>
    <w:rsid w:val="001278DF"/>
    <w:rsid w:val="001E2F9E"/>
    <w:rsid w:val="002C671C"/>
    <w:rsid w:val="00347C0C"/>
    <w:rsid w:val="004173EF"/>
    <w:rsid w:val="00436200"/>
    <w:rsid w:val="004C2306"/>
    <w:rsid w:val="004F71AD"/>
    <w:rsid w:val="005151E3"/>
    <w:rsid w:val="00547349"/>
    <w:rsid w:val="00646ABB"/>
    <w:rsid w:val="00666BDF"/>
    <w:rsid w:val="006C7DB3"/>
    <w:rsid w:val="00700EC4"/>
    <w:rsid w:val="00705D6C"/>
    <w:rsid w:val="007B3268"/>
    <w:rsid w:val="007E6BB6"/>
    <w:rsid w:val="0081378F"/>
    <w:rsid w:val="0083107F"/>
    <w:rsid w:val="0091044D"/>
    <w:rsid w:val="00956879"/>
    <w:rsid w:val="00AB1F93"/>
    <w:rsid w:val="00B149F8"/>
    <w:rsid w:val="00C30612"/>
    <w:rsid w:val="00CB0EDA"/>
    <w:rsid w:val="00CF1AC3"/>
    <w:rsid w:val="00D96DC7"/>
    <w:rsid w:val="00E04882"/>
    <w:rsid w:val="00E25F0E"/>
    <w:rsid w:val="00E46CB3"/>
    <w:rsid w:val="00EB7172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820"/>
  <w15:docId w15:val="{9276FA21-5F40-4B65-8F1F-53D6AE6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7EC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4C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ko1986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Milena Borkowska</cp:lastModifiedBy>
  <cp:revision>3</cp:revision>
  <cp:lastPrinted>2021-07-23T12:43:00Z</cp:lastPrinted>
  <dcterms:created xsi:type="dcterms:W3CDTF">2021-07-23T12:44:00Z</dcterms:created>
  <dcterms:modified xsi:type="dcterms:W3CDTF">2021-07-23T12:57:00Z</dcterms:modified>
</cp:coreProperties>
</file>