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960D1B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960D1B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960D1B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953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CF6922F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</w:p>
        </w:tc>
        <w:tc>
          <w:tcPr>
            <w:tcW w:w="5953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2CD664EF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r w:rsidR="00150D7F" w:rsidRPr="00150D7F">
              <w:rPr>
                <w:b/>
                <w:bCs/>
              </w:rPr>
              <w:t xml:space="preserve">3 </w:t>
            </w:r>
            <w:proofErr w:type="spellStart"/>
            <w:r w:rsidR="00150D7F" w:rsidRPr="00150D7F">
              <w:rPr>
                <w:b/>
                <w:bCs/>
              </w:rPr>
              <w:t>Days</w:t>
            </w:r>
            <w:proofErr w:type="spellEnd"/>
            <w:r w:rsidR="00150D7F" w:rsidRPr="00150D7F">
              <w:rPr>
                <w:b/>
                <w:bCs/>
              </w:rPr>
              <w:t xml:space="preserve"> of Design 2025</w:t>
            </w:r>
            <w:r w:rsidR="00910754">
              <w:t xml:space="preserve"> </w:t>
            </w:r>
            <w:r>
              <w:t>w dniach:</w:t>
            </w:r>
            <w:r w:rsidR="00FA2D8C">
              <w:t xml:space="preserve"> </w:t>
            </w:r>
            <w:r w:rsidR="00150D7F" w:rsidRPr="00150D7F">
              <w:rPr>
                <w:b/>
                <w:bCs/>
              </w:rPr>
              <w:t>1</w:t>
            </w:r>
            <w:r w:rsidR="00D91729">
              <w:rPr>
                <w:b/>
                <w:bCs/>
              </w:rPr>
              <w:t>7</w:t>
            </w:r>
            <w:r w:rsidR="00150D7F" w:rsidRPr="00150D7F">
              <w:rPr>
                <w:b/>
                <w:bCs/>
              </w:rPr>
              <w:t>-20 czerwca 2025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960D1B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960D1B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960D1B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960D1B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960D1B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960D1B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960D1B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960D1B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960D1B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960D1B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960D1B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77777777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960D1B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1322B4A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: imię, nazwisko,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wypełnienia obowiązków prawnych, ciążących na Procesorze, w związku z realizacją umowy ZW-I.273.82.2024 z dnia 22.11.2024 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433E549F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tj. do 15.04.2026 r. </w:t>
            </w:r>
          </w:p>
          <w:p w14:paraId="72311EB7" w14:textId="0E90A1C9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481074E7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siedziba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960D1B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960D1B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960D1B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E14F" w14:textId="77777777" w:rsidR="00715B13" w:rsidRDefault="00715B13" w:rsidP="00F958F6">
      <w:pPr>
        <w:spacing w:after="0" w:line="240" w:lineRule="auto"/>
      </w:pPr>
      <w:r>
        <w:separator/>
      </w:r>
    </w:p>
  </w:endnote>
  <w:endnote w:type="continuationSeparator" w:id="0">
    <w:p w14:paraId="49EE5E6D" w14:textId="77777777" w:rsidR="00715B13" w:rsidRDefault="00715B13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090E" w14:textId="77777777" w:rsidR="00715B13" w:rsidRDefault="00715B13" w:rsidP="00F958F6">
      <w:pPr>
        <w:spacing w:after="0" w:line="240" w:lineRule="auto"/>
      </w:pPr>
      <w:r>
        <w:separator/>
      </w:r>
    </w:p>
  </w:footnote>
  <w:footnote w:type="continuationSeparator" w:id="0">
    <w:p w14:paraId="59E98CE3" w14:textId="77777777" w:rsidR="00715B13" w:rsidRDefault="00715B13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3229"/>
    <w:rsid w:val="00062358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76CD"/>
    <w:rsid w:val="00297A2B"/>
    <w:rsid w:val="002A7EBB"/>
    <w:rsid w:val="002B7C79"/>
    <w:rsid w:val="002C342C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35028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792B"/>
    <w:rsid w:val="003F07F3"/>
    <w:rsid w:val="003F488C"/>
    <w:rsid w:val="003F78E7"/>
    <w:rsid w:val="00403D95"/>
    <w:rsid w:val="00404C0F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7087B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B10C0"/>
    <w:rsid w:val="000D24C3"/>
    <w:rsid w:val="0010246C"/>
    <w:rsid w:val="00105F07"/>
    <w:rsid w:val="00110CAB"/>
    <w:rsid w:val="00144AF6"/>
    <w:rsid w:val="001E7776"/>
    <w:rsid w:val="00283B33"/>
    <w:rsid w:val="0029473A"/>
    <w:rsid w:val="00296C30"/>
    <w:rsid w:val="00297A2B"/>
    <w:rsid w:val="00355630"/>
    <w:rsid w:val="00393924"/>
    <w:rsid w:val="003B6677"/>
    <w:rsid w:val="003E792B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B06CC"/>
    <w:rsid w:val="00B047DF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2145</Words>
  <Characters>12874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Aleksandra Rochmińska</cp:lastModifiedBy>
  <cp:revision>12</cp:revision>
  <cp:lastPrinted>2024-09-11T11:42:00Z</cp:lastPrinted>
  <dcterms:created xsi:type="dcterms:W3CDTF">2025-02-25T09:46:00Z</dcterms:created>
  <dcterms:modified xsi:type="dcterms:W3CDTF">2025-04-15T07:46:00Z</dcterms:modified>
</cp:coreProperties>
</file>