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2BF391F5" w14:textId="052D202E" w:rsidR="001B7FBE" w:rsidRPr="001B7FBE" w:rsidRDefault="00F958F6" w:rsidP="00B1332F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</w:p>
        <w:p w14:paraId="14B7B7F0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proofErr w:type="spellStart"/>
          <w:r w:rsidRPr="0032613F">
            <w:rPr>
              <w:rFonts w:ascii="Calibri" w:hAnsi="Calibri" w:cs="Calibri"/>
              <w:b/>
              <w:sz w:val="24"/>
              <w:szCs w:val="24"/>
            </w:rPr>
            <w:t>Kujawy+Pomorze</w:t>
          </w:r>
          <w:proofErr w:type="spellEnd"/>
          <w:r w:rsidRPr="0032613F">
            <w:rPr>
              <w:rFonts w:ascii="Calibri" w:hAnsi="Calibri" w:cs="Calibri"/>
              <w:b/>
              <w:sz w:val="24"/>
              <w:szCs w:val="24"/>
            </w:rPr>
            <w:t xml:space="preserve"> – promocja potencjału gospodarczego regionu – edycja III”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0EB17B98" w14:textId="77777777" w:rsidR="00C710C5" w:rsidRDefault="00C710C5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9209" w:type="dxa"/>
            <w:tblLook w:val="04A0" w:firstRow="1" w:lastRow="0" w:firstColumn="1" w:lastColumn="0" w:noHBand="0" w:noVBand="1"/>
          </w:tblPr>
          <w:tblGrid>
            <w:gridCol w:w="2802"/>
            <w:gridCol w:w="6407"/>
          </w:tblGrid>
          <w:tr w:rsidR="00C710C5" w:rsidRPr="00110A84" w14:paraId="65FE6188" w14:textId="77777777" w:rsidTr="00404C0F">
            <w:tc>
              <w:tcPr>
                <w:tcW w:w="920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404C0F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407" w:type="dxa"/>
                <w:vAlign w:val="center"/>
              </w:tcPr>
              <w:p w14:paraId="2B9FF3BF" w14:textId="3CEFA9B1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2D42B0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2976"/>
        <w:gridCol w:w="2977"/>
      </w:tblGrid>
      <w:tr w:rsidR="007B65E6" w:rsidRPr="00A40EA9" w14:paraId="2694E1BF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04C0F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976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2977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04C0F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13A5DA06" w14:textId="6302EE95" w:rsidR="007B65E6" w:rsidRPr="00A40EA9" w:rsidRDefault="002D42B0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04C0F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953" w:type="dxa"/>
            <w:gridSpan w:val="2"/>
          </w:tcPr>
          <w:p w14:paraId="07D2FCFD" w14:textId="69395EC6" w:rsidR="007B65E6" w:rsidRPr="00A40EA9" w:rsidRDefault="002D42B0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04C0F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4200340F" w14:textId="4FCE9C4B" w:rsidR="007B65E6" w:rsidRPr="0001233E" w:rsidRDefault="007B65E6" w:rsidP="004E6EFC"/>
        </w:tc>
      </w:tr>
      <w:tr w:rsidR="007B65E6" w:rsidRPr="00A40EA9" w14:paraId="4A26E42A" w14:textId="77777777" w:rsidTr="00404C0F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35FD1BF9" w14:textId="444EDAFD" w:rsidR="007B65E6" w:rsidRPr="0001233E" w:rsidRDefault="007B65E6" w:rsidP="004E6EFC"/>
        </w:tc>
      </w:tr>
      <w:tr w:rsidR="007B65E6" w:rsidRPr="00A40EA9" w14:paraId="234720E8" w14:textId="77777777" w:rsidTr="00404C0F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953" w:type="dxa"/>
            <w:gridSpan w:val="2"/>
          </w:tcPr>
          <w:p w14:paraId="569EC061" w14:textId="2033EB69" w:rsidR="007B65E6" w:rsidRPr="0001233E" w:rsidRDefault="007B65E6" w:rsidP="004E6EFC"/>
        </w:tc>
      </w:tr>
      <w:tr w:rsidR="007B65E6" w:rsidRPr="00A40EA9" w14:paraId="13CF751D" w14:textId="77777777" w:rsidTr="00404C0F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953" w:type="dxa"/>
            <w:gridSpan w:val="2"/>
          </w:tcPr>
          <w:p w14:paraId="1F86DCC0" w14:textId="02DAEA46" w:rsidR="007B65E6" w:rsidRPr="0001233E" w:rsidRDefault="007B65E6" w:rsidP="004E6EFC"/>
        </w:tc>
      </w:tr>
      <w:tr w:rsidR="007B65E6" w:rsidRPr="00A40EA9" w14:paraId="224FF0B9" w14:textId="77777777" w:rsidTr="00404C0F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953" w:type="dxa"/>
            <w:gridSpan w:val="2"/>
          </w:tcPr>
          <w:p w14:paraId="7BFC8A3B" w14:textId="235A2BB7" w:rsidR="007B65E6" w:rsidRPr="0001233E" w:rsidRDefault="007B65E6" w:rsidP="004E6EFC"/>
        </w:tc>
      </w:tr>
      <w:tr w:rsidR="007B65E6" w:rsidRPr="00A40EA9" w14:paraId="59A42BCE" w14:textId="77777777" w:rsidTr="00404C0F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953" w:type="dxa"/>
            <w:gridSpan w:val="2"/>
          </w:tcPr>
          <w:p w14:paraId="7ECEABDD" w14:textId="554BCC5F" w:rsidR="007B65E6" w:rsidRPr="0001233E" w:rsidRDefault="007B65E6" w:rsidP="004E6EFC"/>
        </w:tc>
      </w:tr>
      <w:tr w:rsidR="007B65E6" w:rsidRPr="00A40EA9" w14:paraId="545F9114" w14:textId="77777777" w:rsidTr="00404C0F">
        <w:tc>
          <w:tcPr>
            <w:tcW w:w="3256" w:type="dxa"/>
            <w:shd w:val="clear" w:color="auto" w:fill="E7E6E6" w:themeFill="background2"/>
          </w:tcPr>
          <w:p w14:paraId="0A3154AE" w14:textId="083B4D7B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  <w:r w:rsidR="00193699">
              <w:t xml:space="preserve"> (należy wpisać jeden kod)</w:t>
            </w:r>
          </w:p>
        </w:tc>
        <w:tc>
          <w:tcPr>
            <w:tcW w:w="5953" w:type="dxa"/>
            <w:gridSpan w:val="2"/>
          </w:tcPr>
          <w:p w14:paraId="218A5EB2" w14:textId="57EC2E87" w:rsidR="007B65E6" w:rsidRPr="0001233E" w:rsidRDefault="007B65E6" w:rsidP="004E6EFC"/>
        </w:tc>
      </w:tr>
      <w:tr w:rsidR="00A23AB1" w:rsidRPr="00A40EA9" w14:paraId="36E8FE44" w14:textId="77777777" w:rsidTr="00404C0F">
        <w:tc>
          <w:tcPr>
            <w:tcW w:w="3256" w:type="dxa"/>
            <w:shd w:val="clear" w:color="auto" w:fill="E7E6E6" w:themeFill="background2"/>
          </w:tcPr>
          <w:p w14:paraId="7DAE3E0C" w14:textId="5D05D9F6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  <w:r w:rsidR="00193699">
              <w:t xml:space="preserve"> (należy wpisać jeden kod)</w:t>
            </w:r>
          </w:p>
        </w:tc>
        <w:tc>
          <w:tcPr>
            <w:tcW w:w="5953" w:type="dxa"/>
            <w:gridSpan w:val="2"/>
          </w:tcPr>
          <w:p w14:paraId="208F5CD4" w14:textId="1AC1DEF7" w:rsidR="00A23AB1" w:rsidRPr="0001233E" w:rsidRDefault="00A23AB1" w:rsidP="004E6EFC"/>
        </w:tc>
      </w:tr>
      <w:tr w:rsidR="007B65E6" w:rsidRPr="00A40EA9" w14:paraId="295E2691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01233E" w:rsidRPr="00A40EA9" w14:paraId="31783C59" w14:textId="77777777" w:rsidTr="00404C0F">
        <w:tc>
          <w:tcPr>
            <w:tcW w:w="3256" w:type="dxa"/>
            <w:shd w:val="clear" w:color="auto" w:fill="E7E6E6" w:themeFill="background2"/>
          </w:tcPr>
          <w:p w14:paraId="1BFA4898" w14:textId="77777777" w:rsidR="0001233E" w:rsidRPr="00A40EA9" w:rsidRDefault="0001233E" w:rsidP="0001233E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6BBFA05F" w14:textId="75ECB33C" w:rsidR="0001233E" w:rsidRPr="00A40EA9" w:rsidRDefault="0001233E" w:rsidP="0001233E"/>
        </w:tc>
      </w:tr>
      <w:tr w:rsidR="0001233E" w:rsidRPr="00A40EA9" w14:paraId="324A159F" w14:textId="77777777" w:rsidTr="00404C0F">
        <w:tc>
          <w:tcPr>
            <w:tcW w:w="3256" w:type="dxa"/>
            <w:shd w:val="clear" w:color="auto" w:fill="E7E6E6" w:themeFill="background2"/>
          </w:tcPr>
          <w:p w14:paraId="6CAFE218" w14:textId="77777777" w:rsidR="0001233E" w:rsidRPr="00A40EA9" w:rsidRDefault="0001233E" w:rsidP="0001233E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3281A2AA" w14:textId="14A503CE" w:rsidR="0001233E" w:rsidRPr="00A40EA9" w:rsidRDefault="0001233E" w:rsidP="0001233E"/>
        </w:tc>
      </w:tr>
      <w:tr w:rsidR="0001233E" w:rsidRPr="00A40EA9" w14:paraId="66F666B3" w14:textId="77777777" w:rsidTr="00404C0F">
        <w:tc>
          <w:tcPr>
            <w:tcW w:w="3256" w:type="dxa"/>
            <w:shd w:val="clear" w:color="auto" w:fill="E7E6E6" w:themeFill="background2"/>
          </w:tcPr>
          <w:p w14:paraId="5F2C41A3" w14:textId="77777777" w:rsidR="0001233E" w:rsidRPr="00A40EA9" w:rsidRDefault="0001233E" w:rsidP="0001233E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3FDEF1FE" w14:textId="198FA4D2" w:rsidR="0001233E" w:rsidRPr="00A40EA9" w:rsidRDefault="0001233E" w:rsidP="0001233E"/>
        </w:tc>
      </w:tr>
      <w:tr w:rsidR="0001233E" w:rsidRPr="00A40EA9" w14:paraId="1CAA9AC3" w14:textId="77777777" w:rsidTr="00404C0F">
        <w:tc>
          <w:tcPr>
            <w:tcW w:w="3256" w:type="dxa"/>
            <w:shd w:val="clear" w:color="auto" w:fill="E7E6E6" w:themeFill="background2"/>
          </w:tcPr>
          <w:p w14:paraId="15CEE188" w14:textId="77777777" w:rsidR="0001233E" w:rsidRPr="00A40EA9" w:rsidRDefault="0001233E" w:rsidP="0001233E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3CAEE597" w14:textId="36B2BB7F" w:rsidR="0001233E" w:rsidRPr="00A40EA9" w:rsidRDefault="0001233E" w:rsidP="0001233E"/>
        </w:tc>
      </w:tr>
      <w:tr w:rsidR="0001233E" w:rsidRPr="00A40EA9" w14:paraId="2DFCD841" w14:textId="77777777" w:rsidTr="00404C0F">
        <w:tc>
          <w:tcPr>
            <w:tcW w:w="3256" w:type="dxa"/>
            <w:shd w:val="clear" w:color="auto" w:fill="E7E6E6" w:themeFill="background2"/>
          </w:tcPr>
          <w:p w14:paraId="57FFFA90" w14:textId="77777777" w:rsidR="0001233E" w:rsidRPr="00A40EA9" w:rsidRDefault="0001233E" w:rsidP="0001233E">
            <w:r w:rsidRPr="00A40EA9">
              <w:t>Ulica</w:t>
            </w:r>
          </w:p>
        </w:tc>
        <w:tc>
          <w:tcPr>
            <w:tcW w:w="5953" w:type="dxa"/>
            <w:gridSpan w:val="2"/>
          </w:tcPr>
          <w:p w14:paraId="123C4A58" w14:textId="01CFBB40" w:rsidR="0001233E" w:rsidRPr="00A40EA9" w:rsidRDefault="0001233E" w:rsidP="0001233E"/>
        </w:tc>
      </w:tr>
      <w:tr w:rsidR="0001233E" w:rsidRPr="00A40EA9" w14:paraId="0726C9BA" w14:textId="77777777" w:rsidTr="00404C0F">
        <w:tc>
          <w:tcPr>
            <w:tcW w:w="3256" w:type="dxa"/>
            <w:shd w:val="clear" w:color="auto" w:fill="E7E6E6" w:themeFill="background2"/>
          </w:tcPr>
          <w:p w14:paraId="5800F7A0" w14:textId="77777777" w:rsidR="0001233E" w:rsidRPr="00A40EA9" w:rsidRDefault="0001233E" w:rsidP="0001233E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38288FF0" w14:textId="194F3E00" w:rsidR="0001233E" w:rsidRPr="00A40EA9" w:rsidRDefault="0001233E" w:rsidP="0001233E"/>
        </w:tc>
      </w:tr>
      <w:tr w:rsidR="0001233E" w:rsidRPr="00A40EA9" w14:paraId="23815739" w14:textId="77777777" w:rsidTr="00404C0F">
        <w:tc>
          <w:tcPr>
            <w:tcW w:w="3256" w:type="dxa"/>
            <w:shd w:val="clear" w:color="auto" w:fill="E7E6E6" w:themeFill="background2"/>
          </w:tcPr>
          <w:p w14:paraId="76158862" w14:textId="77777777" w:rsidR="0001233E" w:rsidRPr="00A40EA9" w:rsidRDefault="0001233E" w:rsidP="0001233E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331E1110" w14:textId="100A3EE0" w:rsidR="0001233E" w:rsidRPr="00A40EA9" w:rsidRDefault="0001233E" w:rsidP="0001233E"/>
        </w:tc>
      </w:tr>
      <w:tr w:rsidR="0001233E" w:rsidRPr="00A40EA9" w14:paraId="56FA38DF" w14:textId="77777777" w:rsidTr="00404C0F">
        <w:tc>
          <w:tcPr>
            <w:tcW w:w="3256" w:type="dxa"/>
            <w:shd w:val="clear" w:color="auto" w:fill="E7E6E6" w:themeFill="background2"/>
          </w:tcPr>
          <w:p w14:paraId="33FBF954" w14:textId="77777777" w:rsidR="0001233E" w:rsidRPr="00A40EA9" w:rsidRDefault="0001233E" w:rsidP="0001233E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6498DA43" w14:textId="741ADCAE" w:rsidR="0001233E" w:rsidRPr="00A40EA9" w:rsidRDefault="0001233E" w:rsidP="0001233E"/>
        </w:tc>
      </w:tr>
      <w:tr w:rsidR="0001233E" w:rsidRPr="00A40EA9" w14:paraId="5152A861" w14:textId="77777777" w:rsidTr="00404C0F">
        <w:tc>
          <w:tcPr>
            <w:tcW w:w="3256" w:type="dxa"/>
            <w:shd w:val="clear" w:color="auto" w:fill="E7E6E6" w:themeFill="background2"/>
          </w:tcPr>
          <w:p w14:paraId="58649881" w14:textId="77777777" w:rsidR="0001233E" w:rsidRPr="00A40EA9" w:rsidRDefault="0001233E" w:rsidP="0001233E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263B705F" w14:textId="45910016" w:rsidR="0001233E" w:rsidRPr="00A40EA9" w:rsidRDefault="0001233E" w:rsidP="0001233E"/>
        </w:tc>
      </w:tr>
      <w:tr w:rsidR="0001233E" w:rsidRPr="00A40EA9" w14:paraId="24B21A54" w14:textId="77777777" w:rsidTr="00404C0F">
        <w:tc>
          <w:tcPr>
            <w:tcW w:w="3256" w:type="dxa"/>
            <w:shd w:val="clear" w:color="auto" w:fill="E7E6E6" w:themeFill="background2"/>
          </w:tcPr>
          <w:p w14:paraId="6B127018" w14:textId="77777777" w:rsidR="0001233E" w:rsidRPr="00A40EA9" w:rsidRDefault="0001233E" w:rsidP="0001233E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3D634746" w14:textId="66BD3604" w:rsidR="0001233E" w:rsidRPr="00A40EA9" w:rsidRDefault="0001233E" w:rsidP="0001233E"/>
        </w:tc>
      </w:tr>
      <w:tr w:rsidR="0001233E" w:rsidRPr="00A40EA9" w14:paraId="55B39974" w14:textId="77777777" w:rsidTr="00404C0F">
        <w:tc>
          <w:tcPr>
            <w:tcW w:w="3256" w:type="dxa"/>
            <w:shd w:val="clear" w:color="auto" w:fill="E7E6E6" w:themeFill="background2"/>
          </w:tcPr>
          <w:p w14:paraId="5FA8D072" w14:textId="77777777" w:rsidR="0001233E" w:rsidRPr="00A40EA9" w:rsidRDefault="0001233E" w:rsidP="0001233E">
            <w:r w:rsidRPr="00A40EA9">
              <w:t>Telefon</w:t>
            </w:r>
          </w:p>
        </w:tc>
        <w:tc>
          <w:tcPr>
            <w:tcW w:w="5953" w:type="dxa"/>
            <w:gridSpan w:val="2"/>
          </w:tcPr>
          <w:p w14:paraId="6A518DA3" w14:textId="03CE121F" w:rsidR="0001233E" w:rsidRPr="00A40EA9" w:rsidRDefault="0001233E" w:rsidP="0001233E"/>
        </w:tc>
      </w:tr>
      <w:tr w:rsidR="0001233E" w:rsidRPr="00A40EA9" w14:paraId="5051E09C" w14:textId="77777777" w:rsidTr="00404C0F">
        <w:tc>
          <w:tcPr>
            <w:tcW w:w="3256" w:type="dxa"/>
            <w:shd w:val="clear" w:color="auto" w:fill="E7E6E6" w:themeFill="background2"/>
          </w:tcPr>
          <w:p w14:paraId="6612DEEA" w14:textId="77777777" w:rsidR="0001233E" w:rsidRPr="00A40EA9" w:rsidRDefault="0001233E" w:rsidP="0001233E">
            <w:r w:rsidRPr="00A40EA9">
              <w:t>Adres e-mail</w:t>
            </w:r>
          </w:p>
        </w:tc>
        <w:tc>
          <w:tcPr>
            <w:tcW w:w="5953" w:type="dxa"/>
            <w:gridSpan w:val="2"/>
          </w:tcPr>
          <w:p w14:paraId="7CFEA6CC" w14:textId="1399DA80" w:rsidR="0001233E" w:rsidRPr="00A40EA9" w:rsidRDefault="0001233E" w:rsidP="0001233E"/>
        </w:tc>
      </w:tr>
      <w:tr w:rsidR="0001233E" w:rsidRPr="00A40EA9" w14:paraId="7C6CC803" w14:textId="77777777" w:rsidTr="00404C0F">
        <w:tc>
          <w:tcPr>
            <w:tcW w:w="3256" w:type="dxa"/>
            <w:shd w:val="clear" w:color="auto" w:fill="E7E6E6" w:themeFill="background2"/>
          </w:tcPr>
          <w:p w14:paraId="7022AE4A" w14:textId="6FC71F3C" w:rsidR="0001233E" w:rsidRPr="00A40EA9" w:rsidRDefault="0001233E" w:rsidP="0001233E">
            <w:r w:rsidRPr="00A40EA9">
              <w:t xml:space="preserve">Adres strony www </w:t>
            </w:r>
          </w:p>
        </w:tc>
        <w:tc>
          <w:tcPr>
            <w:tcW w:w="5953" w:type="dxa"/>
            <w:gridSpan w:val="2"/>
          </w:tcPr>
          <w:p w14:paraId="7D85431E" w14:textId="10600C90" w:rsidR="0001233E" w:rsidRPr="00A40EA9" w:rsidRDefault="0001233E" w:rsidP="0001233E"/>
        </w:tc>
      </w:tr>
      <w:tr w:rsidR="0001233E" w:rsidRPr="00A40EA9" w14:paraId="42CC05EB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5C0B9124" w14:textId="7B2FBB3D" w:rsidR="0001233E" w:rsidRPr="00A40EA9" w:rsidRDefault="0001233E" w:rsidP="0001233E">
            <w:r w:rsidRPr="00B1332F">
              <w:t>1</w:t>
            </w:r>
            <w:r>
              <w:t>1</w:t>
            </w:r>
            <w:r w:rsidRPr="00A40EA9">
              <w:t xml:space="preserve">. Adres miejsca zamieszkania </w:t>
            </w:r>
            <w:r>
              <w:t>W</w:t>
            </w:r>
            <w:r w:rsidRPr="00A40EA9">
              <w:t>nioskodawcy (dotyczy osoby fizycznej prowadzącej działalność gospodarczą/wspólnika spółki cywilnej)</w:t>
            </w:r>
          </w:p>
        </w:tc>
      </w:tr>
      <w:tr w:rsidR="0001233E" w:rsidRPr="00A40EA9" w14:paraId="639A258C" w14:textId="77777777" w:rsidTr="00404C0F">
        <w:tc>
          <w:tcPr>
            <w:tcW w:w="3256" w:type="dxa"/>
            <w:shd w:val="clear" w:color="auto" w:fill="E7E6E6" w:themeFill="background2"/>
          </w:tcPr>
          <w:p w14:paraId="280BDB2B" w14:textId="77777777" w:rsidR="0001233E" w:rsidRPr="00A40EA9" w:rsidRDefault="0001233E" w:rsidP="0001233E">
            <w:r>
              <w:t>Imię i nazwisko</w:t>
            </w:r>
          </w:p>
        </w:tc>
        <w:tc>
          <w:tcPr>
            <w:tcW w:w="5953" w:type="dxa"/>
            <w:gridSpan w:val="2"/>
          </w:tcPr>
          <w:p w14:paraId="69E3CF72" w14:textId="3FBB9280" w:rsidR="0001233E" w:rsidRPr="00A40EA9" w:rsidRDefault="0001233E" w:rsidP="0001233E"/>
        </w:tc>
      </w:tr>
      <w:tr w:rsidR="0001233E" w:rsidRPr="00A40EA9" w14:paraId="0BA377CB" w14:textId="77777777" w:rsidTr="00404C0F">
        <w:tc>
          <w:tcPr>
            <w:tcW w:w="3256" w:type="dxa"/>
            <w:shd w:val="clear" w:color="auto" w:fill="E7E6E6" w:themeFill="background2"/>
          </w:tcPr>
          <w:p w14:paraId="2B9F6399" w14:textId="77777777" w:rsidR="0001233E" w:rsidRPr="00A40EA9" w:rsidRDefault="0001233E" w:rsidP="0001233E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1CBCA21A" w14:textId="2D59135C" w:rsidR="0001233E" w:rsidRDefault="0001233E" w:rsidP="0001233E"/>
        </w:tc>
      </w:tr>
      <w:tr w:rsidR="0001233E" w:rsidRPr="00A40EA9" w14:paraId="610B3763" w14:textId="77777777" w:rsidTr="00404C0F">
        <w:tc>
          <w:tcPr>
            <w:tcW w:w="3256" w:type="dxa"/>
            <w:shd w:val="clear" w:color="auto" w:fill="E7E6E6" w:themeFill="background2"/>
          </w:tcPr>
          <w:p w14:paraId="19377101" w14:textId="77777777" w:rsidR="0001233E" w:rsidRPr="00A40EA9" w:rsidRDefault="0001233E" w:rsidP="0001233E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7EF6E70F" w14:textId="790A16F4" w:rsidR="0001233E" w:rsidRPr="00A40EA9" w:rsidRDefault="0001233E" w:rsidP="0001233E"/>
        </w:tc>
      </w:tr>
      <w:tr w:rsidR="0001233E" w:rsidRPr="00A40EA9" w14:paraId="0F50353A" w14:textId="77777777" w:rsidTr="00404C0F">
        <w:tc>
          <w:tcPr>
            <w:tcW w:w="3256" w:type="dxa"/>
            <w:shd w:val="clear" w:color="auto" w:fill="E7E6E6" w:themeFill="background2"/>
          </w:tcPr>
          <w:p w14:paraId="0658C46F" w14:textId="77777777" w:rsidR="0001233E" w:rsidRPr="00A40EA9" w:rsidRDefault="0001233E" w:rsidP="0001233E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16748648" w14:textId="22CCBFEA" w:rsidR="0001233E" w:rsidRPr="00A40EA9" w:rsidRDefault="0001233E" w:rsidP="0001233E"/>
        </w:tc>
      </w:tr>
      <w:tr w:rsidR="0001233E" w:rsidRPr="00A40EA9" w14:paraId="7982BFB7" w14:textId="77777777" w:rsidTr="00404C0F">
        <w:tc>
          <w:tcPr>
            <w:tcW w:w="3256" w:type="dxa"/>
            <w:shd w:val="clear" w:color="auto" w:fill="E7E6E6" w:themeFill="background2"/>
          </w:tcPr>
          <w:p w14:paraId="1316A6F9" w14:textId="77777777" w:rsidR="0001233E" w:rsidRPr="00A40EA9" w:rsidRDefault="0001233E" w:rsidP="0001233E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67105B12" w14:textId="40D674D9" w:rsidR="0001233E" w:rsidRPr="00A40EA9" w:rsidRDefault="0001233E" w:rsidP="0001233E"/>
        </w:tc>
      </w:tr>
      <w:tr w:rsidR="0001233E" w:rsidRPr="00A40EA9" w14:paraId="1BA7DEB6" w14:textId="77777777" w:rsidTr="00404C0F">
        <w:tc>
          <w:tcPr>
            <w:tcW w:w="3256" w:type="dxa"/>
            <w:shd w:val="clear" w:color="auto" w:fill="E7E6E6" w:themeFill="background2"/>
          </w:tcPr>
          <w:p w14:paraId="2801CB30" w14:textId="77777777" w:rsidR="0001233E" w:rsidRPr="00A40EA9" w:rsidRDefault="0001233E" w:rsidP="0001233E">
            <w:r w:rsidRPr="00A40EA9">
              <w:lastRenderedPageBreak/>
              <w:t>Ulica</w:t>
            </w:r>
          </w:p>
        </w:tc>
        <w:tc>
          <w:tcPr>
            <w:tcW w:w="5953" w:type="dxa"/>
            <w:gridSpan w:val="2"/>
          </w:tcPr>
          <w:p w14:paraId="67DCC614" w14:textId="7327D034" w:rsidR="0001233E" w:rsidRPr="00A40EA9" w:rsidRDefault="0001233E" w:rsidP="0001233E"/>
        </w:tc>
      </w:tr>
      <w:tr w:rsidR="0001233E" w:rsidRPr="00A40EA9" w14:paraId="6228E6FF" w14:textId="77777777" w:rsidTr="00404C0F">
        <w:tc>
          <w:tcPr>
            <w:tcW w:w="3256" w:type="dxa"/>
            <w:shd w:val="clear" w:color="auto" w:fill="E7E6E6" w:themeFill="background2"/>
          </w:tcPr>
          <w:p w14:paraId="12179FBF" w14:textId="77777777" w:rsidR="0001233E" w:rsidRPr="00A40EA9" w:rsidRDefault="0001233E" w:rsidP="0001233E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2F581BA2" w14:textId="0C73E0ED" w:rsidR="0001233E" w:rsidRPr="00A40EA9" w:rsidRDefault="0001233E" w:rsidP="0001233E"/>
        </w:tc>
      </w:tr>
      <w:tr w:rsidR="0001233E" w:rsidRPr="00A40EA9" w14:paraId="188ADA8A" w14:textId="77777777" w:rsidTr="00404C0F">
        <w:tc>
          <w:tcPr>
            <w:tcW w:w="3256" w:type="dxa"/>
            <w:shd w:val="clear" w:color="auto" w:fill="E7E6E6" w:themeFill="background2"/>
          </w:tcPr>
          <w:p w14:paraId="5632B9F9" w14:textId="77777777" w:rsidR="0001233E" w:rsidRPr="00A40EA9" w:rsidRDefault="0001233E" w:rsidP="0001233E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73157087" w14:textId="02B223F0" w:rsidR="0001233E" w:rsidRPr="00A40EA9" w:rsidRDefault="0001233E" w:rsidP="0001233E"/>
        </w:tc>
      </w:tr>
      <w:tr w:rsidR="0001233E" w:rsidRPr="00A40EA9" w14:paraId="52202E9D" w14:textId="77777777" w:rsidTr="00404C0F">
        <w:tc>
          <w:tcPr>
            <w:tcW w:w="3256" w:type="dxa"/>
            <w:shd w:val="clear" w:color="auto" w:fill="E7E6E6" w:themeFill="background2"/>
          </w:tcPr>
          <w:p w14:paraId="21EE9E66" w14:textId="77777777" w:rsidR="0001233E" w:rsidRPr="00A40EA9" w:rsidRDefault="0001233E" w:rsidP="0001233E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5A3F86B8" w14:textId="4FD04BB6" w:rsidR="0001233E" w:rsidRPr="00A40EA9" w:rsidRDefault="0001233E" w:rsidP="0001233E"/>
        </w:tc>
      </w:tr>
      <w:tr w:rsidR="0001233E" w:rsidRPr="00A40EA9" w14:paraId="252ECEF5" w14:textId="77777777" w:rsidTr="00404C0F">
        <w:tc>
          <w:tcPr>
            <w:tcW w:w="3256" w:type="dxa"/>
            <w:shd w:val="clear" w:color="auto" w:fill="E7E6E6" w:themeFill="background2"/>
          </w:tcPr>
          <w:p w14:paraId="37A91AD9" w14:textId="77777777" w:rsidR="0001233E" w:rsidRPr="00A40EA9" w:rsidRDefault="0001233E" w:rsidP="0001233E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6D77BA31" w14:textId="60EB6FFC" w:rsidR="0001233E" w:rsidRPr="00A40EA9" w:rsidRDefault="0001233E" w:rsidP="0001233E"/>
        </w:tc>
      </w:tr>
      <w:tr w:rsidR="0001233E" w:rsidRPr="00A40EA9" w14:paraId="57AB5034" w14:textId="77777777" w:rsidTr="00404C0F">
        <w:tc>
          <w:tcPr>
            <w:tcW w:w="3256" w:type="dxa"/>
            <w:shd w:val="clear" w:color="auto" w:fill="E7E6E6" w:themeFill="background2"/>
          </w:tcPr>
          <w:p w14:paraId="0FC648E0" w14:textId="77777777" w:rsidR="0001233E" w:rsidRPr="00A40EA9" w:rsidRDefault="0001233E" w:rsidP="0001233E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44E671DF" w14:textId="25882F04" w:rsidR="0001233E" w:rsidRPr="00A40EA9" w:rsidRDefault="0001233E" w:rsidP="0001233E"/>
        </w:tc>
      </w:tr>
    </w:tbl>
    <w:p w14:paraId="0DEEC340" w14:textId="6928E567" w:rsidR="00721392" w:rsidRDefault="00721392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1F00C9" w:rsidRPr="00A40EA9" w14:paraId="38C186C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404C0F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953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404C0F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953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404C0F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953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404C0F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953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404C0F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953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404C0F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953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404C0F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953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404C0F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953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404C0F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953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404C0F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953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404C0F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953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7B65E6" w:rsidRPr="00A40EA9" w14:paraId="516BD408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04C0F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04C0F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04C0F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04C0F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04C0F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04C0F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953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04C0F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04C0F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04C0F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04C0F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04C0F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953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04C0F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953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5307A9" w:rsidRPr="00A40EA9" w14:paraId="505C27A3" w14:textId="77777777" w:rsidTr="00404C0F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953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1F00C9" w:rsidRPr="00A40EA9" w14:paraId="737E9BD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3201FFE" w14:textId="66D5E1F8" w:rsidR="001F00C9" w:rsidRDefault="001F00C9" w:rsidP="00272CA6">
            <w:r w:rsidRPr="00A40EA9">
              <w:t>1</w:t>
            </w:r>
            <w:r w:rsidR="00831E84">
              <w:t>5</w:t>
            </w:r>
            <w:r w:rsidRPr="00A40EA9">
              <w:t>.</w:t>
            </w:r>
            <w:r w:rsidR="00286CD3">
              <w:t xml:space="preserve"> </w:t>
            </w:r>
            <w:r w:rsidRPr="00A40EA9">
              <w:t>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  <w:p w14:paraId="4B255D71" w14:textId="18D9523E" w:rsidR="00BF6AD3" w:rsidRPr="00A40EA9" w:rsidRDefault="00BF6AD3" w:rsidP="00272CA6">
            <w:r>
              <w:t>(Dotyczy wszystkich form prawnych prowadzonej działalności, w tym również jednoosobowej działalności gospodarczej.)</w:t>
            </w:r>
          </w:p>
        </w:tc>
      </w:tr>
      <w:tr w:rsidR="001F00C9" w:rsidRPr="00A40EA9" w14:paraId="1F34BFE5" w14:textId="77777777" w:rsidTr="00404C0F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513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404C0F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513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404C0F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513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404C0F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513" w:type="dxa"/>
          </w:tcPr>
          <w:p w14:paraId="57FBE0FA" w14:textId="77777777" w:rsidR="001F00C9" w:rsidRDefault="001F00C9" w:rsidP="00272CA6"/>
        </w:tc>
      </w:tr>
      <w:tr w:rsidR="001F00C9" w14:paraId="2B35259D" w14:textId="77777777" w:rsidTr="00404C0F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513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lastRenderedPageBreak/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7688529A" w:rsidR="00036E56" w:rsidRPr="00A40EA9" w:rsidRDefault="00036E56" w:rsidP="00C4214F">
            <w:r>
              <w:t>2</w:t>
            </w:r>
            <w:r w:rsidRPr="00A40EA9">
              <w:t>. Tytuł</w:t>
            </w:r>
            <w:r>
              <w:t xml:space="preserve">: </w:t>
            </w:r>
            <w:r w:rsidRPr="0047574D">
              <w:t xml:space="preserve">Udział w misji wyjazdowej - wyjazd na targi </w:t>
            </w:r>
            <w:proofErr w:type="spellStart"/>
            <w:r w:rsidR="00286CD3" w:rsidRPr="00286CD3">
              <w:rPr>
                <w:b/>
                <w:bCs/>
              </w:rPr>
              <w:t>RiminiWellness</w:t>
            </w:r>
            <w:proofErr w:type="spellEnd"/>
            <w:r w:rsidR="00E13701" w:rsidRPr="00286CD3">
              <w:rPr>
                <w:b/>
                <w:bCs/>
              </w:rPr>
              <w:t xml:space="preserve"> 2</w:t>
            </w:r>
            <w:r w:rsidR="00E13701" w:rsidRPr="0047574D">
              <w:rPr>
                <w:b/>
                <w:bCs/>
              </w:rPr>
              <w:t>02</w:t>
            </w:r>
            <w:r w:rsidR="009A5177" w:rsidRPr="0047574D">
              <w:rPr>
                <w:b/>
                <w:bCs/>
              </w:rPr>
              <w:t>6</w:t>
            </w:r>
            <w:r w:rsidR="00E51E24" w:rsidRPr="0047574D">
              <w:t xml:space="preserve"> </w:t>
            </w:r>
            <w:r w:rsidRPr="0047574D">
              <w:t>w dniach:</w:t>
            </w:r>
            <w:r w:rsidR="00FA2D8C" w:rsidRPr="0047574D">
              <w:t xml:space="preserve"> </w:t>
            </w:r>
            <w:r w:rsidR="00286CD3" w:rsidRPr="00286CD3">
              <w:rPr>
                <w:b/>
                <w:bCs/>
              </w:rPr>
              <w:t>27</w:t>
            </w:r>
            <w:r w:rsidR="009A5177" w:rsidRPr="00286CD3">
              <w:rPr>
                <w:b/>
                <w:bCs/>
              </w:rPr>
              <w:t>-</w:t>
            </w:r>
            <w:r w:rsidR="00286CD3" w:rsidRPr="00286CD3">
              <w:rPr>
                <w:b/>
                <w:bCs/>
              </w:rPr>
              <w:t>31</w:t>
            </w:r>
            <w:r w:rsidR="009A5177" w:rsidRPr="0047574D">
              <w:rPr>
                <w:b/>
                <w:bCs/>
              </w:rPr>
              <w:t xml:space="preserve"> </w:t>
            </w:r>
            <w:r w:rsidR="00286CD3">
              <w:rPr>
                <w:b/>
                <w:bCs/>
              </w:rPr>
              <w:t>maja</w:t>
            </w:r>
            <w:r w:rsidR="00150D7F" w:rsidRPr="0047574D">
              <w:rPr>
                <w:b/>
                <w:bCs/>
              </w:rPr>
              <w:t xml:space="preserve"> 202</w:t>
            </w:r>
            <w:r w:rsidR="009A5177" w:rsidRPr="0047574D">
              <w:rPr>
                <w:b/>
                <w:bCs/>
              </w:rPr>
              <w:t>6</w:t>
            </w:r>
            <w:r w:rsidR="00150D7F" w:rsidRPr="0047574D">
              <w:rPr>
                <w:b/>
                <w:bCs/>
              </w:rPr>
              <w:t xml:space="preserve">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73BE680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postaw proeksportowych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</w:tcPr>
          <w:p w14:paraId="0D247814" w14:textId="4D1C7651" w:rsidR="009B38B0" w:rsidRDefault="002D42B0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A5177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</w:tcPr>
          <w:p w14:paraId="2AC22640" w14:textId="6E64C1F2" w:rsidR="009B38B0" w:rsidRDefault="002D42B0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2222BC03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  <w:r w:rsidR="00193699">
              <w:t xml:space="preserve"> (należy wpisać jeden kod)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384381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7EB90D59" w14:textId="72A972A8" w:rsidR="002400C9" w:rsidRDefault="007D00CB" w:rsidP="001F7A8F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B6565">
              <w:rPr>
                <w:rFonts w:cs="Arial"/>
              </w:rPr>
              <w:t xml:space="preserve">. </w:t>
            </w:r>
            <w:r w:rsidR="00384381" w:rsidRPr="00DB7C09">
              <w:rPr>
                <w:rFonts w:cs="Arial"/>
              </w:rPr>
              <w:t>Inteligentne specjalizacje województwa kujawsko-pomorskiego, w które wpisuje się produkt</w:t>
            </w:r>
            <w:r w:rsidR="00384381" w:rsidRPr="00DB7C09">
              <w:t xml:space="preserve"> </w:t>
            </w:r>
            <w:r w:rsidR="00384381" w:rsidRPr="00DB7C09">
              <w:rPr>
                <w:rFonts w:cs="Arial"/>
              </w:rPr>
              <w:t>stanowiący główny przedmiot ekspansji międzynarodowej w ramach projektu</w:t>
            </w:r>
          </w:p>
          <w:p w14:paraId="22162892" w14:textId="11A1CE80" w:rsidR="00724CD0" w:rsidRPr="00DB7C09" w:rsidRDefault="00724CD0" w:rsidP="001F7A8F">
            <w:r>
              <w:rPr>
                <w:rFonts w:ascii="Calibri" w:hAnsi="Calibri" w:cs="Calibri"/>
              </w:rPr>
              <w:t>(</w:t>
            </w:r>
            <w:r w:rsidRPr="00165175">
              <w:rPr>
                <w:rFonts w:ascii="Calibri" w:hAnsi="Calibri" w:cs="Calibri"/>
              </w:rPr>
              <w:t>należy wskazać jedną inteligentną specjalizację</w:t>
            </w:r>
            <w:r>
              <w:rPr>
                <w:rFonts w:ascii="Calibri" w:hAnsi="Calibri" w:cs="Calibri"/>
              </w:rPr>
              <w:t>):</w:t>
            </w:r>
          </w:p>
        </w:tc>
      </w:tr>
      <w:tr w:rsidR="00384381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384381" w:rsidRPr="005565E8" w:rsidRDefault="002D42B0" w:rsidP="00384381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84AB8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584AB8" w:rsidRPr="005565E8">
              <w:t xml:space="preserve"> </w:t>
            </w:r>
            <w:r w:rsidR="00384381" w:rsidRPr="005565E8">
              <w:t>Zdrowia i bezpieczna żywności</w:t>
            </w:r>
          </w:p>
          <w:p w14:paraId="4E4B17C7" w14:textId="77777777" w:rsidR="00384381" w:rsidRPr="005565E8" w:rsidRDefault="00384381" w:rsidP="00384381"/>
          <w:p w14:paraId="31DC04A9" w14:textId="00F754E4" w:rsidR="00384381" w:rsidRPr="005565E8" w:rsidRDefault="002D42B0" w:rsidP="00384381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Zdrowie i turystyka zdrowotna</w:t>
            </w:r>
          </w:p>
          <w:p w14:paraId="7F2D602E" w14:textId="77777777" w:rsidR="00384381" w:rsidRPr="005565E8" w:rsidRDefault="00384381" w:rsidP="00384381"/>
          <w:p w14:paraId="76B28D13" w14:textId="77777777" w:rsidR="00384381" w:rsidRPr="005565E8" w:rsidRDefault="002D42B0" w:rsidP="00384381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Zaawansowane materiały i narzędzia</w:t>
            </w:r>
          </w:p>
          <w:p w14:paraId="56854A95" w14:textId="77777777" w:rsidR="00384381" w:rsidRPr="005565E8" w:rsidRDefault="00384381" w:rsidP="00384381"/>
          <w:p w14:paraId="61DA190F" w14:textId="77777777" w:rsidR="00384381" w:rsidRPr="005565E8" w:rsidRDefault="002D42B0" w:rsidP="00384381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Transport i mobilność</w:t>
            </w:r>
          </w:p>
          <w:p w14:paraId="406F4423" w14:textId="77777777" w:rsidR="007315B3" w:rsidRPr="005565E8" w:rsidRDefault="007315B3" w:rsidP="00384381"/>
          <w:p w14:paraId="5054BC04" w14:textId="4590DDCA" w:rsidR="007315B3" w:rsidRPr="005565E8" w:rsidRDefault="002D42B0" w:rsidP="00384381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7315B3" w:rsidRPr="005565E8">
              <w:t xml:space="preserve"> Dziedzictwo kulturowe i przemysły kreatywne</w:t>
            </w:r>
          </w:p>
        </w:tc>
        <w:tc>
          <w:tcPr>
            <w:tcW w:w="4690" w:type="dxa"/>
            <w:tcBorders>
              <w:left w:val="nil"/>
            </w:tcBorders>
          </w:tcPr>
          <w:p w14:paraId="4406DCAF" w14:textId="7530F9E5" w:rsidR="00384381" w:rsidRPr="005565E8" w:rsidRDefault="002D42B0" w:rsidP="00384381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15B3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7315B3" w:rsidRPr="005565E8" w:rsidDel="007315B3">
                  <w:t xml:space="preserve"> </w:t>
                </w:r>
              </w:sdtContent>
            </w:sdt>
            <w:r w:rsidR="00384381" w:rsidRPr="005565E8">
              <w:t>Cyfryzacja i usługi ICT</w:t>
            </w:r>
          </w:p>
          <w:p w14:paraId="6F300F54" w14:textId="77777777" w:rsidR="00384381" w:rsidRPr="005565E8" w:rsidRDefault="00384381" w:rsidP="00384381"/>
          <w:p w14:paraId="4CB5C365" w14:textId="3569B6F0" w:rsidR="00384381" w:rsidRPr="005565E8" w:rsidRDefault="002D42B0" w:rsidP="00384381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Europejski Zielony Ład</w:t>
            </w:r>
          </w:p>
          <w:p w14:paraId="4A22D6ED" w14:textId="77777777" w:rsidR="00384381" w:rsidRPr="005565E8" w:rsidRDefault="00384381" w:rsidP="00384381"/>
          <w:p w14:paraId="6ABD995E" w14:textId="254E00F2" w:rsidR="00384381" w:rsidRPr="005565E8" w:rsidRDefault="002D42B0" w:rsidP="00384381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E2BB7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Automatyka przemysłowa i Gospodarka 4.0</w:t>
            </w:r>
          </w:p>
          <w:p w14:paraId="0A619591" w14:textId="77777777" w:rsidR="00584AB8" w:rsidRPr="005565E8" w:rsidRDefault="00584AB8" w:rsidP="00384381"/>
          <w:p w14:paraId="7A04E189" w14:textId="77777777" w:rsidR="00584AB8" w:rsidRPr="005565E8" w:rsidRDefault="002D42B0" w:rsidP="00584AB8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B8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84AB8" w:rsidRPr="005565E8">
              <w:t xml:space="preserve"> Nie dotyczy </w:t>
            </w:r>
          </w:p>
          <w:p w14:paraId="7C7E6DB3" w14:textId="04791224" w:rsidR="00384381" w:rsidRPr="009B6565" w:rsidRDefault="00384381" w:rsidP="00384381">
            <w:pPr>
              <w:ind w:left="284"/>
            </w:pPr>
          </w:p>
        </w:tc>
      </w:tr>
      <w:tr w:rsidR="000F32B7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0F32B7" w:rsidRDefault="000F32B7" w:rsidP="003843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Uzasadnienie:</w:t>
            </w:r>
          </w:p>
          <w:p w14:paraId="0EF7E451" w14:textId="47BA3D78" w:rsidR="00FA2D8C" w:rsidRDefault="00FA2D8C" w:rsidP="00384381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91136A">
        <w:trPr>
          <w:cantSplit/>
          <w:trHeight w:val="279"/>
        </w:trPr>
        <w:tc>
          <w:tcPr>
            <w:tcW w:w="9209" w:type="dxa"/>
            <w:gridSpan w:val="2"/>
            <w:shd w:val="clear" w:color="auto" w:fill="D9D9D9" w:themeFill="background1" w:themeFillShade="D9"/>
          </w:tcPr>
          <w:p w14:paraId="51025B0E" w14:textId="5D159B0E" w:rsidR="00286CD3" w:rsidRPr="00286CD3" w:rsidRDefault="00B1362C" w:rsidP="002A4EE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5B73F2">
              <w:rPr>
                <w:b/>
              </w:rPr>
              <w:t xml:space="preserve"> </w:t>
            </w:r>
            <w:r w:rsidR="002A4EE0">
              <w:rPr>
                <w:b/>
              </w:rPr>
              <w:t xml:space="preserve">GOTOWOŚĆ DO UMIĘDZYNARODOWIENIA </w:t>
            </w:r>
          </w:p>
        </w:tc>
      </w:tr>
      <w:tr w:rsidR="000F32B7" w:rsidRPr="0065772B" w14:paraId="49E05BB6" w14:textId="77777777" w:rsidTr="0091136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F09DBF" w14:textId="434C6223" w:rsidR="000F32B7" w:rsidRPr="00A23AB1" w:rsidRDefault="005B73F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5B73F2">
              <w:rPr>
                <w:rFonts w:cs="Arial"/>
              </w:rPr>
              <w:t>rzygotowani</w:t>
            </w:r>
            <w:r w:rsidR="002A4EE0">
              <w:rPr>
                <w:rFonts w:cs="Arial"/>
              </w:rPr>
              <w:t>e</w:t>
            </w:r>
            <w:r w:rsidRPr="005B73F2">
              <w:rPr>
                <w:rFonts w:cs="Arial"/>
              </w:rPr>
              <w:t xml:space="preserve"> Wnioskodawcy do współpracy z klientami zagranicznymi:</w:t>
            </w:r>
          </w:p>
        </w:tc>
      </w:tr>
      <w:tr w:rsidR="000F32B7" w:rsidRPr="0065772B" w14:paraId="1BE20E83" w14:textId="77777777" w:rsidTr="0091136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7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B3F37" w14:textId="1215E014" w:rsidR="00184B12" w:rsidRPr="005B73F2" w:rsidRDefault="005B73F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5B73F2">
              <w:rPr>
                <w:rFonts w:cs="Arial"/>
              </w:rPr>
              <w:t>Strona internetowa dostępna w językach obcych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029C" w14:textId="77777777" w:rsidR="000F32B7" w:rsidRPr="00BF0413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highlight w:val="yellow"/>
              </w:rPr>
            </w:pPr>
          </w:p>
        </w:tc>
      </w:tr>
      <w:tr w:rsidR="0052646E" w:rsidRPr="0065772B" w14:paraId="7077B48D" w14:textId="77777777" w:rsidTr="0091136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4126FE" w14:textId="4144DBAC" w:rsidR="003855C5" w:rsidRPr="005B73F2" w:rsidRDefault="005B73F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iCs/>
              </w:rPr>
            </w:pPr>
            <w:r w:rsidRPr="005B73F2">
              <w:rPr>
                <w:rFonts w:cs="Arial"/>
              </w:rPr>
              <w:t xml:space="preserve">Liczba obsłużonych klientów zagranicznych </w:t>
            </w:r>
            <w:r>
              <w:rPr>
                <w:rFonts w:cs="Arial"/>
              </w:rPr>
              <w:t>(</w:t>
            </w:r>
            <w:r w:rsidRPr="005B73F2">
              <w:rPr>
                <w:rFonts w:cs="Arial"/>
              </w:rPr>
              <w:t>w ostatnim roku kalendarzowym</w:t>
            </w:r>
            <w:r>
              <w:rPr>
                <w:rFonts w:cs="Arial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D290" w14:textId="086C028B" w:rsidR="0052646E" w:rsidRPr="00BF0413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  <w:highlight w:val="yellow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377481F7" w:rsidR="000A17A8" w:rsidRPr="00950F20" w:rsidRDefault="000A17A8" w:rsidP="002A4EE0">
            <w:pPr>
              <w:rPr>
                <w:b/>
                <w:bCs/>
              </w:rPr>
            </w:pPr>
            <w:r w:rsidRPr="002A4EE0">
              <w:rPr>
                <w:b/>
              </w:rPr>
              <w:t xml:space="preserve">V. </w:t>
            </w:r>
            <w:bookmarkStart w:id="6" w:name="_Hlk184984914"/>
            <w:r w:rsidR="002A4EE0" w:rsidRPr="002A4EE0">
              <w:rPr>
                <w:b/>
              </w:rPr>
              <w:t>DANE OSOBY, KTÓRA BĘDZIE ZGŁOSZONA DO UDZIAŁU W MISJI WYJAZDOWEJ</w:t>
            </w:r>
            <w:bookmarkEnd w:id="6"/>
          </w:p>
        </w:tc>
      </w:tr>
      <w:tr w:rsidR="000A17A8" w14:paraId="5976D818" w14:textId="77777777" w:rsidTr="005B73F2">
        <w:tc>
          <w:tcPr>
            <w:tcW w:w="4531" w:type="dxa"/>
            <w:shd w:val="clear" w:color="auto" w:fill="D9D9D9" w:themeFill="background1" w:themeFillShade="D9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B73F2">
        <w:tc>
          <w:tcPr>
            <w:tcW w:w="4531" w:type="dxa"/>
            <w:shd w:val="clear" w:color="auto" w:fill="D9D9D9" w:themeFill="background1" w:themeFillShade="D9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B73F2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B73F2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2D42B0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B73F2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2"/>
        <w:gridCol w:w="1415"/>
        <w:gridCol w:w="1417"/>
      </w:tblGrid>
      <w:tr w:rsidR="005D1784" w:rsidRPr="005D1784" w14:paraId="0D10091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F1E6B88" w14:textId="57CB9D52" w:rsidR="005D1784" w:rsidRPr="005D1784" w:rsidRDefault="005D1784" w:rsidP="005D1784">
            <w:pPr>
              <w:spacing w:after="0" w:line="240" w:lineRule="auto"/>
              <w:rPr>
                <w:rFonts w:cstheme="minorHAnsi"/>
                <w:b/>
              </w:rPr>
            </w:pPr>
            <w:r w:rsidRPr="005D1784">
              <w:rPr>
                <w:b/>
              </w:rPr>
              <w:t>VI. OTRZYMANA POMOC ORAZ POWIĄZANIE PRZEDSIĘWZIĘCIA</w:t>
            </w:r>
            <w:r w:rsidRPr="005D1784">
              <w:rPr>
                <w:rFonts w:cstheme="minorHAnsi"/>
                <w:b/>
              </w:rPr>
              <w:t xml:space="preserve">  </w:t>
            </w:r>
            <w:r w:rsidRPr="005D1784">
              <w:rPr>
                <w:rFonts w:cstheme="minorHAnsi"/>
                <w:b/>
                <w:color w:val="00B0F0"/>
              </w:rPr>
              <w:t xml:space="preserve"> </w:t>
            </w:r>
          </w:p>
        </w:tc>
      </w:tr>
      <w:tr w:rsidR="005D1784" w:rsidRPr="005D1784" w14:paraId="4EA83866" w14:textId="77777777" w:rsidTr="005D1784">
        <w:trPr>
          <w:cantSplit/>
          <w:trHeight w:val="1570"/>
        </w:trPr>
        <w:tc>
          <w:tcPr>
            <w:tcW w:w="3463" w:type="pct"/>
            <w:shd w:val="clear" w:color="auto" w:fill="D9D9D9"/>
          </w:tcPr>
          <w:p w14:paraId="3B39722D" w14:textId="395F3732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1. Kwota pomocy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,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w rolnictwie i rybołówstwie uzyskanej przez wnioskodawcę (jako jednego przedsiębiorcę w rozumieniu art. 2 ust. 2 rozporządzenia Komisji (UE) pomoc de minimis występująca w przedsięwzięciu jest zgodna z rozporządzeniem Komisji (UE) 2023/2831 z dnia 13 grudnia 2023 r. w sprawie stosowania art. 107 i 108 Traktatu o funkcjonowaniu Unii Europejskiej do pomocy de minimis (Dz. Urz. UE L, 2023/2831 z 15.12.2023) oraz zgodna z przepisami rozporządzenia Ministra Funduszy i Polityki Regionalnej z dnia 17 kwietnia 2024 r. w sprawie udzielania pomocy de minimis w ramach regionalnych programów na lata 2021-2027 (Dz. U. z 2024 poz. 598) w ciągu 3 minionych lat wynosi (w EUR)</w:t>
            </w:r>
          </w:p>
        </w:tc>
        <w:tc>
          <w:tcPr>
            <w:tcW w:w="1537" w:type="pct"/>
            <w:gridSpan w:val="2"/>
          </w:tcPr>
          <w:p w14:paraId="25DDF261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75D6162E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6886DA2" w14:textId="39C1C2CE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2. Pomoc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otrzymana w odniesieniu do tych samych wydatków kwalifikowalnych związanych z udziałem w misji wyjazdowej, której dotyczy wniosek</w:t>
            </w:r>
          </w:p>
        </w:tc>
        <w:tc>
          <w:tcPr>
            <w:tcW w:w="768" w:type="pct"/>
          </w:tcPr>
          <w:p w14:paraId="5AE2ABC1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</w:tcPr>
          <w:p w14:paraId="44E3E507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61E7A4B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11DDE58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48C04A1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0EA6FD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</w:tcPr>
          <w:p w14:paraId="37453195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1CDA2C79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3A9A9D15" w14:textId="42E1D33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wniosek, objętych tą pomocą</w:t>
            </w:r>
          </w:p>
        </w:tc>
        <w:tc>
          <w:tcPr>
            <w:tcW w:w="1537" w:type="pct"/>
            <w:gridSpan w:val="2"/>
          </w:tcPr>
          <w:p w14:paraId="58890D90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6B2AB1BC" w14:textId="77777777" w:rsidTr="005D1784">
        <w:trPr>
          <w:cantSplit/>
          <w:trHeight w:val="682"/>
        </w:trPr>
        <w:tc>
          <w:tcPr>
            <w:tcW w:w="3463" w:type="pct"/>
            <w:shd w:val="clear" w:color="auto" w:fill="D9D9D9"/>
          </w:tcPr>
          <w:p w14:paraId="78E8EBA8" w14:textId="20A29F88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3. Pomoc publiczna inna niż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otrzymana w odniesieniu do tych samych wydatków kwalifikowalnych związanych z udziałem w misji wyjazdowej, której dotyczy wniosek</w:t>
            </w:r>
          </w:p>
        </w:tc>
        <w:tc>
          <w:tcPr>
            <w:tcW w:w="768" w:type="pct"/>
          </w:tcPr>
          <w:p w14:paraId="1AA573BC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</w:tcPr>
          <w:p w14:paraId="5855B5C2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4AF4D618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5FF16677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C11A0AC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DC642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29DF717D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1784" w:rsidRPr="005D1784" w14:paraId="7EC7B276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4B4DE5A3" w14:textId="6800CDDC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lastRenderedPageBreak/>
              <w:t>Rodzaje wydatków kwalifikowalnych związanych z udziałem w misji wyjazdowej, której dotyczy wniosek objętych tą pomocą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066F8180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03ED1E22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 minimis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U.z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minimis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13617DC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  <w:r w:rsidR="00404C0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7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7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7BF7A3F0" w14:textId="77777777" w:rsidR="007F0105" w:rsidRPr="00A03C9B" w:rsidRDefault="007F0105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7F0105" w:rsidRDefault="0085747F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0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KLAUZULA INFORMACYJNA RODO:</w:t>
            </w:r>
          </w:p>
          <w:p w14:paraId="1520CED4" w14:textId="0E97388B" w:rsidR="00936EA4" w:rsidRPr="00CC4601" w:rsidRDefault="00936EA4" w:rsidP="00936EA4">
            <w:pPr>
              <w:spacing w:before="120" w:after="120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  <w:bookmarkStart w:id="8" w:name="_Hlk187150323"/>
            <w:r w:rsidRPr="00CC4601">
              <w:rPr>
                <w:rFonts w:eastAsia="SimSun" w:cstheme="minorHAnsi"/>
                <w:lang w:eastAsia="hi-IN" w:bidi="hi-IN"/>
              </w:rPr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1E16CE82" w14:textId="3CAB5213" w:rsidR="004F38EE" w:rsidRPr="00CC4601" w:rsidRDefault="004F38EE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Administratorem danych osobowych jest Województwo Kujawsko-Pomorskie, działające poprzez swoje organy i jednostki – Urząd Marszałkowski Województwa Kujawsko-Pomorskiego w Toruniu, NIP: 956-19-45-671, REGON: 871121290, Plac Teatralny 2, 87-100 Toruń, reprezentowany przez Marszałka Województwa Kujawsko-Pomorskiego – Piotra </w:t>
            </w:r>
            <w:proofErr w:type="spellStart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Całbeckiego</w:t>
            </w:r>
            <w:proofErr w:type="spellEnd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2316EBA0" w14:textId="04AFFDED" w:rsidR="00A65B5A" w:rsidRPr="00DD7404" w:rsidRDefault="00A65B5A" w:rsidP="00557CD7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Toruńska Agencja Rozwoju Regionalnego S.A. jest</w:t>
            </w:r>
            <w:r w:rsidR="00A06742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tzw.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Procesorem danych osobowych</w:t>
            </w:r>
            <w:r w:rsidR="00A06742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(w skrócie Procesor)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uczestników realizowanych wydarzeń w związku z realizacją umowy</w:t>
            </w:r>
            <w:r w:rsidR="003A4C2F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zamówienie publiczne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nr </w:t>
            </w:r>
            <w:r w:rsidR="00DD7404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WKP/28/PS/W/UMO/302026 z dnia 28.01.2026 r.</w:t>
            </w:r>
            <w:r w:rsidR="00306C35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</w:t>
            </w:r>
            <w:r w:rsidR="003A4C2F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zawartej pomiędzy Toruńską Agencją Rozwoju Regionalnego S.A. a Województwem Kujawsko-Pomorskim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dotyczącej </w:t>
            </w:r>
            <w:bookmarkStart w:id="9" w:name="_Hlk173998271"/>
            <w:r w:rsidR="00306C35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organizacji </w:t>
            </w:r>
            <w:bookmarkEnd w:id="9"/>
            <w:r w:rsidR="00306C35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misji gospodarczych oraz wydarzenia o charakterze gospodarczo-kulturalnym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, w ramach projektu pn. „Kujawy</w:t>
            </w:r>
            <w:r w:rsidR="00A06742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+</w:t>
            </w:r>
            <w:r w:rsidR="00A06742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Pomorze – promocja potencjału gospodarczego regionu – edycja III</w:t>
            </w:r>
            <w:r w:rsidR="00A03C9B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” współfinansowanego z  Regionalnego Programu Fundusze Europejskie dla Kujaw i Pomorza 2021-2027. </w:t>
            </w:r>
          </w:p>
          <w:p w14:paraId="3CE2E4F2" w14:textId="7B1326A8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na podstawie umowy powierzenia przetwarzania danych osobowych z dnia </w:t>
            </w:r>
            <w:r w:rsidR="00347D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3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="00347D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września 2025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r.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(art. 28 Ogólnego Rozporządzenia o Ochronie Danych „RODO”)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 Zakres przetwarzanych danych osobowych obejmuje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: imię, nazwisko, adres zamieszkania, numer telefonu, e-mail i inne informacje niezbędne z punktu widzenia Procesora,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 celu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wypełnienia obowiązków prawnych, ciążących na Procesorze, w związku z realizacją umowy </w:t>
            </w:r>
            <w:r w:rsidR="00DD7404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WKP/28/PS/W/UMO/302026 z dnia 28.01.2026 r.</w:t>
            </w:r>
            <w:r w:rsidR="00DD7404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 której mowa powyżej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tj</w:t>
            </w:r>
            <w:r w:rsidR="00A06742" w:rsidRPr="00CC4601">
              <w:rPr>
                <w:rFonts w:cstheme="minorHAnsi"/>
                <w:sz w:val="22"/>
                <w:szCs w:val="22"/>
              </w:rPr>
              <w:t>.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C4601">
              <w:rPr>
                <w:rFonts w:cstheme="minorHAnsi"/>
                <w:sz w:val="22"/>
                <w:szCs w:val="22"/>
              </w:rPr>
              <w:t xml:space="preserve">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przygotowania, zawarcia i wykonania umowy o udział w misji wyjazdowej, jak również spełnienia ciążących na Administratorze obowiązków prawnych. (art. 6 ust. 1. lit. b </w:t>
            </w:r>
            <w:r w:rsidR="003A4C2F">
              <w:rPr>
                <w:rFonts w:asciiTheme="minorHAnsi" w:hAnsiTheme="minorHAnsi" w:cstheme="minorHAnsi"/>
                <w:sz w:val="22"/>
                <w:szCs w:val="22"/>
              </w:rPr>
              <w:t xml:space="preserve">i c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RODO</w:t>
            </w:r>
            <w:r w:rsidR="00A06742" w:rsidRPr="00CC46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03C9B" w:rsidRPr="00CC46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9884F3" w14:textId="74A8B0B0" w:rsidR="00A65B5A" w:rsidRPr="00306C35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lastRenderedPageBreak/>
              <w:t xml:space="preserve">Dane osobowe przetwarzane będą przez Procesora w imieniu Administratora </w:t>
            </w:r>
            <w:r w:rsidR="00CC4601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nie dłużej niż 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do końca 1</w:t>
            </w:r>
            <w:r w:rsidR="002E5113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5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dnia od dnia zakończenia umowy nr </w:t>
            </w:r>
            <w:r w:rsidR="00DD7404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WKP/28/PS/W/UMO/302026 z dnia 28.01.2026 r.</w:t>
            </w:r>
            <w:r w:rsidR="00DD7404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tj. do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30.11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.2026 r. </w:t>
            </w:r>
          </w:p>
          <w:p w14:paraId="72311EB7" w14:textId="5FCDE2A6" w:rsidR="00A65B5A" w:rsidRPr="00306C35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Procesor w terminie najpóźniej do </w:t>
            </w:r>
            <w:r w:rsid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15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1</w:t>
            </w:r>
            <w:r w:rsidR="005B73F2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2</w:t>
            </w:r>
            <w:r w:rsidR="00FC17AB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2026 r. zobowiązuje się do: </w:t>
            </w:r>
          </w:p>
          <w:p w14:paraId="61743469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trwałego usunięcia powierzonych danych osobowych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i wszelkich istniejących ich kopii lub do</w:t>
            </w:r>
          </w:p>
          <w:p w14:paraId="420B8992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zwrotu Administratorowi powierzonych danych osobowych wraz ze zniszczeniem ich wszelkich istniejących kopii. </w:t>
            </w:r>
          </w:p>
          <w:p w14:paraId="563EF6DB" w14:textId="4ED9EEE5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</w:t>
            </w: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dbiorcami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danych osobowych będą wyłącznie podmioty uprawnione z mocy prawa do uzyskania danych osobowych, w szczególności na podstawie art. 87 ust 1 ustawy z dnia 28 kwietnia 2022 r. o zasadach realizacji zadań finansowanych ze środków europejskich w perspektywie finansowej 2021–2027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a także </w:t>
            </w:r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firmy świadczące usługi IT i </w:t>
            </w:r>
            <w:proofErr w:type="spellStart"/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cloud</w:t>
            </w:r>
            <w:proofErr w:type="spellEnd"/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1E9B2401" w14:textId="2F6EEE1E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ane osobowe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na etapie naboru wniosków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nie będą przekazywane do krajów trzecich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7292DABE" w14:textId="75B2C1BB" w:rsidR="00A03C9B" w:rsidRPr="00CC4601" w:rsidRDefault="00A03C9B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Szczegółowe informacje o zasadach przetwarzania Państwa danych osobowych przez Administratora w ramach realizacji programu Fundusze Europejskie dla Kujaw i Pomorza 2021-2027</w:t>
            </w:r>
            <w:r w:rsidR="00D05E4D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znajdują się na stronie https://funduszeue.kujawsko-pomorskie.pl/ochrona-danych-osobowych/</w:t>
            </w:r>
          </w:p>
          <w:p w14:paraId="322068FE" w14:textId="414984D7" w:rsidR="00A65B5A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Podanie danych osobowych jest dobrowolne, ale jest warunkiem 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złożenia wniosku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0BF63807" w14:textId="77777777" w:rsidR="007F0105" w:rsidRPr="007F0105" w:rsidRDefault="007F0105" w:rsidP="007F0105">
            <w:pPr>
              <w:spacing w:before="120" w:after="120" w:line="276" w:lineRule="auto"/>
              <w:ind w:left="-76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</w:p>
          <w:p w14:paraId="0129E6C2" w14:textId="32F59ECD" w:rsidR="00936EA4" w:rsidRDefault="00936EA4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Oświadczam, że poinformowałem/</w:t>
            </w:r>
            <w:proofErr w:type="spellStart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osoby wskazane we wniosku o celu, zakresie i warunkach przetwarzania ich danych osobowych przez Toruńską Agencję Rozwoju Regionalnego S.A., w szczególności, że administratorem danych osobowych jest 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>Województwo Kujawsko-Pomorskie z siedzib</w:t>
            </w:r>
            <w:r w:rsidR="00050073">
              <w:rPr>
                <w:rFonts w:asciiTheme="minorHAnsi" w:hAnsiTheme="minorHAnsi" w:cstheme="minorHAnsi"/>
                <w:sz w:val="22"/>
                <w:szCs w:val="22"/>
              </w:rPr>
              <w:t>ą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w Toruniu, Pl. Teatralny 2</w:t>
            </w:r>
            <w:r w:rsidRPr="00CC46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 także że mają one prawo do żądania od administratora dostępu do danych osobowych, ich sprostowania, usunięcia  lub ograniczenia przetwarzania danych, prawo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do wniesienia sprzeciwu wobec przetwarzania danych osobowych, prawo do przenoszenia danych osobowych oraz prawo wniesienia skargi do organu nadzorczego, tj. Prezesa Urzędu Ochrony Danych Osobowych.</w:t>
            </w:r>
          </w:p>
          <w:p w14:paraId="10F0C68F" w14:textId="5E28259D" w:rsidR="00074B6F" w:rsidRPr="00CC4601" w:rsidRDefault="00074B6F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Zobowiązuję się do poinformowania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 osób, których dane osobowe udostępniłem lub udostępnię w przyszłości TARR S.A. o </w:t>
            </w:r>
            <w:r w:rsidR="008A1F26" w:rsidRPr="00CC4601">
              <w:rPr>
                <w:rFonts w:asciiTheme="minorHAnsi" w:hAnsiTheme="minorHAnsi" w:cstheme="minorHAnsi"/>
                <w:sz w:val="22"/>
                <w:szCs w:val="22"/>
              </w:rPr>
              <w:t>celu, zakresie i warunkach przetwarzania ich danych osobowych przez Toruńską Agencję Rozwoju Regionalnego S.A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bookmarkEnd w:id="8"/>
          <w:p w14:paraId="3C701171" w14:textId="63A7DB16" w:rsidR="0090528D" w:rsidRPr="00A03C9B" w:rsidRDefault="00936EA4" w:rsidP="00505905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Wyrażam zgodę na otrzymywanie korespondencji drogą elektroniczną, na adres e-mail wskazany w punkcie I.10 i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wniosku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(jeśli wypełniono punkt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I.17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podczas uzupełnienia lub poprawy wniosku na etapie oceny.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FEBF761" w14:textId="41E01D0A" w:rsidR="00936EA4" w:rsidRPr="00DE72CD" w:rsidRDefault="002D42B0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-9389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5C6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r w:rsidR="00005BD5" w:rsidRPr="007C5287">
              <w:rPr>
                <w:rFonts w:cstheme="minorHAnsi"/>
                <w:color w:val="000000"/>
              </w:rPr>
              <w:t>Strategia internacjonalizacji</w:t>
            </w:r>
            <w:r w:rsidR="00936EA4" w:rsidRPr="00DE72CD">
              <w:rPr>
                <w:rFonts w:ascii="Calibri" w:hAnsi="Calibri" w:cs="Calibri"/>
              </w:rPr>
              <w:t xml:space="preserve"> </w:t>
            </w:r>
            <w:r w:rsidR="00936EA4" w:rsidRPr="007C5287">
              <w:rPr>
                <w:rFonts w:cstheme="minorHAnsi"/>
              </w:rPr>
              <w:t>(jeśli</w:t>
            </w:r>
            <w:r w:rsidR="007B76B8" w:rsidRPr="007C5287">
              <w:rPr>
                <w:rFonts w:cstheme="minorHAnsi"/>
              </w:rPr>
              <w:t xml:space="preserve"> Wnioskodawca posiada na moment składania wniosku</w:t>
            </w:r>
            <w:r w:rsidR="00936EA4" w:rsidRPr="007C5287">
              <w:rPr>
                <w:rFonts w:cstheme="minorHAnsi"/>
              </w:rPr>
              <w:t>)</w:t>
            </w:r>
          </w:p>
          <w:p w14:paraId="34DF3201" w14:textId="77777777" w:rsidR="00B1362C" w:rsidRDefault="002D42B0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27930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BB7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bookmarkStart w:id="10" w:name="_Hlk185331500"/>
            <w:r w:rsidR="00B1362C" w:rsidRPr="00DE72CD">
              <w:rPr>
                <w:rFonts w:cstheme="minorHAnsi"/>
              </w:rPr>
              <w:t>Pełnomocnictwo (jeśli dotyczy)</w:t>
            </w:r>
            <w:bookmarkEnd w:id="10"/>
          </w:p>
          <w:p w14:paraId="321AC620" w14:textId="38D4ACD8" w:rsidR="00BA391E" w:rsidRPr="005D2F8F" w:rsidRDefault="002D42B0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1462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91E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91E" w:rsidRPr="00DE72CD" w:rsidDel="00BC45C6">
              <w:rPr>
                <w:rFonts w:cstheme="minorHAnsi"/>
              </w:rPr>
              <w:t xml:space="preserve"> </w:t>
            </w:r>
            <w:r w:rsidR="00BA391E">
              <w:rPr>
                <w:rFonts w:cstheme="minorHAnsi"/>
              </w:rPr>
              <w:t xml:space="preserve">Inne dokumenty potwierdzające posiadane doświadczenie </w:t>
            </w:r>
            <w:r w:rsidR="00BA391E" w:rsidRPr="00DE72CD">
              <w:rPr>
                <w:rFonts w:cstheme="minorHAnsi"/>
              </w:rPr>
              <w:t>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4CF68" w14:textId="77777777" w:rsidR="002D42B0" w:rsidRDefault="002D42B0" w:rsidP="00F958F6">
      <w:pPr>
        <w:spacing w:after="0" w:line="240" w:lineRule="auto"/>
      </w:pPr>
      <w:r>
        <w:separator/>
      </w:r>
    </w:p>
  </w:endnote>
  <w:endnote w:type="continuationSeparator" w:id="0">
    <w:p w14:paraId="4B612B76" w14:textId="77777777" w:rsidR="002D42B0" w:rsidRDefault="002D42B0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803C" w14:textId="77777777" w:rsidR="002D42B0" w:rsidRDefault="002D42B0" w:rsidP="00F958F6">
      <w:pPr>
        <w:spacing w:after="0" w:line="240" w:lineRule="auto"/>
      </w:pPr>
      <w:r>
        <w:separator/>
      </w:r>
    </w:p>
  </w:footnote>
  <w:footnote w:type="continuationSeparator" w:id="0">
    <w:p w14:paraId="67F114EA" w14:textId="77777777" w:rsidR="002D42B0" w:rsidRDefault="002D42B0" w:rsidP="00F9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0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6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19"/>
  </w:num>
  <w:num w:numId="4" w16cid:durableId="388694719">
    <w:abstractNumId w:val="20"/>
  </w:num>
  <w:num w:numId="5" w16cid:durableId="1463228533">
    <w:abstractNumId w:val="13"/>
  </w:num>
  <w:num w:numId="6" w16cid:durableId="1598907306">
    <w:abstractNumId w:val="4"/>
  </w:num>
  <w:num w:numId="7" w16cid:durableId="1876893068">
    <w:abstractNumId w:val="15"/>
  </w:num>
  <w:num w:numId="8" w16cid:durableId="1271350123">
    <w:abstractNumId w:val="2"/>
  </w:num>
  <w:num w:numId="9" w16cid:durableId="1135368125">
    <w:abstractNumId w:val="8"/>
  </w:num>
  <w:num w:numId="10" w16cid:durableId="1651474028">
    <w:abstractNumId w:val="7"/>
  </w:num>
  <w:num w:numId="11" w16cid:durableId="2085643003">
    <w:abstractNumId w:val="17"/>
  </w:num>
  <w:num w:numId="12" w16cid:durableId="2063675378">
    <w:abstractNumId w:val="0"/>
  </w:num>
  <w:num w:numId="13" w16cid:durableId="1056703185">
    <w:abstractNumId w:val="12"/>
  </w:num>
  <w:num w:numId="14" w16cid:durableId="2011836687">
    <w:abstractNumId w:val="14"/>
  </w:num>
  <w:num w:numId="15" w16cid:durableId="158543083">
    <w:abstractNumId w:val="18"/>
  </w:num>
  <w:num w:numId="16" w16cid:durableId="1617637862">
    <w:abstractNumId w:val="9"/>
  </w:num>
  <w:num w:numId="17" w16cid:durableId="1644390397">
    <w:abstractNumId w:val="5"/>
  </w:num>
  <w:num w:numId="18" w16cid:durableId="1890609246">
    <w:abstractNumId w:val="11"/>
  </w:num>
  <w:num w:numId="19" w16cid:durableId="1508060394">
    <w:abstractNumId w:val="10"/>
  </w:num>
  <w:num w:numId="20" w16cid:durableId="554587869">
    <w:abstractNumId w:val="1"/>
  </w:num>
  <w:num w:numId="21" w16cid:durableId="1875730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233E"/>
    <w:rsid w:val="00013A3D"/>
    <w:rsid w:val="00013C6A"/>
    <w:rsid w:val="0001516E"/>
    <w:rsid w:val="000154B8"/>
    <w:rsid w:val="0003168B"/>
    <w:rsid w:val="000346EF"/>
    <w:rsid w:val="00036DBE"/>
    <w:rsid w:val="00036E56"/>
    <w:rsid w:val="000453FA"/>
    <w:rsid w:val="000465D6"/>
    <w:rsid w:val="00050073"/>
    <w:rsid w:val="00053229"/>
    <w:rsid w:val="00062358"/>
    <w:rsid w:val="00062B6E"/>
    <w:rsid w:val="000708E1"/>
    <w:rsid w:val="00074B6F"/>
    <w:rsid w:val="00075936"/>
    <w:rsid w:val="000778B6"/>
    <w:rsid w:val="00081F91"/>
    <w:rsid w:val="00086DFF"/>
    <w:rsid w:val="00097B92"/>
    <w:rsid w:val="00097E7C"/>
    <w:rsid w:val="000A17A8"/>
    <w:rsid w:val="000A6D93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4AF6"/>
    <w:rsid w:val="00150D7F"/>
    <w:rsid w:val="001609E4"/>
    <w:rsid w:val="00161825"/>
    <w:rsid w:val="00166068"/>
    <w:rsid w:val="00167260"/>
    <w:rsid w:val="00173D02"/>
    <w:rsid w:val="00174B85"/>
    <w:rsid w:val="0017778C"/>
    <w:rsid w:val="0018481E"/>
    <w:rsid w:val="00184B12"/>
    <w:rsid w:val="0018512F"/>
    <w:rsid w:val="0019009A"/>
    <w:rsid w:val="00190E35"/>
    <w:rsid w:val="00193699"/>
    <w:rsid w:val="001A2086"/>
    <w:rsid w:val="001A46E2"/>
    <w:rsid w:val="001A6C2E"/>
    <w:rsid w:val="001B212D"/>
    <w:rsid w:val="001B7FBE"/>
    <w:rsid w:val="001C5F82"/>
    <w:rsid w:val="001E0887"/>
    <w:rsid w:val="001E3B27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400C9"/>
    <w:rsid w:val="00240FA7"/>
    <w:rsid w:val="00241062"/>
    <w:rsid w:val="0024304B"/>
    <w:rsid w:val="002438B7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7BF8"/>
    <w:rsid w:val="00284DE5"/>
    <w:rsid w:val="00286CD3"/>
    <w:rsid w:val="00295822"/>
    <w:rsid w:val="002976CD"/>
    <w:rsid w:val="00297A2B"/>
    <w:rsid w:val="002A4EE0"/>
    <w:rsid w:val="002A7EBB"/>
    <w:rsid w:val="002B7C79"/>
    <w:rsid w:val="002C342C"/>
    <w:rsid w:val="002D0DBE"/>
    <w:rsid w:val="002D3BB2"/>
    <w:rsid w:val="002D42B0"/>
    <w:rsid w:val="002E2975"/>
    <w:rsid w:val="002E5113"/>
    <w:rsid w:val="002E5EBD"/>
    <w:rsid w:val="002F343B"/>
    <w:rsid w:val="003009CF"/>
    <w:rsid w:val="00301B30"/>
    <w:rsid w:val="00306C35"/>
    <w:rsid w:val="0031002C"/>
    <w:rsid w:val="0031066F"/>
    <w:rsid w:val="00311138"/>
    <w:rsid w:val="00316D8D"/>
    <w:rsid w:val="0032613F"/>
    <w:rsid w:val="0033051E"/>
    <w:rsid w:val="00335028"/>
    <w:rsid w:val="00341B1E"/>
    <w:rsid w:val="00347D04"/>
    <w:rsid w:val="00355630"/>
    <w:rsid w:val="003567A1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B6677"/>
    <w:rsid w:val="003C3BC0"/>
    <w:rsid w:val="003D6F2A"/>
    <w:rsid w:val="003E0C31"/>
    <w:rsid w:val="003E3DBB"/>
    <w:rsid w:val="003E4375"/>
    <w:rsid w:val="003E5E2D"/>
    <w:rsid w:val="003E792B"/>
    <w:rsid w:val="003F0386"/>
    <w:rsid w:val="003F07F3"/>
    <w:rsid w:val="003F488C"/>
    <w:rsid w:val="003F78E7"/>
    <w:rsid w:val="00403D95"/>
    <w:rsid w:val="00404C0F"/>
    <w:rsid w:val="00407021"/>
    <w:rsid w:val="00407F03"/>
    <w:rsid w:val="0041423F"/>
    <w:rsid w:val="00417A8D"/>
    <w:rsid w:val="00420F08"/>
    <w:rsid w:val="00424AF4"/>
    <w:rsid w:val="004328C7"/>
    <w:rsid w:val="0045045B"/>
    <w:rsid w:val="00452EE0"/>
    <w:rsid w:val="00456A8A"/>
    <w:rsid w:val="00466927"/>
    <w:rsid w:val="0046707C"/>
    <w:rsid w:val="00471053"/>
    <w:rsid w:val="0047479B"/>
    <w:rsid w:val="0047574D"/>
    <w:rsid w:val="00484778"/>
    <w:rsid w:val="00490156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9B4"/>
    <w:rsid w:val="00575B58"/>
    <w:rsid w:val="0058330F"/>
    <w:rsid w:val="00584AB8"/>
    <w:rsid w:val="00585C84"/>
    <w:rsid w:val="00595403"/>
    <w:rsid w:val="005A3C42"/>
    <w:rsid w:val="005A44CA"/>
    <w:rsid w:val="005B73F2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3209F"/>
    <w:rsid w:val="00632EE3"/>
    <w:rsid w:val="006379A3"/>
    <w:rsid w:val="006418F8"/>
    <w:rsid w:val="00641A31"/>
    <w:rsid w:val="00642FFD"/>
    <w:rsid w:val="006475B4"/>
    <w:rsid w:val="006559CF"/>
    <w:rsid w:val="00664FFA"/>
    <w:rsid w:val="00683BCC"/>
    <w:rsid w:val="006A1E92"/>
    <w:rsid w:val="006A3F29"/>
    <w:rsid w:val="006B045C"/>
    <w:rsid w:val="006C6BA6"/>
    <w:rsid w:val="006D3004"/>
    <w:rsid w:val="006D4524"/>
    <w:rsid w:val="006D4620"/>
    <w:rsid w:val="006D6226"/>
    <w:rsid w:val="006E3D82"/>
    <w:rsid w:val="006F50D9"/>
    <w:rsid w:val="0070636A"/>
    <w:rsid w:val="007131B3"/>
    <w:rsid w:val="00715B13"/>
    <w:rsid w:val="00721392"/>
    <w:rsid w:val="00723F30"/>
    <w:rsid w:val="00724CD0"/>
    <w:rsid w:val="007315B3"/>
    <w:rsid w:val="00737DA5"/>
    <w:rsid w:val="00763550"/>
    <w:rsid w:val="007667CD"/>
    <w:rsid w:val="007725EE"/>
    <w:rsid w:val="0078254B"/>
    <w:rsid w:val="007850FB"/>
    <w:rsid w:val="007B1247"/>
    <w:rsid w:val="007B65E6"/>
    <w:rsid w:val="007B76B8"/>
    <w:rsid w:val="007B7F88"/>
    <w:rsid w:val="007B7FC1"/>
    <w:rsid w:val="007C05E1"/>
    <w:rsid w:val="007C2C17"/>
    <w:rsid w:val="007C461E"/>
    <w:rsid w:val="007C5287"/>
    <w:rsid w:val="007D00CB"/>
    <w:rsid w:val="007D3C7B"/>
    <w:rsid w:val="007D5090"/>
    <w:rsid w:val="007E2FB7"/>
    <w:rsid w:val="007F0105"/>
    <w:rsid w:val="007F14B0"/>
    <w:rsid w:val="007F4F78"/>
    <w:rsid w:val="00802D4A"/>
    <w:rsid w:val="008054CC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1E8C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36A"/>
    <w:rsid w:val="00911C65"/>
    <w:rsid w:val="00916625"/>
    <w:rsid w:val="00921667"/>
    <w:rsid w:val="00922818"/>
    <w:rsid w:val="00926EFA"/>
    <w:rsid w:val="00936D7B"/>
    <w:rsid w:val="00936EA4"/>
    <w:rsid w:val="00937B82"/>
    <w:rsid w:val="00937E35"/>
    <w:rsid w:val="00941247"/>
    <w:rsid w:val="00950F20"/>
    <w:rsid w:val="00951634"/>
    <w:rsid w:val="00960D1B"/>
    <w:rsid w:val="0096174A"/>
    <w:rsid w:val="009732A2"/>
    <w:rsid w:val="00977840"/>
    <w:rsid w:val="00980D26"/>
    <w:rsid w:val="00980E80"/>
    <w:rsid w:val="00992CE9"/>
    <w:rsid w:val="009962F6"/>
    <w:rsid w:val="009A348C"/>
    <w:rsid w:val="009A5177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471D"/>
    <w:rsid w:val="00A06742"/>
    <w:rsid w:val="00A073C2"/>
    <w:rsid w:val="00A14A7D"/>
    <w:rsid w:val="00A168C2"/>
    <w:rsid w:val="00A23AB1"/>
    <w:rsid w:val="00A311CC"/>
    <w:rsid w:val="00A40EA9"/>
    <w:rsid w:val="00A5546D"/>
    <w:rsid w:val="00A6528A"/>
    <w:rsid w:val="00A65603"/>
    <w:rsid w:val="00A65B5A"/>
    <w:rsid w:val="00A66FB9"/>
    <w:rsid w:val="00A70584"/>
    <w:rsid w:val="00A7087B"/>
    <w:rsid w:val="00A745F4"/>
    <w:rsid w:val="00A850A6"/>
    <w:rsid w:val="00A8586D"/>
    <w:rsid w:val="00A91740"/>
    <w:rsid w:val="00AB06CC"/>
    <w:rsid w:val="00AB4339"/>
    <w:rsid w:val="00AB57C8"/>
    <w:rsid w:val="00AC07BA"/>
    <w:rsid w:val="00AC3882"/>
    <w:rsid w:val="00AD4136"/>
    <w:rsid w:val="00AD5D58"/>
    <w:rsid w:val="00AF0AD5"/>
    <w:rsid w:val="00AF4A7C"/>
    <w:rsid w:val="00B044C7"/>
    <w:rsid w:val="00B058AF"/>
    <w:rsid w:val="00B06843"/>
    <w:rsid w:val="00B1052A"/>
    <w:rsid w:val="00B10EF7"/>
    <w:rsid w:val="00B1332F"/>
    <w:rsid w:val="00B1362C"/>
    <w:rsid w:val="00B158CF"/>
    <w:rsid w:val="00B16065"/>
    <w:rsid w:val="00B16072"/>
    <w:rsid w:val="00B21D0B"/>
    <w:rsid w:val="00B24A5F"/>
    <w:rsid w:val="00B376A1"/>
    <w:rsid w:val="00B52BDE"/>
    <w:rsid w:val="00B5312F"/>
    <w:rsid w:val="00B62860"/>
    <w:rsid w:val="00B64163"/>
    <w:rsid w:val="00B64A3D"/>
    <w:rsid w:val="00B64DB5"/>
    <w:rsid w:val="00B721BB"/>
    <w:rsid w:val="00B75995"/>
    <w:rsid w:val="00B81886"/>
    <w:rsid w:val="00BA391E"/>
    <w:rsid w:val="00BA45FD"/>
    <w:rsid w:val="00BA46D3"/>
    <w:rsid w:val="00BC45C6"/>
    <w:rsid w:val="00BE7F1E"/>
    <w:rsid w:val="00BF0413"/>
    <w:rsid w:val="00BF093C"/>
    <w:rsid w:val="00BF0E76"/>
    <w:rsid w:val="00BF6AD3"/>
    <w:rsid w:val="00C07D61"/>
    <w:rsid w:val="00C141CF"/>
    <w:rsid w:val="00C16F6B"/>
    <w:rsid w:val="00C32E9A"/>
    <w:rsid w:val="00C406EF"/>
    <w:rsid w:val="00C40B57"/>
    <w:rsid w:val="00C4214F"/>
    <w:rsid w:val="00C448B5"/>
    <w:rsid w:val="00C5064F"/>
    <w:rsid w:val="00C65C30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C4601"/>
    <w:rsid w:val="00CC7156"/>
    <w:rsid w:val="00CC7548"/>
    <w:rsid w:val="00CD4590"/>
    <w:rsid w:val="00CD6FB7"/>
    <w:rsid w:val="00CE6D8D"/>
    <w:rsid w:val="00CE758A"/>
    <w:rsid w:val="00CF1412"/>
    <w:rsid w:val="00D05E4D"/>
    <w:rsid w:val="00D07676"/>
    <w:rsid w:val="00D147D3"/>
    <w:rsid w:val="00D14E96"/>
    <w:rsid w:val="00D23C6B"/>
    <w:rsid w:val="00D2523E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63D"/>
    <w:rsid w:val="00D91729"/>
    <w:rsid w:val="00D95811"/>
    <w:rsid w:val="00D95918"/>
    <w:rsid w:val="00DA0F44"/>
    <w:rsid w:val="00DA118B"/>
    <w:rsid w:val="00DA2232"/>
    <w:rsid w:val="00DA57EC"/>
    <w:rsid w:val="00DB7C09"/>
    <w:rsid w:val="00DD1205"/>
    <w:rsid w:val="00DD7404"/>
    <w:rsid w:val="00DE32FF"/>
    <w:rsid w:val="00DE72CD"/>
    <w:rsid w:val="00DF2207"/>
    <w:rsid w:val="00DF5E3F"/>
    <w:rsid w:val="00DF6B7B"/>
    <w:rsid w:val="00E00CD4"/>
    <w:rsid w:val="00E100B1"/>
    <w:rsid w:val="00E13701"/>
    <w:rsid w:val="00E21388"/>
    <w:rsid w:val="00E23227"/>
    <w:rsid w:val="00E249AE"/>
    <w:rsid w:val="00E27369"/>
    <w:rsid w:val="00E35687"/>
    <w:rsid w:val="00E4025A"/>
    <w:rsid w:val="00E47559"/>
    <w:rsid w:val="00E51E24"/>
    <w:rsid w:val="00E64288"/>
    <w:rsid w:val="00E736DD"/>
    <w:rsid w:val="00E7689E"/>
    <w:rsid w:val="00EA171E"/>
    <w:rsid w:val="00EB07BC"/>
    <w:rsid w:val="00EB4193"/>
    <w:rsid w:val="00EB4682"/>
    <w:rsid w:val="00EC3D82"/>
    <w:rsid w:val="00EC6799"/>
    <w:rsid w:val="00EE09BD"/>
    <w:rsid w:val="00EE19FE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33CF6"/>
    <w:rsid w:val="00F44D4E"/>
    <w:rsid w:val="00F55CBB"/>
    <w:rsid w:val="00F563A4"/>
    <w:rsid w:val="00F62888"/>
    <w:rsid w:val="00F67502"/>
    <w:rsid w:val="00F829EE"/>
    <w:rsid w:val="00F82BA3"/>
    <w:rsid w:val="00F913D0"/>
    <w:rsid w:val="00F9219C"/>
    <w:rsid w:val="00F9291F"/>
    <w:rsid w:val="00F93703"/>
    <w:rsid w:val="00F958F6"/>
    <w:rsid w:val="00FA288F"/>
    <w:rsid w:val="00FA2D8C"/>
    <w:rsid w:val="00FA3352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62358"/>
    <w:rsid w:val="0008093C"/>
    <w:rsid w:val="00097B92"/>
    <w:rsid w:val="000A6D93"/>
    <w:rsid w:val="000B10C0"/>
    <w:rsid w:val="000D24C3"/>
    <w:rsid w:val="0010246C"/>
    <w:rsid w:val="00105F07"/>
    <w:rsid w:val="00110CAB"/>
    <w:rsid w:val="00144AF6"/>
    <w:rsid w:val="001B0C07"/>
    <w:rsid w:val="001E7776"/>
    <w:rsid w:val="002438B7"/>
    <w:rsid w:val="002671AE"/>
    <w:rsid w:val="00283B33"/>
    <w:rsid w:val="0029473A"/>
    <w:rsid w:val="00295822"/>
    <w:rsid w:val="00296C30"/>
    <w:rsid w:val="00297A2B"/>
    <w:rsid w:val="002A287C"/>
    <w:rsid w:val="00301B30"/>
    <w:rsid w:val="00341B1E"/>
    <w:rsid w:val="00355630"/>
    <w:rsid w:val="00393924"/>
    <w:rsid w:val="003B6677"/>
    <w:rsid w:val="003E5E2D"/>
    <w:rsid w:val="003E792B"/>
    <w:rsid w:val="003F0386"/>
    <w:rsid w:val="003F07F3"/>
    <w:rsid w:val="003F56AB"/>
    <w:rsid w:val="00403D95"/>
    <w:rsid w:val="00407F03"/>
    <w:rsid w:val="00450BDC"/>
    <w:rsid w:val="0047479B"/>
    <w:rsid w:val="0049405F"/>
    <w:rsid w:val="004C5A85"/>
    <w:rsid w:val="004D05F9"/>
    <w:rsid w:val="00565ACF"/>
    <w:rsid w:val="005713F9"/>
    <w:rsid w:val="00607DAF"/>
    <w:rsid w:val="00664FFA"/>
    <w:rsid w:val="006C4350"/>
    <w:rsid w:val="006E3D82"/>
    <w:rsid w:val="00726F7F"/>
    <w:rsid w:val="00763550"/>
    <w:rsid w:val="007A7139"/>
    <w:rsid w:val="007D5481"/>
    <w:rsid w:val="007F14B0"/>
    <w:rsid w:val="00802D4A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7087B"/>
    <w:rsid w:val="00A745F4"/>
    <w:rsid w:val="00AA1467"/>
    <w:rsid w:val="00AB06CC"/>
    <w:rsid w:val="00B047DF"/>
    <w:rsid w:val="00B16072"/>
    <w:rsid w:val="00B721BB"/>
    <w:rsid w:val="00BA45FD"/>
    <w:rsid w:val="00BF0E76"/>
    <w:rsid w:val="00C272A1"/>
    <w:rsid w:val="00C406EF"/>
    <w:rsid w:val="00C77477"/>
    <w:rsid w:val="00CD4590"/>
    <w:rsid w:val="00CD6FB7"/>
    <w:rsid w:val="00CE6D8D"/>
    <w:rsid w:val="00CE758A"/>
    <w:rsid w:val="00D07676"/>
    <w:rsid w:val="00D14E96"/>
    <w:rsid w:val="00D215F2"/>
    <w:rsid w:val="00D23C6B"/>
    <w:rsid w:val="00D55615"/>
    <w:rsid w:val="00D71AD0"/>
    <w:rsid w:val="00D72473"/>
    <w:rsid w:val="00D84B8D"/>
    <w:rsid w:val="00D8663D"/>
    <w:rsid w:val="00DC4490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62888"/>
    <w:rsid w:val="00F9219C"/>
    <w:rsid w:val="00F93703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2145</Words>
  <Characters>12871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Zygmont</cp:lastModifiedBy>
  <cp:revision>9</cp:revision>
  <cp:lastPrinted>2024-09-11T11:42:00Z</cp:lastPrinted>
  <dcterms:created xsi:type="dcterms:W3CDTF">2025-02-25T09:46:00Z</dcterms:created>
  <dcterms:modified xsi:type="dcterms:W3CDTF">2026-03-12T12:18:00Z</dcterms:modified>
</cp:coreProperties>
</file>