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EA03" w14:textId="2D3E574D" w:rsidR="00BE3CBD" w:rsidRPr="00D30B33" w:rsidRDefault="00BE3CBD" w:rsidP="00BE3CBD">
      <w:pPr>
        <w:pStyle w:val="Ty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7554D" w14:textId="77777777" w:rsidR="00BE3CBD" w:rsidRPr="00D30B33" w:rsidRDefault="00BE3CBD" w:rsidP="00BE3CBD">
      <w:pPr>
        <w:pStyle w:val="Ty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B3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5D302723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p w14:paraId="1B5A6473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E3CBD" w:rsidRPr="00027B77" w14:paraId="619F0663" w14:textId="77777777" w:rsidTr="00BE3C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577B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2138960"/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>Nazwa przedsiębiorstwa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35E" w14:textId="204FB657" w:rsidR="00BE3CBD" w:rsidRPr="002065E4" w:rsidRDefault="00206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NOVATKOVSKI STEEL HOLDING ARTUR NOWATKOWSKI</w:t>
            </w:r>
          </w:p>
        </w:tc>
      </w:tr>
      <w:tr w:rsidR="00BE3CBD" w:rsidRPr="00D30B33" w14:paraId="7FE284EA" w14:textId="77777777" w:rsidTr="00BE3C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EA9E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365" w14:textId="2910D53A" w:rsidR="00BE3CBD" w:rsidRPr="00D30B33" w:rsidRDefault="00206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4">
              <w:rPr>
                <w:rFonts w:ascii="Times New Roman" w:hAnsi="Times New Roman" w:cs="Times New Roman"/>
                <w:sz w:val="24"/>
                <w:szCs w:val="24"/>
              </w:rPr>
              <w:t>5030041934</w:t>
            </w:r>
          </w:p>
        </w:tc>
      </w:tr>
      <w:tr w:rsidR="00BE3CBD" w:rsidRPr="00D30B33" w14:paraId="4ED62596" w14:textId="77777777" w:rsidTr="00BE3C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34C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C7C" w14:textId="77777777" w:rsidR="002065E4" w:rsidRPr="002065E4" w:rsidRDefault="002065E4" w:rsidP="00206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4">
              <w:rPr>
                <w:rFonts w:ascii="Times New Roman" w:hAnsi="Times New Roman" w:cs="Times New Roman"/>
                <w:sz w:val="24"/>
                <w:szCs w:val="24"/>
              </w:rPr>
              <w:t>87-400 GOLUB-DOBRZYŃ</w:t>
            </w:r>
          </w:p>
          <w:p w14:paraId="407B220D" w14:textId="311F1A9F" w:rsidR="00BE3CBD" w:rsidRPr="00D30B33" w:rsidRDefault="002065E4" w:rsidP="00206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4">
              <w:rPr>
                <w:rFonts w:ascii="Times New Roman" w:hAnsi="Times New Roman" w:cs="Times New Roman"/>
                <w:sz w:val="24"/>
                <w:szCs w:val="24"/>
              </w:rPr>
              <w:t>STEFANA ŻEROMSKIEGO 7/40</w:t>
            </w:r>
          </w:p>
        </w:tc>
      </w:tr>
      <w:bookmarkEnd w:id="0"/>
      <w:tr w:rsidR="00BE3CBD" w:rsidRPr="00D30B33" w14:paraId="0C4C69C8" w14:textId="77777777" w:rsidTr="00BE3C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D5AB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>Nr wniosku o powierzenie grantu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C35B" w14:textId="114D1CFB" w:rsidR="00BE3CBD" w:rsidRPr="00D30B33" w:rsidRDefault="00EF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3/FWI-C19/2020/1</w:t>
            </w:r>
            <w:r w:rsidR="00206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A82CA76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p w14:paraId="369E0289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Informacje, które muszą zostać upublicznione w zapytaniu ofertowym: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D5785D" w:rsidRPr="00D30B33" w14:paraId="13E5D29D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7E1C" w14:textId="155D92F9" w:rsidR="00D5785D" w:rsidRPr="00D30B33" w:rsidRDefault="00D5785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</w:p>
        </w:tc>
      </w:tr>
      <w:tr w:rsidR="00BE3CBD" w:rsidRPr="00D30B33" w14:paraId="22F0EC0D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869" w14:textId="6704971E" w:rsidR="00D5785D" w:rsidRPr="00D30B33" w:rsidRDefault="00D5785D" w:rsidP="00D5785D">
            <w:p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6466048" w14:textId="44AE89FB" w:rsidR="003F6CA1" w:rsidRPr="00D30B33" w:rsidRDefault="003F6CA1" w:rsidP="003F6CA1">
            <w:pPr>
              <w:numPr>
                <w:ilvl w:val="0"/>
                <w:numId w:val="3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Przedmiotem zamówienia jest </w:t>
            </w:r>
            <w:r w:rsidR="002065E4">
              <w:rPr>
                <w:rFonts w:ascii="Times New Roman" w:hAnsi="Times New Roman" w:cs="Times New Roman"/>
                <w:sz w:val="24"/>
                <w:szCs w:val="24"/>
              </w:rPr>
              <w:t>Prasa krawędziowa</w:t>
            </w:r>
          </w:p>
          <w:p w14:paraId="44E8778F" w14:textId="151E2F4D" w:rsidR="003F6CA1" w:rsidRDefault="003F6CA1" w:rsidP="003F6CA1">
            <w:pPr>
              <w:numPr>
                <w:ilvl w:val="0"/>
                <w:numId w:val="3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0B3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Szczegółowy opis przedmiotu zamówienia:</w:t>
            </w:r>
          </w:p>
          <w:p w14:paraId="4209589E" w14:textId="0BFEBE4A" w:rsidR="002065E4" w:rsidRDefault="002065E4" w:rsidP="002065E4">
            <w:pPr>
              <w:pStyle w:val="Akapitzlist"/>
              <w:numPr>
                <w:ilvl w:val="0"/>
                <w:numId w:val="19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Sterowanie- pozycja tylnego zderzaka.</w:t>
            </w:r>
          </w:p>
          <w:p w14:paraId="46D6DB5F" w14:textId="13703F47" w:rsidR="002065E4" w:rsidRDefault="002065E4" w:rsidP="002065E4">
            <w:pPr>
              <w:pStyle w:val="Akapitzlist"/>
              <w:numPr>
                <w:ilvl w:val="0"/>
                <w:numId w:val="19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Inteligentne sterowanie pozycją.</w:t>
            </w:r>
          </w:p>
          <w:p w14:paraId="54383A45" w14:textId="7DF304FF" w:rsidR="002065E4" w:rsidRDefault="002065E4" w:rsidP="002065E4">
            <w:pPr>
              <w:pStyle w:val="Akapitzlist"/>
              <w:numPr>
                <w:ilvl w:val="0"/>
                <w:numId w:val="19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Funkcje odwoływania.</w:t>
            </w:r>
          </w:p>
          <w:p w14:paraId="6F13A165" w14:textId="2A00CD07" w:rsidR="002065E4" w:rsidRDefault="002065E4" w:rsidP="002065E4">
            <w:pPr>
              <w:pStyle w:val="Akapitzlist"/>
              <w:numPr>
                <w:ilvl w:val="0"/>
                <w:numId w:val="19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Automatyczne wyszukiwanie punktu odniesienia.</w:t>
            </w:r>
          </w:p>
          <w:p w14:paraId="14982007" w14:textId="1E231A05" w:rsidR="002065E4" w:rsidRDefault="002065E4" w:rsidP="002065E4">
            <w:pPr>
              <w:pStyle w:val="Akapitzlist"/>
              <w:numPr>
                <w:ilvl w:val="0"/>
                <w:numId w:val="19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Kopia zapasowa i przywracanie parametrów za pomocą jednego identyfikatora.</w:t>
            </w:r>
          </w:p>
          <w:p w14:paraId="43A9E2D2" w14:textId="0C5BEDE8" w:rsidR="002065E4" w:rsidRDefault="002065E4" w:rsidP="002065E4">
            <w:pPr>
              <w:pStyle w:val="Akapitzlist"/>
              <w:numPr>
                <w:ilvl w:val="0"/>
                <w:numId w:val="19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Szybkie indeksowanie pozycji.</w:t>
            </w:r>
          </w:p>
          <w:p w14:paraId="3DC2952E" w14:textId="0F184711" w:rsidR="002065E4" w:rsidRDefault="002065E4" w:rsidP="002065E4">
            <w:pPr>
              <w:pStyle w:val="Akapitzlist"/>
              <w:numPr>
                <w:ilvl w:val="0"/>
                <w:numId w:val="19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Pamięć na minimum 40 programów obróbki dla każdego z 25 etapów.</w:t>
            </w:r>
          </w:p>
          <w:p w14:paraId="316B09FA" w14:textId="231C8696" w:rsidR="002065E4" w:rsidRDefault="002065E4" w:rsidP="002065E4">
            <w:pPr>
              <w:pStyle w:val="Akapitzlist"/>
              <w:numPr>
                <w:ilvl w:val="0"/>
                <w:numId w:val="19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Zabezpieczenie przed utratą zasilania.</w:t>
            </w:r>
          </w:p>
          <w:p w14:paraId="1863F645" w14:textId="6E7259F7" w:rsidR="002065E4" w:rsidRDefault="00CC0BBF" w:rsidP="002065E4">
            <w:pPr>
              <w:pStyle w:val="Akapitzlist"/>
              <w:numPr>
                <w:ilvl w:val="0"/>
                <w:numId w:val="19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Siła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naciskumin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125 t.</w:t>
            </w:r>
          </w:p>
          <w:p w14:paraId="33F24826" w14:textId="5CF8085F" w:rsidR="00CC0BBF" w:rsidRDefault="00CC0BBF" w:rsidP="002065E4">
            <w:pPr>
              <w:pStyle w:val="Akapitzlist"/>
              <w:numPr>
                <w:ilvl w:val="0"/>
                <w:numId w:val="19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Maksymalna długość elementu min. 2</w:t>
            </w:r>
            <w:r w:rsidR="00D81F3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00 m – 3</w:t>
            </w:r>
            <w:r w:rsidR="00D81F3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00 m</w:t>
            </w:r>
          </w:p>
          <w:p w14:paraId="0197BAFD" w14:textId="77AADF5E" w:rsidR="00CC0BBF" w:rsidRDefault="00CC0BBF" w:rsidP="002065E4">
            <w:pPr>
              <w:pStyle w:val="Akapitzlist"/>
              <w:numPr>
                <w:ilvl w:val="0"/>
                <w:numId w:val="19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Minimalne wyposażenie: </w:t>
            </w:r>
          </w:p>
          <w:p w14:paraId="71480831" w14:textId="0974C6A5" w:rsid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Sterownik E21</w:t>
            </w:r>
          </w:p>
          <w:p w14:paraId="5FF55ABE" w14:textId="7D196DE9" w:rsid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Prowadnice kulowe zderzaka</w:t>
            </w:r>
          </w:p>
          <w:p w14:paraId="539A6C2B" w14:textId="1EE56A9E" w:rsid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Dwa palce na zderzaku</w:t>
            </w:r>
          </w:p>
          <w:p w14:paraId="6237EDD0" w14:textId="28E4A0A6" w:rsid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Dwie podpory przednie</w:t>
            </w:r>
          </w:p>
          <w:p w14:paraId="65F3C071" w14:textId="61F62421" w:rsid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Osłony na cylindry</w:t>
            </w:r>
          </w:p>
          <w:p w14:paraId="3AD4EA3E" w14:textId="0CB36D3D" w:rsid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Optyczne kurtyny świetlne (przód)</w:t>
            </w:r>
          </w:p>
          <w:p w14:paraId="19CA1F56" w14:textId="7DA3D2A9" w:rsid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Bramki bezpieczeństwa (tył)</w:t>
            </w:r>
          </w:p>
          <w:p w14:paraId="10D59CB3" w14:textId="009E5667" w:rsid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Pedał nożny</w:t>
            </w:r>
          </w:p>
          <w:p w14:paraId="55655641" w14:textId="755F3F8F" w:rsid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Mocowanie stempla</w:t>
            </w:r>
          </w:p>
          <w:p w14:paraId="2FC1AE8C" w14:textId="76604C64" w:rsid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Czterostronna pryzma dolna</w:t>
            </w:r>
          </w:p>
          <w:p w14:paraId="675F857F" w14:textId="01B9507A" w:rsid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Tylny zderzak napędzany silnikiem elektrycznym</w:t>
            </w:r>
          </w:p>
          <w:p w14:paraId="3D511982" w14:textId="2EC1B9FB" w:rsidR="00CC0BBF" w:rsidRPr="00CC0BBF" w:rsidRDefault="00CC0BBF" w:rsidP="00CC0BBF">
            <w:pPr>
              <w:pStyle w:val="Akapitzlist"/>
              <w:numPr>
                <w:ilvl w:val="0"/>
                <w:numId w:val="20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Stempel dzielony z możliwością usunięcia uszkodzonego segmentu</w:t>
            </w:r>
          </w:p>
          <w:p w14:paraId="411C24D2" w14:textId="77777777" w:rsidR="00BE3CBD" w:rsidRPr="00D30B33" w:rsidRDefault="00BE3CBD" w:rsidP="00BE3CBD">
            <w:pPr>
              <w:pStyle w:val="Default"/>
              <w:numPr>
                <w:ilvl w:val="6"/>
                <w:numId w:val="2"/>
              </w:numPr>
              <w:ind w:left="284" w:hanging="284"/>
              <w:jc w:val="both"/>
              <w:rPr>
                <w:b/>
                <w:bCs/>
              </w:rPr>
            </w:pPr>
            <w:r w:rsidRPr="00D30B33">
              <w:rPr>
                <w:b/>
                <w:bCs/>
              </w:rPr>
              <w:t>Zamawiający informuje, że dokona weryfikacji zaoferowanych przez Wykonawcę parametrów w załączniku nr 3 do zapytania ofertowego ”Potwierdzenie parametrów przedmiotu zamówienia ”</w:t>
            </w:r>
          </w:p>
          <w:p w14:paraId="6FBD6A52" w14:textId="77777777" w:rsidR="00BE3CBD" w:rsidRPr="00D30B33" w:rsidRDefault="00BE3CBD" w:rsidP="00BE3CBD">
            <w:pPr>
              <w:pStyle w:val="Default"/>
              <w:numPr>
                <w:ilvl w:val="6"/>
                <w:numId w:val="2"/>
              </w:numPr>
              <w:ind w:left="284" w:hanging="284"/>
              <w:jc w:val="both"/>
            </w:pPr>
            <w:r w:rsidRPr="00D30B33">
              <w:t xml:space="preserve">W przypadku wskazania w opisie przedmiotu zamówienia znaków towarowych lub pochodzenia Zamawiający informuje, że dopuszcza możliwość zastosowania równoważnych rozwiązań, tzn. takich, których parametry techniczne są równoważne </w:t>
            </w:r>
            <w:r w:rsidRPr="00D30B33">
              <w:br/>
              <w:t>– co najmniej takie same (nie gorsze) od tych podanych w przedmiocie zamówienia.</w:t>
            </w:r>
          </w:p>
          <w:p w14:paraId="4AF4A525" w14:textId="1FB17649" w:rsidR="00A93513" w:rsidRPr="00D30B33" w:rsidRDefault="00BE3CBD" w:rsidP="00E4141C">
            <w:pPr>
              <w:pStyle w:val="Default"/>
              <w:numPr>
                <w:ilvl w:val="6"/>
                <w:numId w:val="2"/>
              </w:numPr>
              <w:ind w:left="284" w:hanging="284"/>
              <w:jc w:val="both"/>
            </w:pPr>
            <w:r w:rsidRPr="00D30B33">
              <w:t>W przypadku opisania przedmiotu zamówienia za pomocą norm, aprobat, specyfikacji technicznych Zamawiający dopuszcza rozwiązania równoważne.</w:t>
            </w:r>
          </w:p>
          <w:p w14:paraId="50FE068F" w14:textId="3CDA35FB" w:rsidR="00BE3CBD" w:rsidRPr="00D30B33" w:rsidRDefault="00D30B33" w:rsidP="00D30B33">
            <w:pPr>
              <w:spacing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3CBD"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określa, </w:t>
            </w:r>
            <w:r w:rsidR="003F6CA1" w:rsidRPr="00D30B3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Kod CPV</w:t>
            </w:r>
            <w:r w:rsidR="003F6CA1" w:rsidRPr="00D30B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D672C2">
              <w:rPr>
                <w:rFonts w:ascii="Arial" w:hAnsi="Arial" w:cs="Arial"/>
                <w:color w:val="202124"/>
                <w:shd w:val="clear" w:color="auto" w:fill="FFFFFF"/>
              </w:rPr>
              <w:t>: 42636100-4</w:t>
            </w:r>
            <w:r w:rsidR="003F6CA1" w:rsidRPr="00D30B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: </w:t>
            </w:r>
            <w:r w:rsidR="00D672C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Prasy hydrauliczne</w:t>
            </w:r>
          </w:p>
          <w:p w14:paraId="3C4E88D2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B735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83AB4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D" w:rsidRPr="00D30B33" w14:paraId="7F41BB3F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6E57" w14:textId="77777777" w:rsidR="00BE3CBD" w:rsidRPr="00D30B33" w:rsidRDefault="00BE3CB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Warunki udziału w postępowaniu oraz opis sposobu dokonywania oceny ich spełniania, przy czym stawianie warunków udziału nie jest obowiązkowe</w:t>
            </w:r>
          </w:p>
        </w:tc>
      </w:tr>
      <w:tr w:rsidR="00BE3CBD" w:rsidRPr="00D30B33" w14:paraId="2F1E3D81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035" w14:textId="77777777" w:rsidR="00BE3CBD" w:rsidRPr="00D30B33" w:rsidRDefault="00BE3CBD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6BF85" w14:textId="32ADB845" w:rsidR="00BE3CBD" w:rsidRPr="00D30B33" w:rsidRDefault="00BE3C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dotyczy</w:t>
            </w:r>
          </w:p>
          <w:p w14:paraId="242E28FC" w14:textId="77777777" w:rsidR="00BE3CBD" w:rsidRPr="00D30B33" w:rsidRDefault="00BE3CBD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E712F5" w14:textId="77777777" w:rsidR="00BE3CBD" w:rsidRPr="00D30B33" w:rsidRDefault="00BE3CBD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EF873" w14:textId="77777777" w:rsidR="00BE3CBD" w:rsidRPr="00D30B33" w:rsidRDefault="00BE3CBD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0D65B4C1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CA7" w14:textId="77777777" w:rsidR="00BE3CBD" w:rsidRPr="00D30B33" w:rsidRDefault="00BE3CB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 oferty</w:t>
            </w:r>
          </w:p>
        </w:tc>
      </w:tr>
      <w:tr w:rsidR="00BE3CBD" w:rsidRPr="00D30B33" w14:paraId="273FBF9D" w14:textId="77777777" w:rsidTr="00BE3CBD">
        <w:trPr>
          <w:trHeight w:val="107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AAD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681F9" w14:textId="093CBAF4" w:rsidR="00BE3CBD" w:rsidRPr="00D30B33" w:rsidRDefault="00BE3CBD" w:rsidP="00BE6ED7">
            <w:pPr>
              <w:pStyle w:val="Akapitzlist1"/>
              <w:numPr>
                <w:ilvl w:val="3"/>
                <w:numId w:val="7"/>
              </w:numPr>
              <w:ind w:left="0"/>
              <w:jc w:val="both"/>
              <w:rPr>
                <w:color w:val="000000"/>
              </w:rPr>
            </w:pPr>
            <w:r w:rsidRPr="00D30B33">
              <w:rPr>
                <w:color w:val="000000"/>
              </w:rPr>
              <w:t>Zamawiający dokona oceny ważnych ofert na podstawie kryterium: Cena netto</w:t>
            </w:r>
          </w:p>
          <w:p w14:paraId="315F11EF" w14:textId="77777777" w:rsidR="00BE3CBD" w:rsidRPr="00D30B33" w:rsidRDefault="00BE3CBD" w:rsidP="00E414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D" w:rsidRPr="00D30B33" w14:paraId="3CB89C73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AFF1" w14:textId="77777777" w:rsidR="00BE3CBD" w:rsidRPr="00D30B33" w:rsidRDefault="00BE3CB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wagach punktowych lub procentowych przypisanych do poszczególnych kryteriów oceny oferty</w:t>
            </w:r>
          </w:p>
        </w:tc>
      </w:tr>
      <w:tr w:rsidR="00BE3CBD" w:rsidRPr="00D30B33" w14:paraId="7EC6B13B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0CE" w14:textId="2265FF28" w:rsidR="003F6CA1" w:rsidRPr="00D30B33" w:rsidRDefault="003F6CA1" w:rsidP="00E414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FA5FB9" w14:textId="77777777" w:rsidR="003F6CA1" w:rsidRPr="00D30B33" w:rsidRDefault="003F6CA1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4554" w:type="pct"/>
              <w:tblInd w:w="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842"/>
              <w:gridCol w:w="1340"/>
            </w:tblGrid>
            <w:tr w:rsidR="00BE3CBD" w:rsidRPr="00D30B33" w14:paraId="0337A906" w14:textId="77777777" w:rsidTr="00232D42">
              <w:tc>
                <w:tcPr>
                  <w:tcW w:w="41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D2B045" w14:textId="77777777" w:rsidR="00BE3CBD" w:rsidRPr="00D30B33" w:rsidRDefault="00BE3CBD" w:rsidP="00BE3CBD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0B3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KRYTERIUM</w:t>
                  </w:r>
                </w:p>
              </w:tc>
              <w:tc>
                <w:tcPr>
                  <w:tcW w:w="8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C12865" w14:textId="77777777" w:rsidR="00BE3CBD" w:rsidRPr="00D30B33" w:rsidRDefault="00BE3CBD" w:rsidP="00BE3CB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0B3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WAGA (pkt)</w:t>
                  </w:r>
                </w:p>
              </w:tc>
            </w:tr>
            <w:tr w:rsidR="00BE3CBD" w:rsidRPr="00D30B33" w14:paraId="049E8FC8" w14:textId="77777777" w:rsidTr="00232D42">
              <w:tc>
                <w:tcPr>
                  <w:tcW w:w="41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C0840" w14:textId="0EB100A1" w:rsidR="00BE3CBD" w:rsidRPr="00D30B33" w:rsidRDefault="00BE3CBD" w:rsidP="00BE3CBD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0B3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Cena netto</w:t>
                  </w:r>
                </w:p>
              </w:tc>
              <w:tc>
                <w:tcPr>
                  <w:tcW w:w="8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B53427" w14:textId="49A8B48E" w:rsidR="00BE3CBD" w:rsidRPr="00D30B33" w:rsidRDefault="00D30B33" w:rsidP="00BE3CB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0D29906C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28009" w14:textId="77777777" w:rsidR="00BE3CBD" w:rsidRPr="00D30B33" w:rsidRDefault="00BE3CBD" w:rsidP="00E414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7B1682AA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2E14" w14:textId="77777777" w:rsidR="00BE3CBD" w:rsidRPr="00D30B33" w:rsidRDefault="00BE3CB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przyznawania punktacji za spełnienie danego kryterium oceny oferty</w:t>
            </w:r>
          </w:p>
        </w:tc>
      </w:tr>
      <w:tr w:rsidR="00BE3CBD" w:rsidRPr="00D30B33" w14:paraId="6F6F0BE4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5F3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AE2E38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644122" w14:textId="1C503A1C" w:rsidR="00BE3CBD" w:rsidRPr="00D30B33" w:rsidRDefault="00BE3CBD" w:rsidP="00BE3CBD">
            <w:pPr>
              <w:pStyle w:val="Tekstpodstawowywcity1"/>
              <w:tabs>
                <w:tab w:val="left" w:pos="0"/>
                <w:tab w:val="left" w:pos="284"/>
              </w:tabs>
              <w:ind w:left="426" w:right="-403"/>
              <w:jc w:val="both"/>
              <w:rPr>
                <w:b/>
                <w:color w:val="000000"/>
                <w:sz w:val="24"/>
              </w:rPr>
            </w:pPr>
            <w:r w:rsidRPr="00D30B33">
              <w:rPr>
                <w:b/>
                <w:color w:val="000000"/>
                <w:sz w:val="24"/>
              </w:rPr>
              <w:t>Cena netto –</w:t>
            </w:r>
            <w:proofErr w:type="spellStart"/>
            <w:r w:rsidRPr="00D30B33">
              <w:rPr>
                <w:b/>
                <w:color w:val="000000"/>
                <w:sz w:val="24"/>
              </w:rPr>
              <w:t>Pc</w:t>
            </w:r>
            <w:proofErr w:type="spellEnd"/>
          </w:p>
          <w:p w14:paraId="2F239A48" w14:textId="77777777" w:rsidR="00BE3CBD" w:rsidRPr="00D30B33" w:rsidRDefault="00BE3CBD" w:rsidP="00BE3CBD">
            <w:pPr>
              <w:pStyle w:val="Tekstpodstawowywcity1"/>
              <w:tabs>
                <w:tab w:val="left" w:pos="0"/>
                <w:tab w:val="left" w:pos="284"/>
              </w:tabs>
              <w:ind w:left="0" w:right="-403"/>
              <w:jc w:val="both"/>
              <w:rPr>
                <w:color w:val="000000"/>
                <w:sz w:val="24"/>
              </w:rPr>
            </w:pPr>
          </w:p>
          <w:p w14:paraId="03E28956" w14:textId="77777777" w:rsidR="00BE3CBD" w:rsidRPr="00D30B33" w:rsidRDefault="00BE3CBD" w:rsidP="00BE3CBD">
            <w:pPr>
              <w:pStyle w:val="Tekstpodstawowywcity1"/>
              <w:tabs>
                <w:tab w:val="left" w:pos="0"/>
                <w:tab w:val="left" w:pos="284"/>
              </w:tabs>
              <w:ind w:left="0" w:right="-403"/>
              <w:jc w:val="both"/>
              <w:rPr>
                <w:color w:val="000000"/>
                <w:sz w:val="24"/>
              </w:rPr>
            </w:pPr>
            <w:r w:rsidRPr="00D30B33">
              <w:rPr>
                <w:color w:val="000000"/>
                <w:sz w:val="24"/>
              </w:rPr>
              <w:t>Punktacja za cenę będzie obliczana na podstawie wzoru:</w:t>
            </w:r>
          </w:p>
          <w:p w14:paraId="24BB5F2B" w14:textId="77777777" w:rsidR="00BE3CBD" w:rsidRPr="00D30B33" w:rsidRDefault="00BE3CBD" w:rsidP="00BE3CBD">
            <w:pPr>
              <w:tabs>
                <w:tab w:val="left" w:pos="284"/>
              </w:tabs>
              <w:ind w:left="-142" w:right="-40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           C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x-none"/>
              </w:rPr>
              <w:t>N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x waga           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 xml:space="preserve">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otrzymane punkty</w:t>
            </w:r>
          </w:p>
          <w:p w14:paraId="433EAD91" w14:textId="77777777" w:rsidR="00BE3CBD" w:rsidRPr="00D30B33" w:rsidRDefault="00BE3CBD" w:rsidP="00BE3CBD">
            <w:pPr>
              <w:tabs>
                <w:tab w:val="left" w:pos="0"/>
                <w:tab w:val="left" w:pos="284"/>
              </w:tabs>
              <w:ind w:left="-142" w:right="-40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30B33">
              <w:rPr>
                <w:rFonts w:ascii="Times New Roman" w:hAnsi="Times New Roman" w:cs="Times New Roman"/>
                <w:noProof/>
                <w:sz w:val="24"/>
                <w:szCs w:val="24"/>
                <w:lang w:val="x-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BFDD8" wp14:editId="00761B7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100965</wp:posOffset>
                      </wp:positionV>
                      <wp:extent cx="651510" cy="0"/>
                      <wp:effectExtent l="13970" t="6350" r="10795" b="1270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540C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7.95pt" to="8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"/>
                  </w:pict>
                </mc:Fallback>
              </mc:AlternateConten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P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x-none"/>
              </w:rPr>
              <w:t>C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=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                      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 xml:space="preserve">             C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x-none"/>
              </w:rPr>
              <w:t xml:space="preserve"> N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cena netto oferty najkorzystniejszej </w:t>
            </w:r>
          </w:p>
          <w:p w14:paraId="56956F50" w14:textId="77777777" w:rsidR="00BE3CBD" w:rsidRPr="00D30B33" w:rsidRDefault="00BE3CBD" w:rsidP="00BE3CBD">
            <w:pPr>
              <w:tabs>
                <w:tab w:val="left" w:pos="0"/>
                <w:tab w:val="left" w:pos="284"/>
              </w:tabs>
              <w:ind w:left="-142" w:right="-40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               C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x-none"/>
              </w:rPr>
              <w:t>R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                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 xml:space="preserve"> C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x-none"/>
              </w:rPr>
              <w:t>R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cena netto oferty rozpatrywanej </w:t>
            </w:r>
          </w:p>
          <w:p w14:paraId="3DDC2F86" w14:textId="5E438CAF" w:rsidR="00BE3CBD" w:rsidRPr="00D30B33" w:rsidRDefault="00BE3CBD" w:rsidP="00BE3CBD">
            <w:pPr>
              <w:tabs>
                <w:tab w:val="left" w:pos="90"/>
                <w:tab w:val="num" w:pos="56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Oferta za kryterium „</w:t>
            </w:r>
            <w:r w:rsidRPr="00D30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</w:t>
            </w:r>
            <w:r w:rsidRPr="00D30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netto</w:t>
            </w: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może otrzymać maksymalnie </w:t>
            </w:r>
            <w:r w:rsidRPr="00D30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pkt.</w:t>
            </w:r>
          </w:p>
          <w:p w14:paraId="6E7DAF71" w14:textId="77777777" w:rsidR="003F6CA1" w:rsidRPr="00D30B33" w:rsidRDefault="003F6CA1" w:rsidP="003F6CA1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F66A25A" w14:textId="77777777" w:rsidR="00BE3CBD" w:rsidRPr="00D30B33" w:rsidRDefault="00BE3CBD" w:rsidP="00D30B33">
            <w:pPr>
              <w:tabs>
                <w:tab w:val="left" w:pos="0"/>
                <w:tab w:val="left" w:pos="284"/>
              </w:tabs>
              <w:ind w:right="-4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29AD88FC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8AF" w14:textId="77777777" w:rsidR="00BE3CBD" w:rsidRPr="00D30B33" w:rsidRDefault="00BE3CB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składania ofert</w:t>
            </w:r>
          </w:p>
        </w:tc>
      </w:tr>
      <w:tr w:rsidR="00BE3CBD" w:rsidRPr="00D30B33" w14:paraId="3448ECEE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2FF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4D13FF" w14:textId="5A45A205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Ofertę należy złożyć w terminie do dnia</w:t>
            </w:r>
            <w:r w:rsidR="00E4141C"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F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4141C" w:rsidRPr="00D30B33"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14:paraId="2D0502CB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2443F8E0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2F5D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7. Miejsce i sposób składania ofert </w:t>
            </w:r>
          </w:p>
        </w:tc>
      </w:tr>
      <w:tr w:rsidR="00BE3CBD" w:rsidRPr="00D30B33" w14:paraId="0A10D748" w14:textId="77777777" w:rsidTr="00BE3CBD">
        <w:trPr>
          <w:trHeight w:val="106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C557" w14:textId="43B5E498" w:rsidR="005F6116" w:rsidRPr="00D30B33" w:rsidRDefault="005F6116" w:rsidP="003F6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98942376"/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Ofertę należy złożyć w formie pisemnej - osobiście lub przesyłką pocztową/kurierską na adres siedziby Zamawiającego lub skanu podpisanej oferty na adres e-mail: </w:t>
            </w:r>
            <w:r w:rsidR="00D67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biuro@</w:t>
            </w:r>
            <w:r w:rsidR="0082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novatkovski-steel.pl</w:t>
            </w:r>
          </w:p>
          <w:p w14:paraId="5BA96B87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Treść oferty musi odpowiadać treści zapytania ofertowego.</w:t>
            </w:r>
          </w:p>
          <w:bookmarkEnd w:id="1"/>
          <w:p w14:paraId="0D8EFA7B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Oferty złożone po terminie nie będą rozpatrywane.</w:t>
            </w:r>
          </w:p>
          <w:p w14:paraId="412BEB65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Proponowaną wartość należy przedstawić w Formularzu Ofertowym (Załącznik Nr 1).</w:t>
            </w:r>
          </w:p>
          <w:p w14:paraId="4CF249B2" w14:textId="665DB11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Wartość oferty musi zostać przedstawiona  jako wartość netto wyrażona w jednostkach pieniężnych z dokładnością do dwóch miejsc po przecinku, będą obowiązywały przez cały okres związania ofertą i będą wiążące dla zawieranej umowy.</w:t>
            </w:r>
          </w:p>
          <w:p w14:paraId="060220DD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W przypadku podania jakichkolwiek kwot w walutach obcych, Zamawiający przeliczy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 kwoty na PLN według średniego kursu Narodowego Banku Polskiego obowiązującego w dniu </w:t>
            </w: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>publikacji zapytania ofertowego.</w:t>
            </w:r>
          </w:p>
          <w:p w14:paraId="1AB360AE" w14:textId="7C6EB1D2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Oferta musi być ważna do minimum</w:t>
            </w:r>
            <w:r w:rsidRPr="00D30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do </w:t>
            </w:r>
            <w:r w:rsidR="00D67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2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67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  <w:r w:rsidR="00E4141C" w:rsidRPr="00D30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.2021r.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W razie niepodania terminu związania ofertą lub terminu krótszego, oferta Wykonawcy zostanie odrzucona jako niezgodna z treścią Zapytania Ofertowego.</w:t>
            </w:r>
            <w:r w:rsidRPr="00D30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Zamawiający informuje, że dopuszcza możliwość wydłużenia terminu związania ofertą po uprzednim wyrażeniu zgody Wykonawcy.</w:t>
            </w:r>
          </w:p>
          <w:p w14:paraId="6E90B4FF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Przed upływem terminu składania ofert, Wykonawca może wprowadzić zmiany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>do złożonej oferty</w:t>
            </w:r>
            <w:r w:rsidRPr="00D30B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lub ją wycofać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. Zmiany w ofercie lub jej wycofanie winny być doręczone Zamawiającemu na piśmie pod rygorem nieważności przed upływem terminu składania ofert. </w:t>
            </w:r>
          </w:p>
          <w:p w14:paraId="407C86E9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toku badania i oceny ofert Zamawiający może żądać od Wykonawców wyjaśnień dotyczących treści złożonych ofert w określonym terminie.</w:t>
            </w: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razie braku złożenia wyjaśnień w określonym terminie oferta Wykonawcy zostanie odrzucona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05E42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W razie braku złożenia niezbędnych oświadczeń lub dokumentów Wykonawca zostanie wezwany do ich uzupełnienia w określonym terminie. </w:t>
            </w: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razie braku uzupełnienia </w:t>
            </w: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w/w dokumentów lub oświadczeń w wyznaczonym terminie oferta Wykonawcy zostanie odrzucona.</w:t>
            </w:r>
          </w:p>
          <w:p w14:paraId="1A3CB3A4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Zmiany treści zapytania Ofertowego oraz wyjaśnienia udzielone przez Zamawiającego na zapytania Wykonawców stają się integralną częścią zapytania Ofertowego i są wiążące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>dla Wykonawców.</w:t>
            </w:r>
          </w:p>
          <w:p w14:paraId="25C44DC2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Oferta wraz z załącznikami musi być podpisana przez osoby upoważnione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>do reprezentowania Wykonawcy zgodnie z reprezentacją wynikającą z właściwego rejestru lub na podstawie udzielonego pełnomocnictwa.</w:t>
            </w:r>
          </w:p>
          <w:p w14:paraId="33EE844E" w14:textId="3BDAC224" w:rsidR="005F6116" w:rsidRPr="00D30B33" w:rsidRDefault="005F6116" w:rsidP="00D30B33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Oferta powinna zawierać wypełnione zgodnie z zapytaniem ofertowym załączniki do zapytania ofertowego, a także inne dokumenty jeśli była potrzeba ich dostarczenia.</w:t>
            </w:r>
          </w:p>
          <w:p w14:paraId="5EAF670A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305CF76F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72B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8. Termin realizacji umowy</w:t>
            </w:r>
          </w:p>
        </w:tc>
      </w:tr>
      <w:tr w:rsidR="00BE3CBD" w:rsidRPr="00D30B33" w14:paraId="7353AE92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CDB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B585B" w14:textId="0C997C86" w:rsidR="005F6116" w:rsidRPr="00D30B33" w:rsidRDefault="005F6116" w:rsidP="005F6116">
            <w:pPr>
              <w:pStyle w:val="Akapitzlist1"/>
              <w:shd w:val="clear" w:color="auto" w:fill="FFFFFF"/>
              <w:jc w:val="both"/>
            </w:pPr>
            <w:r w:rsidRPr="00D30B33">
              <w:t xml:space="preserve">Termin realizacji umowy planowany jest </w:t>
            </w:r>
            <w:r w:rsidRPr="00D30B33">
              <w:rPr>
                <w:b/>
                <w:bCs/>
                <w:color w:val="000000"/>
              </w:rPr>
              <w:t>do</w:t>
            </w:r>
            <w:r w:rsidRPr="00D30B33">
              <w:rPr>
                <w:b/>
              </w:rPr>
              <w:t xml:space="preserve">  </w:t>
            </w:r>
            <w:r w:rsidR="006C4BF2">
              <w:rPr>
                <w:b/>
              </w:rPr>
              <w:t>2</w:t>
            </w:r>
            <w:r w:rsidR="00027B77">
              <w:rPr>
                <w:b/>
              </w:rPr>
              <w:t>7</w:t>
            </w:r>
            <w:r w:rsidR="00D30B33">
              <w:rPr>
                <w:b/>
              </w:rPr>
              <w:t>.</w:t>
            </w:r>
            <w:r w:rsidR="00D672C2">
              <w:rPr>
                <w:b/>
              </w:rPr>
              <w:t>10</w:t>
            </w:r>
            <w:r w:rsidRPr="00D30B33">
              <w:rPr>
                <w:b/>
              </w:rPr>
              <w:t>.2021</w:t>
            </w:r>
            <w:r w:rsidR="008903A6" w:rsidRPr="00D30B33">
              <w:rPr>
                <w:b/>
              </w:rPr>
              <w:t>r.</w:t>
            </w:r>
          </w:p>
          <w:p w14:paraId="3A648E1A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C4EB1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471B5C42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01CF" w14:textId="77777777" w:rsidR="00BE3CBD" w:rsidRPr="00D30B33" w:rsidRDefault="00BE3CBD">
            <w:pPr>
              <w:tabs>
                <w:tab w:val="left" w:pos="1470"/>
              </w:tabs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Kontakt w sprawie składania ofert</w:t>
            </w:r>
          </w:p>
        </w:tc>
      </w:tr>
      <w:tr w:rsidR="00BE3CBD" w:rsidRPr="00D30B33" w14:paraId="6D5058E0" w14:textId="77777777" w:rsidTr="00BE3CBD">
        <w:trPr>
          <w:trHeight w:val="12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5C4" w14:textId="77777777" w:rsidR="00BE3CBD" w:rsidRPr="00D30B33" w:rsidRDefault="00BE3CBD">
            <w:pPr>
              <w:pStyle w:val="Akapitzlist"/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80FBCD" w14:textId="5F212FA6" w:rsidR="00BE3CBD" w:rsidRPr="00D30B33" w:rsidRDefault="005F6116">
            <w:pPr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Osobą do kontaktu jest </w:t>
            </w:r>
            <w:r w:rsidR="00D67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Artur </w:t>
            </w:r>
            <w:proofErr w:type="spellStart"/>
            <w:r w:rsidR="00D67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Nowatkowski</w:t>
            </w:r>
            <w:proofErr w:type="spellEnd"/>
          </w:p>
          <w:p w14:paraId="729C7DA0" w14:textId="2FA34845" w:rsidR="005F6116" w:rsidRPr="00D30B33" w:rsidRDefault="005F6116">
            <w:pPr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Telefonu: </w:t>
            </w:r>
            <w:r w:rsidR="00D67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667193656</w:t>
            </w:r>
          </w:p>
          <w:p w14:paraId="7D48CF94" w14:textId="71962B87" w:rsidR="005F6116" w:rsidRPr="00D30B33" w:rsidRDefault="005F6116">
            <w:pPr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 w:rsid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biuro@novatkovski-steel.pl</w:t>
            </w:r>
          </w:p>
        </w:tc>
      </w:tr>
      <w:tr w:rsidR="00BE3CBD" w:rsidRPr="00D30B33" w14:paraId="2CDDFB59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69CF" w14:textId="77777777" w:rsidR="00BE3CBD" w:rsidRPr="00D30B33" w:rsidRDefault="00BE3CBD">
            <w:pPr>
              <w:tabs>
                <w:tab w:val="left" w:pos="14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 składania ofert wykluczone są osoby i podmioty powiązane osobowo i kapitałowo </w:t>
            </w: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zamawiającym.</w:t>
            </w:r>
          </w:p>
        </w:tc>
      </w:tr>
    </w:tbl>
    <w:p w14:paraId="5B00544E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p w14:paraId="36AF1F69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Informacje, które powinny zostać upublicznione w zapytaniu ofertowym, jeżeli Zamawiający je przewidział:</w:t>
      </w:r>
    </w:p>
    <w:p w14:paraId="7754C846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BE3CBD" w:rsidRPr="00D30B33" w14:paraId="6C52B930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0A10" w14:textId="77777777" w:rsidR="00BE3CBD" w:rsidRPr="00D30B33" w:rsidRDefault="00BE3CBD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Warunki istotnych zmian umowy zawartej w   wyniku przeprowadzonego postępowania o   udzielenie zamówienia, o ile przewiduje się możliwość zmiany takiej umowy</w:t>
            </w:r>
          </w:p>
        </w:tc>
      </w:tr>
      <w:tr w:rsidR="00BE3CBD" w:rsidRPr="00D30B33" w14:paraId="1932FF8A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B2D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292CE" w14:textId="77777777" w:rsidR="005F6116" w:rsidRPr="00D30B33" w:rsidRDefault="005F6116" w:rsidP="005F6116">
            <w:pPr>
              <w:pStyle w:val="Akapitzlist"/>
              <w:numPr>
                <w:ilvl w:val="3"/>
                <w:numId w:val="9"/>
              </w:numPr>
              <w:spacing w:line="24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Zamawiający przewiduje możliwości zmiany umowy. Zmiany zawartej umowy mogą nastąpić w następujących przypadkach gdy:</w:t>
            </w:r>
          </w:p>
          <w:p w14:paraId="5E46CCF0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ulegnie zmianie stan prawny w zakresie dotyczącym realizowanej umowy, który spowoduje konieczność zmiany sposobu wykonywania przedmiotu umowy przez Wykonawcę;</w:t>
            </w:r>
          </w:p>
          <w:p w14:paraId="5D3106CD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wystąpią przeszkody o obiektywnym charakterze (zdarzenia nadzwyczajne, zewnętrzne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niemożliwe do przewidzenia lub zdarzenia nie leżące po żadnej ze stron umowy). Strony mają prawo do skorygowania uzgodnionych zobowiązań i przesunięcia terminu realizacji. Strony zobowiązują się do natychmiastowego poinformowania się nawzajem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>o wystąpieniu ww. przeszkód;</w:t>
            </w:r>
          </w:p>
          <w:p w14:paraId="3CDECABA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zaistnieje inna, niemożliwa do przewidzenia w momencie zawarcia umowy okoliczność prawna, ekonomiczna lub techniczna w toku dostawy, za którą żadna ze stron nie ponosi odpowiedzialności, skutkująca brakiem możliwości należytego wykonania umowy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>- zamawiający dopuszcza możliwość zmiany umowy, w szczególności terminu realizacji wykonania umowy.</w:t>
            </w:r>
          </w:p>
          <w:p w14:paraId="4A141CC2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zmiana sposobu rozliczania umowy lub dokonywania płatności na rzecz Wykonawcy między innymi na skutek zmian zawartej przez Zamawiającego umowy </w:t>
            </w: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 xml:space="preserve">o dofinansowanie projektu lub przepisów prawnych, </w:t>
            </w:r>
          </w:p>
          <w:p w14:paraId="00A01A7E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zaistnieje potrzeba zmiany terminu dostawy w przypadku przesunięcia przez Zamawiającego płatności dla Wykonawcy ( o różnicę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w terminie płatności),</w:t>
            </w:r>
          </w:p>
          <w:p w14:paraId="1925095A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na skutek zmian zawartej przez Zamawiającego umowy o dofinansowanie projektu lub przepisów prawnych,</w:t>
            </w:r>
          </w:p>
          <w:p w14:paraId="3CE4704D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wystąpi  siła wyższa,</w:t>
            </w:r>
          </w:p>
          <w:p w14:paraId="22B51E91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wystąpi inna niż wymieniona siła wyższa (zdarzenie zewnętrzne lub sytuacja wynikła po stronie Zamawiającego, którego nie mógł przewidzieć i zapobiec, a które uniemożliwia  wykonania przedmiotu umowy, w tym dochowania terminów dostawy zgodnie z zapytaniem ofertowym i dokumentacją;</w:t>
            </w:r>
          </w:p>
          <w:p w14:paraId="196261B7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Ponadto zezwala się na zmiany warunków płatności na każdym etapie realizacji</w:t>
            </w:r>
          </w:p>
          <w:p w14:paraId="6E4B766E" w14:textId="77777777" w:rsidR="005F6116" w:rsidRPr="00D30B33" w:rsidRDefault="005F6116" w:rsidP="005F611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zamówienia.</w:t>
            </w:r>
          </w:p>
          <w:p w14:paraId="1591A731" w14:textId="32FAD526" w:rsidR="00BE3CBD" w:rsidRPr="00D30B33" w:rsidRDefault="005F6116" w:rsidP="005F6116">
            <w:pPr>
              <w:pStyle w:val="Akapitzlist"/>
              <w:numPr>
                <w:ilvl w:val="3"/>
                <w:numId w:val="9"/>
              </w:numPr>
              <w:spacing w:line="276" w:lineRule="auto"/>
              <w:ind w:left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Zmiany postanowień zawartej umowy wymagają dla swej ważności aneksu w formie pisemnej pod rygorem nieważności,  podpisanego przez obie strony umowy.</w:t>
            </w:r>
          </w:p>
          <w:p w14:paraId="0FC7AE1D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F418F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1E9AFC72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1CE2" w14:textId="77777777" w:rsidR="00BE3CBD" w:rsidRPr="00D30B33" w:rsidRDefault="00BE3CBD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Możliwość składania ofert częściowych, o ile zamawiający taką możliwość przewiduje</w:t>
            </w:r>
          </w:p>
        </w:tc>
      </w:tr>
      <w:tr w:rsidR="00BE3CBD" w:rsidRPr="00D30B33" w14:paraId="31DD8D5D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BEF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AB458" w14:textId="1A2413DA" w:rsidR="00BE3CBD" w:rsidRPr="00D30B33" w:rsidRDefault="005F611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dotyczy</w:t>
            </w:r>
          </w:p>
          <w:p w14:paraId="5365699C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1771C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36D87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588068C5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00E7" w14:textId="77777777" w:rsidR="00BE3CBD" w:rsidRPr="00D30B33" w:rsidRDefault="00BE3CBD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 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BE3CBD" w:rsidRPr="00D30B33" w14:paraId="3C350652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903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81410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8679D6" w14:textId="0301595D" w:rsidR="00BE3CBD" w:rsidRPr="00D30B33" w:rsidRDefault="005F61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dotyczy</w:t>
            </w:r>
          </w:p>
          <w:p w14:paraId="6CFCE047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403B73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p w14:paraId="4348A554" w14:textId="1D118F62" w:rsidR="005F6116" w:rsidRPr="00D30B33" w:rsidRDefault="005F6116" w:rsidP="005F611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ZAŁĄCZNIKI</w:t>
      </w:r>
      <w:r w:rsidR="00613F35" w:rsidRPr="00D30B33">
        <w:rPr>
          <w:rFonts w:ascii="Times New Roman" w:hAnsi="Times New Roman" w:cs="Times New Roman"/>
          <w:b/>
          <w:sz w:val="24"/>
          <w:szCs w:val="24"/>
        </w:rPr>
        <w:t>:</w:t>
      </w:r>
    </w:p>
    <w:p w14:paraId="54FB69E5" w14:textId="77777777" w:rsidR="005F6116" w:rsidRPr="00D30B33" w:rsidRDefault="005F6116" w:rsidP="005F611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C1A62FD" w14:textId="77777777" w:rsidR="005F6116" w:rsidRPr="00D30B33" w:rsidRDefault="005F6116" w:rsidP="005F61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14:paraId="2B5453DC" w14:textId="77777777" w:rsidR="005F6116" w:rsidRPr="00D30B33" w:rsidRDefault="005F6116" w:rsidP="005F61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Oświadczenie o braku powiązań.</w:t>
      </w:r>
    </w:p>
    <w:p w14:paraId="4EA11DA6" w14:textId="6257CF6B" w:rsidR="003F6CA1" w:rsidRDefault="005F6116" w:rsidP="005F61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Potwierdzenie parametrów przedmiotu zamówienia.</w:t>
      </w:r>
    </w:p>
    <w:p w14:paraId="5DBD2BF6" w14:textId="77777777" w:rsidR="006C4BF2" w:rsidRPr="006C4BF2" w:rsidRDefault="006C4BF2" w:rsidP="00D672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577927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C39468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75591C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31DE04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9F8E8B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5B8D11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36A66C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76A4ED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6637DC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58E411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6032B6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C25C5D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E5FC30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52DF78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785078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53D497" w14:textId="77777777" w:rsidR="00D672C2" w:rsidRDefault="00D672C2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689952" w14:textId="21B3C9DD" w:rsidR="005F6116" w:rsidRPr="00D30B33" w:rsidRDefault="005F6116" w:rsidP="00D672C2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lastRenderedPageBreak/>
        <w:t>Załącznik 1 do Zapytania ofertowego</w:t>
      </w:r>
    </w:p>
    <w:p w14:paraId="76CEE7FB" w14:textId="77777777" w:rsidR="005F6116" w:rsidRPr="00D30B33" w:rsidRDefault="005F6116" w:rsidP="005F61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9AB21" w14:textId="45C9234D" w:rsidR="005F6116" w:rsidRPr="00D30B33" w:rsidRDefault="005F6116" w:rsidP="00723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FORMULARZ OFERTOW</w:t>
      </w:r>
    </w:p>
    <w:p w14:paraId="73D6E8BA" w14:textId="77777777" w:rsidR="005F6116" w:rsidRPr="00D30B33" w:rsidRDefault="005F6116" w:rsidP="005F61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6AB1C50" w14:textId="77777777" w:rsidR="005F6116" w:rsidRPr="00D30B33" w:rsidRDefault="005F6116" w:rsidP="005F611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>Nazwa Wykonawcy</w:t>
      </w:r>
    </w:p>
    <w:p w14:paraId="3D69DC8A" w14:textId="77777777" w:rsidR="005F6116" w:rsidRPr="00D30B33" w:rsidRDefault="005F6116" w:rsidP="005F61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13E6BCF" w14:textId="77777777" w:rsidR="005F6116" w:rsidRPr="00D30B33" w:rsidRDefault="005F6116" w:rsidP="005F6116">
      <w:pPr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>Adres Wykonawcy</w:t>
      </w:r>
    </w:p>
    <w:p w14:paraId="72BA9739" w14:textId="77777777" w:rsidR="005F6116" w:rsidRPr="00D30B33" w:rsidRDefault="005F6116" w:rsidP="005F6116">
      <w:pPr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</w:p>
    <w:p w14:paraId="7B485A4B" w14:textId="77777777" w:rsidR="005F6116" w:rsidRPr="00D30B33" w:rsidRDefault="005F6116" w:rsidP="005F6116">
      <w:pPr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 xml:space="preserve">Dane teleadresowe </w:t>
      </w:r>
    </w:p>
    <w:p w14:paraId="21BCE15D" w14:textId="77777777" w:rsidR="005F6116" w:rsidRPr="00D30B33" w:rsidRDefault="005F6116" w:rsidP="005F61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0B33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</w:p>
    <w:p w14:paraId="07ECFCD8" w14:textId="77777777" w:rsidR="00723356" w:rsidRPr="006C4BF2" w:rsidRDefault="005F6116" w:rsidP="00723356">
      <w:pPr>
        <w:spacing w:line="259" w:lineRule="auto"/>
        <w:ind w:left="-98" w:firstLine="98"/>
        <w:rPr>
          <w:rFonts w:ascii="Times New Roman" w:hAnsi="Times New Roman" w:cs="Times New Roman"/>
          <w:sz w:val="24"/>
          <w:szCs w:val="24"/>
        </w:rPr>
      </w:pPr>
      <w:r w:rsidRPr="006C4BF2">
        <w:rPr>
          <w:rFonts w:ascii="Times New Roman" w:hAnsi="Times New Roman" w:cs="Times New Roman"/>
          <w:i/>
          <w:sz w:val="24"/>
          <w:szCs w:val="24"/>
        </w:rPr>
        <w:t>NIP, REGON</w:t>
      </w:r>
      <w:r w:rsidRPr="006C4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8B75" w14:textId="78F44418" w:rsidR="0082124D" w:rsidRDefault="0082124D" w:rsidP="0082124D">
      <w:pPr>
        <w:spacing w:line="259" w:lineRule="auto"/>
        <w:ind w:left="-98" w:firstLine="98"/>
        <w:jc w:val="right"/>
        <w:rPr>
          <w:rFonts w:ascii="Times New Roman" w:hAnsi="Times New Roman" w:cs="Times New Roman"/>
          <w:sz w:val="24"/>
          <w:szCs w:val="24"/>
        </w:rPr>
      </w:pPr>
      <w:r w:rsidRPr="0082124D">
        <w:rPr>
          <w:rFonts w:ascii="Times New Roman" w:hAnsi="Times New Roman" w:cs="Times New Roman"/>
          <w:sz w:val="24"/>
          <w:szCs w:val="24"/>
        </w:rPr>
        <w:t>NOVATKOVSKI STEEL HOLDING ARTUR NOWATKOWSKI</w:t>
      </w:r>
    </w:p>
    <w:p w14:paraId="4DE53A57" w14:textId="6DFBEB8D" w:rsidR="0082124D" w:rsidRPr="0082124D" w:rsidRDefault="0082124D" w:rsidP="0082124D">
      <w:pPr>
        <w:spacing w:line="259" w:lineRule="auto"/>
        <w:ind w:left="-98" w:firstLine="98"/>
        <w:jc w:val="right"/>
        <w:rPr>
          <w:rFonts w:ascii="Times New Roman" w:hAnsi="Times New Roman" w:cs="Times New Roman"/>
          <w:sz w:val="24"/>
          <w:szCs w:val="24"/>
        </w:rPr>
      </w:pPr>
      <w:r w:rsidRPr="0082124D">
        <w:rPr>
          <w:rFonts w:ascii="Times New Roman" w:hAnsi="Times New Roman" w:cs="Times New Roman"/>
          <w:sz w:val="24"/>
          <w:szCs w:val="24"/>
        </w:rPr>
        <w:t>STEFANA ŻEROMSKIEGO 7/40</w:t>
      </w:r>
    </w:p>
    <w:p w14:paraId="09A1F8E0" w14:textId="77777777" w:rsidR="0082124D" w:rsidRPr="0082124D" w:rsidRDefault="0082124D" w:rsidP="0082124D">
      <w:pPr>
        <w:spacing w:line="259" w:lineRule="auto"/>
        <w:ind w:left="-98" w:firstLine="98"/>
        <w:jc w:val="right"/>
        <w:rPr>
          <w:rFonts w:ascii="Times New Roman" w:hAnsi="Times New Roman" w:cs="Times New Roman"/>
          <w:sz w:val="24"/>
          <w:szCs w:val="24"/>
        </w:rPr>
      </w:pPr>
      <w:r w:rsidRPr="0082124D">
        <w:rPr>
          <w:rFonts w:ascii="Times New Roman" w:hAnsi="Times New Roman" w:cs="Times New Roman"/>
          <w:sz w:val="24"/>
          <w:szCs w:val="24"/>
        </w:rPr>
        <w:t>87-400 GOLUB-DOBRZYŃ</w:t>
      </w:r>
    </w:p>
    <w:p w14:paraId="27CFCB6E" w14:textId="576FD968" w:rsidR="005F6116" w:rsidRPr="00D30B33" w:rsidRDefault="005F6116" w:rsidP="0082124D">
      <w:pPr>
        <w:spacing w:line="259" w:lineRule="auto"/>
        <w:ind w:left="-98" w:firstLine="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5F6116" w:rsidRPr="00D30B33" w14:paraId="6C661173" w14:textId="77777777" w:rsidTr="00232D42">
        <w:tc>
          <w:tcPr>
            <w:tcW w:w="14600" w:type="dxa"/>
            <w:vAlign w:val="center"/>
          </w:tcPr>
          <w:p w14:paraId="69BC0058" w14:textId="77777777" w:rsidR="005F6116" w:rsidRPr="00D30B33" w:rsidRDefault="005F6116" w:rsidP="0023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F4440" w14:textId="77777777" w:rsidR="005F6116" w:rsidRPr="00D30B33" w:rsidRDefault="005F6116" w:rsidP="005F6116">
      <w:pPr>
        <w:pStyle w:val="Default"/>
        <w:jc w:val="both"/>
      </w:pPr>
    </w:p>
    <w:p w14:paraId="45DA1953" w14:textId="77777777" w:rsidR="005F6116" w:rsidRPr="00D30B33" w:rsidRDefault="005F6116" w:rsidP="005F6116">
      <w:pPr>
        <w:pStyle w:val="Default"/>
        <w:jc w:val="both"/>
        <w:rPr>
          <w:rFonts w:eastAsia="Arial Unicode MS"/>
          <w:kern w:val="2"/>
          <w:lang w:eastAsia="hi-IN" w:bidi="hi-IN"/>
        </w:rPr>
      </w:pPr>
      <w:r w:rsidRPr="00D30B33">
        <w:t xml:space="preserve">W nawiązaniu do zapytania ofertowego </w:t>
      </w:r>
      <w:r w:rsidRPr="00D30B33">
        <w:rPr>
          <w:rFonts w:eastAsia="Arial Unicode MS"/>
          <w:kern w:val="2"/>
          <w:lang w:eastAsia="hi-IN" w:bidi="hi-IN"/>
        </w:rPr>
        <w:t xml:space="preserve">na </w:t>
      </w:r>
      <w:r w:rsidRPr="00D30B33">
        <w:rPr>
          <w:b/>
        </w:rPr>
        <w:t>zakup …………………………………………..</w:t>
      </w:r>
      <w:r w:rsidRPr="00D30B33">
        <w:rPr>
          <w:rFonts w:eastAsia="Arial Unicode MS"/>
          <w:kern w:val="2"/>
          <w:lang w:eastAsia="hi-IN" w:bidi="hi-IN"/>
        </w:rPr>
        <w:t xml:space="preserve">, </w:t>
      </w:r>
      <w:r w:rsidRPr="00D30B33">
        <w:t>oferujemy realizację przedmiotu zamówienia zgodnie z zapytaniem ofertowym za wartość:</w:t>
      </w:r>
    </w:p>
    <w:p w14:paraId="5B0A6955" w14:textId="77777777" w:rsidR="005F6116" w:rsidRPr="00D30B33" w:rsidRDefault="005F6116" w:rsidP="005F6116">
      <w:pPr>
        <w:pStyle w:val="Akapitzlist1"/>
        <w:autoSpaceDE w:val="0"/>
        <w:autoSpaceDN w:val="0"/>
        <w:adjustRightInd w:val="0"/>
        <w:spacing w:after="120"/>
        <w:jc w:val="both"/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1983"/>
        <w:gridCol w:w="3155"/>
        <w:gridCol w:w="1539"/>
        <w:gridCol w:w="1146"/>
      </w:tblGrid>
      <w:tr w:rsidR="005F6116" w:rsidRPr="00D30B33" w14:paraId="5A18B244" w14:textId="77777777" w:rsidTr="00232D42">
        <w:trPr>
          <w:trHeight w:val="11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77B619" w14:textId="77777777" w:rsidR="005F6116" w:rsidRPr="00D30B33" w:rsidRDefault="005F6116" w:rsidP="00232D42">
            <w:pPr>
              <w:pStyle w:val="Akapitzlist1"/>
              <w:ind w:left="0"/>
              <w:jc w:val="center"/>
              <w:rPr>
                <w:lang w:eastAsia="en-US"/>
              </w:rPr>
            </w:pPr>
            <w:r w:rsidRPr="00D30B33">
              <w:rPr>
                <w:lang w:eastAsia="en-US"/>
              </w:rPr>
              <w:t>Przedmiot zamówienia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91BD37" w14:textId="77777777" w:rsidR="005F6116" w:rsidRPr="00D30B33" w:rsidRDefault="005F6116" w:rsidP="00232D42">
            <w:pPr>
              <w:pStyle w:val="Akapitzlist1"/>
              <w:ind w:left="0"/>
              <w:jc w:val="center"/>
            </w:pPr>
          </w:p>
          <w:p w14:paraId="3214C28B" w14:textId="77777777" w:rsidR="005F6116" w:rsidRPr="00D30B33" w:rsidRDefault="005F6116" w:rsidP="00232D42">
            <w:pPr>
              <w:pStyle w:val="Akapitzlist1"/>
              <w:ind w:left="0"/>
              <w:jc w:val="center"/>
            </w:pPr>
            <w:r w:rsidRPr="00D30B33">
              <w:t>Ilość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7826FC" w14:textId="77777777" w:rsidR="005F6116" w:rsidRPr="00D30B33" w:rsidRDefault="005F6116" w:rsidP="00232D42">
            <w:pPr>
              <w:pStyle w:val="Akapitzlist1"/>
              <w:ind w:left="0"/>
              <w:jc w:val="center"/>
            </w:pPr>
            <w:r w:rsidRPr="00D30B33">
              <w:t>Nazwa/Model/Producent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7C7F3E" w14:textId="6CC40FC9" w:rsidR="005F6116" w:rsidRPr="00D30B33" w:rsidRDefault="005F6116" w:rsidP="00232D42">
            <w:pPr>
              <w:pStyle w:val="Akapitzlist1"/>
              <w:ind w:left="0"/>
              <w:jc w:val="center"/>
              <w:rPr>
                <w:lang w:eastAsia="en-US"/>
              </w:rPr>
            </w:pPr>
            <w:r w:rsidRPr="00D30B33">
              <w:t xml:space="preserve">Wartość </w:t>
            </w:r>
            <w:r w:rsidR="00723356" w:rsidRPr="00D30B33">
              <w:t>netto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A445E" w14:textId="77777777" w:rsidR="005F6116" w:rsidRPr="00D30B33" w:rsidRDefault="005F6116" w:rsidP="00232D42">
            <w:pPr>
              <w:pStyle w:val="Akapitzlist1"/>
              <w:ind w:left="0"/>
              <w:jc w:val="center"/>
            </w:pPr>
          </w:p>
          <w:p w14:paraId="288D91A2" w14:textId="77777777" w:rsidR="005F6116" w:rsidRPr="00D30B33" w:rsidRDefault="005F6116" w:rsidP="00232D42">
            <w:pPr>
              <w:pStyle w:val="Akapitzlist1"/>
              <w:ind w:left="0"/>
              <w:jc w:val="center"/>
            </w:pPr>
            <w:r w:rsidRPr="00D30B33">
              <w:t>Waluta</w:t>
            </w:r>
          </w:p>
        </w:tc>
      </w:tr>
      <w:tr w:rsidR="005F6116" w:rsidRPr="00D30B33" w14:paraId="00CA1943" w14:textId="77777777" w:rsidTr="00232D42">
        <w:trPr>
          <w:trHeight w:val="16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BC04F" w14:textId="77777777" w:rsidR="005F6116" w:rsidRPr="00D30B33" w:rsidRDefault="005F6116" w:rsidP="00232D42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D55DE" w14:textId="77777777" w:rsidR="005F6116" w:rsidRPr="00D30B33" w:rsidRDefault="005F6116" w:rsidP="00232D42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  <w:p w14:paraId="1723DDD9" w14:textId="28131C36" w:rsidR="005F6116" w:rsidRPr="00D30B33" w:rsidRDefault="005F6116" w:rsidP="006C4BF2">
            <w:pPr>
              <w:pStyle w:val="Akapitzlist1"/>
              <w:spacing w:before="120" w:after="120"/>
              <w:ind w:left="1440"/>
              <w:rPr>
                <w:lang w:eastAsia="en-US"/>
              </w:rPr>
            </w:pPr>
            <w:r w:rsidRPr="00D30B33">
              <w:rPr>
                <w:lang w:eastAsia="en-US"/>
              </w:rPr>
              <w:t>szt.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295A6" w14:textId="77777777" w:rsidR="005F6116" w:rsidRPr="00D30B33" w:rsidRDefault="005F6116" w:rsidP="00232D42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3F242" w14:textId="77777777" w:rsidR="005F6116" w:rsidRPr="00D30B33" w:rsidRDefault="005F6116" w:rsidP="00232D42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B42E" w14:textId="77777777" w:rsidR="005F6116" w:rsidRPr="00D30B33" w:rsidRDefault="005F6116" w:rsidP="00232D42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</w:tr>
    </w:tbl>
    <w:p w14:paraId="4E237C24" w14:textId="7C4B0F33" w:rsidR="005F6116" w:rsidRPr="00D30B33" w:rsidRDefault="005F6116" w:rsidP="00D30B3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Oświadczamy, że zapoznaliśmy się z zapytaniem ofertowym wraz z załącznikami i nie wnosimy żadnych zastrzeżeń.</w:t>
      </w:r>
    </w:p>
    <w:p w14:paraId="425E42AD" w14:textId="77777777" w:rsidR="005F6116" w:rsidRPr="00D30B33" w:rsidRDefault="005F6116" w:rsidP="005F6116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lastRenderedPageBreak/>
        <w:t>Oświadczam, że uzyskałem wszelkie konieczne informacje do przygotowania oferty.</w:t>
      </w:r>
    </w:p>
    <w:p w14:paraId="3530B945" w14:textId="77777777" w:rsidR="005F6116" w:rsidRPr="00D30B33" w:rsidRDefault="005F6116" w:rsidP="005F6116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t>Oświadczam, że wyżej podana wartość  obejmuje realizację wszystkich zobowiązań Wykonawcy opisanych w zapytaniu ofertowym wraz z załącznikami.</w:t>
      </w:r>
    </w:p>
    <w:p w14:paraId="29405E6A" w14:textId="77777777" w:rsidR="005F6116" w:rsidRPr="00D30B33" w:rsidRDefault="005F6116" w:rsidP="005F6116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t>Oświadczam, iż oferta ważna jest do dnia  ………………………. r.</w:t>
      </w:r>
    </w:p>
    <w:p w14:paraId="2572D3E3" w14:textId="77777777" w:rsidR="005F6116" w:rsidRPr="00D30B33" w:rsidRDefault="005F6116" w:rsidP="005F6116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rPr>
          <w:rFonts w:eastAsia="Calibri"/>
        </w:rPr>
        <w:t xml:space="preserve">Oświadczam, iż zostałem zaznajomiony z faktem, że pod uwagę będą brane wyłącznie oferty kompletne w szczególności złożone na formularzu ofertowym, podpisane i zawierające wycenę wszystkich pozycji załączników do formularza ofertowego. Każdy wykonawca może złożyć tylko jedną ofertę. </w:t>
      </w:r>
    </w:p>
    <w:p w14:paraId="41377AF7" w14:textId="77777777" w:rsidR="005F6116" w:rsidRPr="00D30B33" w:rsidRDefault="005F6116" w:rsidP="005F6116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rPr>
          <w:rFonts w:eastAsia="Calibri"/>
        </w:rPr>
        <w:t>Oświadczam, iż przyjmuję do wiadomości, że oferty przysłane po terminie nie będą rozpatrywane.</w:t>
      </w:r>
    </w:p>
    <w:p w14:paraId="016CB3C8" w14:textId="3F5F2414" w:rsidR="00613F35" w:rsidRPr="00D30B33" w:rsidRDefault="005F6116" w:rsidP="00D30B33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t>Oświadczam, że okres gwarancji wynosi …… miesięcy od podpisania protokołu końcowego odbior</w:t>
      </w:r>
      <w:r w:rsidR="00D30B33">
        <w:t>u</w:t>
      </w:r>
    </w:p>
    <w:p w14:paraId="1113B835" w14:textId="77777777" w:rsidR="005F6116" w:rsidRPr="00D30B33" w:rsidRDefault="005F6116" w:rsidP="005F6116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D30B33">
        <w:rPr>
          <w:rFonts w:ascii="Times New Roman" w:hAnsi="Times New Roman" w:cs="Times New Roman"/>
          <w:sz w:val="24"/>
          <w:szCs w:val="24"/>
        </w:rPr>
        <w:t>do niniejszej Oferty, stanowiącymi jej integralną część są: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F6116" w:rsidRPr="00D30B33" w14:paraId="658B9520" w14:textId="77777777" w:rsidTr="00232D42"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14:paraId="3C8E8A24" w14:textId="77777777" w:rsidR="005F6116" w:rsidRPr="00D30B33" w:rsidRDefault="005F6116" w:rsidP="005F6116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Oświadczenie o braku powiązań. </w:t>
            </w:r>
          </w:p>
          <w:p w14:paraId="43566C75" w14:textId="77777777" w:rsidR="005F6116" w:rsidRPr="00D30B33" w:rsidRDefault="005F6116" w:rsidP="005F6116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Potwierdzenie parametrów przedmiotu zamówienia.</w:t>
            </w:r>
          </w:p>
        </w:tc>
      </w:tr>
    </w:tbl>
    <w:p w14:paraId="36E4D78C" w14:textId="77777777" w:rsidR="005F6116" w:rsidRPr="00D30B33" w:rsidRDefault="005F6116" w:rsidP="005F6116">
      <w:pPr>
        <w:pStyle w:val="Akapitzlist1"/>
        <w:autoSpaceDE w:val="0"/>
        <w:autoSpaceDN w:val="0"/>
        <w:adjustRightInd w:val="0"/>
        <w:spacing w:after="120"/>
        <w:jc w:val="both"/>
      </w:pPr>
    </w:p>
    <w:p w14:paraId="042DF76C" w14:textId="77777777" w:rsidR="005F6116" w:rsidRPr="00D30B33" w:rsidRDefault="005F6116" w:rsidP="005F6116">
      <w:pPr>
        <w:ind w:left="4956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…………………………………………….</w:t>
      </w:r>
    </w:p>
    <w:p w14:paraId="72798A60" w14:textId="77777777" w:rsidR="005F6116" w:rsidRPr="00D30B33" w:rsidRDefault="005F6116" w:rsidP="005F6116">
      <w:pPr>
        <w:autoSpaceDE w:val="0"/>
        <w:autoSpaceDN w:val="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30B33">
        <w:rPr>
          <w:rFonts w:ascii="Times New Roman" w:hAnsi="Times New Roman" w:cs="Times New Roman"/>
          <w:i/>
          <w:sz w:val="24"/>
          <w:szCs w:val="24"/>
        </w:rPr>
        <w:t>(podpis i/lub pieczęć  upoważnionego</w:t>
      </w:r>
    </w:p>
    <w:p w14:paraId="0AC17237" w14:textId="492303E8" w:rsidR="005F6116" w:rsidRDefault="005F6116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Przedstawiciela Wykonawcy</w:t>
      </w:r>
    </w:p>
    <w:p w14:paraId="5F59C53A" w14:textId="35192115" w:rsidR="00D30B33" w:rsidRDefault="00D30B33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2016F2A8" w14:textId="2B67CA35" w:rsidR="006C4BF2" w:rsidRDefault="006C4BF2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47C52F6A" w14:textId="72B8DF61" w:rsidR="006C4BF2" w:rsidRDefault="006C4BF2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395E7F54" w14:textId="7947935A" w:rsidR="006C4BF2" w:rsidRDefault="006C4BF2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49ECDBBB" w14:textId="1EB66E7A" w:rsidR="006C4BF2" w:rsidRDefault="006C4BF2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57B8F41E" w14:textId="6D7A0CC5" w:rsidR="006C4BF2" w:rsidRDefault="006C4BF2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7E48D4A7" w14:textId="4B130ADF" w:rsidR="006C4BF2" w:rsidRDefault="006C4BF2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3494DEC2" w14:textId="4E3298D5" w:rsidR="006C4BF2" w:rsidRDefault="006C4BF2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061E13DA" w14:textId="4AEC37F5" w:rsidR="006C4BF2" w:rsidRDefault="006C4BF2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632BA0D2" w14:textId="1BC58AEF" w:rsidR="006C4BF2" w:rsidRDefault="006C4BF2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046FA2DB" w14:textId="77777777" w:rsidR="006C4BF2" w:rsidRPr="00D30B33" w:rsidRDefault="006C4BF2" w:rsidP="00D30B33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3A47590F" w14:textId="77777777" w:rsidR="005F6116" w:rsidRPr="00D30B33" w:rsidRDefault="005F6116" w:rsidP="005F61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Załącznik 2 do Zapytania ofertowego</w:t>
      </w:r>
    </w:p>
    <w:p w14:paraId="5E306D50" w14:textId="77777777" w:rsidR="005F6116" w:rsidRPr="00D30B33" w:rsidRDefault="005F6116" w:rsidP="005F6116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02DE803D" w14:textId="77777777" w:rsidR="005F6116" w:rsidRPr="00D30B33" w:rsidRDefault="005F6116" w:rsidP="005F6116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A6666" w14:textId="77777777" w:rsidR="005F6116" w:rsidRPr="00D30B33" w:rsidRDefault="005F6116" w:rsidP="005F6116">
      <w:pPr>
        <w:tabs>
          <w:tab w:val="num" w:pos="851"/>
        </w:tabs>
        <w:spacing w:line="360" w:lineRule="auto"/>
        <w:ind w:left="567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7206A" w14:textId="77777777" w:rsidR="005F6116" w:rsidRPr="00D30B33" w:rsidRDefault="005F6116" w:rsidP="005F6116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A534652" w14:textId="77777777" w:rsidR="005F6116" w:rsidRPr="00D30B33" w:rsidRDefault="005F6116" w:rsidP="005F6116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O BRAKU POWIĄZAŃ OSOBOWYCH LUB KAPITAŁOWYCH</w:t>
      </w:r>
    </w:p>
    <w:p w14:paraId="37BD7A07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AFF27E5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Oświadczam, że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9AA75BA" w14:textId="77777777" w:rsidR="005F6116" w:rsidRPr="00D30B33" w:rsidRDefault="005F6116" w:rsidP="005F6116">
      <w:pPr>
        <w:pStyle w:val="Akapitzlist"/>
        <w:numPr>
          <w:ilvl w:val="4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14:paraId="0B732C07" w14:textId="77777777" w:rsidR="005F6116" w:rsidRPr="00D30B33" w:rsidRDefault="005F6116" w:rsidP="005F6116">
      <w:pPr>
        <w:pStyle w:val="Akapitzlist"/>
        <w:numPr>
          <w:ilvl w:val="4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posiadaniu co najmniej </w:t>
      </w:r>
      <w:r w:rsidRPr="00D30B33">
        <w:rPr>
          <w:rFonts w:ascii="Times New Roman" w:hAnsi="Times New Roman" w:cs="Times New Roman"/>
          <w:color w:val="FF0000"/>
          <w:sz w:val="24"/>
          <w:szCs w:val="24"/>
        </w:rPr>
        <w:t>10%</w:t>
      </w:r>
      <w:r w:rsidRPr="00D30B33">
        <w:rPr>
          <w:rFonts w:ascii="Times New Roman" w:hAnsi="Times New Roman" w:cs="Times New Roman"/>
          <w:sz w:val="24"/>
          <w:szCs w:val="24"/>
        </w:rPr>
        <w:t xml:space="preserve"> udziałów lub akcji, </w:t>
      </w:r>
    </w:p>
    <w:p w14:paraId="5C6CB8A5" w14:textId="77777777" w:rsidR="005F6116" w:rsidRPr="00D30B33" w:rsidRDefault="005F6116" w:rsidP="005F6116">
      <w:pPr>
        <w:pStyle w:val="Akapitzlist"/>
        <w:numPr>
          <w:ilvl w:val="4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51F4834F" w14:textId="77777777" w:rsidR="005F6116" w:rsidRPr="00D30B33" w:rsidRDefault="005F6116" w:rsidP="005F6116">
      <w:pPr>
        <w:pStyle w:val="Akapitzlist"/>
        <w:numPr>
          <w:ilvl w:val="4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d. 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C5E40B9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E5B693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99F62D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85EED9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28ADC9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9FBF47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D79D6AA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2D29B9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…...…………………………                                …………..…………..…………………</w:t>
      </w:r>
    </w:p>
    <w:p w14:paraId="4DA682AF" w14:textId="77777777" w:rsidR="005F6116" w:rsidRPr="00D30B33" w:rsidRDefault="005F6116" w:rsidP="005F6116">
      <w:pPr>
        <w:autoSpaceDE w:val="0"/>
        <w:autoSpaceDN w:val="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(miejscowość, data) </w:t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  <w:t xml:space="preserve">          (podpis i/lub pieczęć            upoważnionego</w:t>
      </w:r>
    </w:p>
    <w:p w14:paraId="07F063AC" w14:textId="77777777" w:rsidR="005F6116" w:rsidRPr="00D30B33" w:rsidRDefault="005F6116" w:rsidP="005F6116">
      <w:pPr>
        <w:autoSpaceDE w:val="0"/>
        <w:autoSpaceDN w:val="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Przedstawiciela Wykonawcy)</w:t>
      </w:r>
    </w:p>
    <w:p w14:paraId="6F6823E5" w14:textId="77777777" w:rsidR="005F6116" w:rsidRPr="00D30B33" w:rsidRDefault="005F6116" w:rsidP="005F6116">
      <w:pPr>
        <w:rPr>
          <w:rFonts w:ascii="Times New Roman" w:hAnsi="Times New Roman" w:cs="Times New Roman"/>
          <w:sz w:val="24"/>
          <w:szCs w:val="24"/>
        </w:rPr>
      </w:pPr>
    </w:p>
    <w:p w14:paraId="0935E807" w14:textId="77777777" w:rsidR="005F6116" w:rsidRPr="00D30B33" w:rsidRDefault="005F6116" w:rsidP="005F61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Załącznik 3 do Zapytania ofertowego</w:t>
      </w:r>
    </w:p>
    <w:p w14:paraId="1AFEE448" w14:textId="77777777" w:rsidR="005F6116" w:rsidRPr="00D30B33" w:rsidRDefault="005F6116" w:rsidP="00D30B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F886005" w14:textId="77777777" w:rsidR="005F6116" w:rsidRPr="00D30B33" w:rsidRDefault="005F6116" w:rsidP="005F61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B33">
        <w:rPr>
          <w:rFonts w:ascii="Times New Roman" w:hAnsi="Times New Roman" w:cs="Times New Roman"/>
          <w:b/>
          <w:color w:val="000000"/>
          <w:sz w:val="24"/>
          <w:szCs w:val="24"/>
        </w:rPr>
        <w:t>POTWIERDZENIE PARAMETRÓW PRZEDMIOTU ZAMÓWIENIA</w:t>
      </w:r>
    </w:p>
    <w:p w14:paraId="6DD86CB1" w14:textId="77777777" w:rsidR="005F6116" w:rsidRPr="00D30B33" w:rsidRDefault="005F6116" w:rsidP="005F61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21"/>
        <w:gridCol w:w="2838"/>
      </w:tblGrid>
      <w:tr w:rsidR="005F6116" w:rsidRPr="00D30B33" w14:paraId="239717E9" w14:textId="77777777" w:rsidTr="0082124D">
        <w:tc>
          <w:tcPr>
            <w:tcW w:w="988" w:type="dxa"/>
            <w:vAlign w:val="center"/>
          </w:tcPr>
          <w:p w14:paraId="22CEAA14" w14:textId="77777777" w:rsidR="005F6116" w:rsidRPr="00D30B33" w:rsidRDefault="005F6116" w:rsidP="00232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68688965"/>
            <w:r w:rsidRPr="00D30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21" w:type="dxa"/>
            <w:vAlign w:val="center"/>
          </w:tcPr>
          <w:p w14:paraId="6D5F8AC5" w14:textId="77777777" w:rsidR="005F6116" w:rsidRPr="00D30B33" w:rsidRDefault="005F6116" w:rsidP="00232D42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30B33">
              <w:rPr>
                <w:rFonts w:ascii="Times New Roman" w:hAnsi="Times New Roman" w:cs="Times New Roman"/>
                <w:b/>
                <w:color w:val="auto"/>
              </w:rPr>
              <w:t>Parametry wskazane przez Zamawiającego w zapytaniu ofertowym</w:t>
            </w:r>
          </w:p>
        </w:tc>
        <w:tc>
          <w:tcPr>
            <w:tcW w:w="2838" w:type="dxa"/>
            <w:vAlign w:val="center"/>
          </w:tcPr>
          <w:p w14:paraId="055B88AD" w14:textId="77777777" w:rsidR="005F6116" w:rsidRPr="00D30B33" w:rsidRDefault="005F6116" w:rsidP="00232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Potwierdzenie przez Wykonawcę parametrów wpisanie odpowiednio TAK/NIE</w:t>
            </w:r>
          </w:p>
        </w:tc>
      </w:tr>
      <w:tr w:rsidR="0082124D" w:rsidRPr="00D30B33" w14:paraId="518D5C15" w14:textId="77777777" w:rsidTr="0082124D">
        <w:tc>
          <w:tcPr>
            <w:tcW w:w="988" w:type="dxa"/>
            <w:vAlign w:val="center"/>
          </w:tcPr>
          <w:p w14:paraId="767D0EEC" w14:textId="55157643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36B2664D" w14:textId="24080241" w:rsidR="0082124D" w:rsidRPr="00D30B33" w:rsidRDefault="0082124D" w:rsidP="0082124D">
            <w:pPr>
              <w:pStyle w:val="Default"/>
              <w:spacing w:line="276" w:lineRule="auto"/>
              <w:rPr>
                <w:color w:val="auto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Sterowanie- pozycja tylnego zderzaka.</w:t>
            </w:r>
          </w:p>
        </w:tc>
        <w:tc>
          <w:tcPr>
            <w:tcW w:w="2838" w:type="dxa"/>
          </w:tcPr>
          <w:p w14:paraId="750B6778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44C9017A" w14:textId="77777777" w:rsidTr="0082124D">
        <w:tc>
          <w:tcPr>
            <w:tcW w:w="988" w:type="dxa"/>
            <w:vAlign w:val="center"/>
          </w:tcPr>
          <w:p w14:paraId="37126447" w14:textId="3366BA50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579DB8AE" w14:textId="7BB4E103" w:rsidR="0082124D" w:rsidRPr="00D30B33" w:rsidRDefault="0082124D" w:rsidP="0082124D">
            <w:pPr>
              <w:pStyle w:val="Default"/>
              <w:spacing w:line="276" w:lineRule="auto"/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Inteligentne sterowanie pozycją.</w:t>
            </w:r>
          </w:p>
        </w:tc>
        <w:tc>
          <w:tcPr>
            <w:tcW w:w="2838" w:type="dxa"/>
          </w:tcPr>
          <w:p w14:paraId="58C2D096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5BC1ED5F" w14:textId="77777777" w:rsidTr="0082124D">
        <w:tc>
          <w:tcPr>
            <w:tcW w:w="988" w:type="dxa"/>
            <w:vAlign w:val="center"/>
          </w:tcPr>
          <w:p w14:paraId="6E4A903E" w14:textId="07065DF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3D8C7C15" w14:textId="76AA7060" w:rsidR="0082124D" w:rsidRPr="00D30B33" w:rsidRDefault="0082124D" w:rsidP="0082124D">
            <w:pPr>
              <w:pStyle w:val="Default"/>
              <w:spacing w:line="276" w:lineRule="auto"/>
              <w:ind w:left="342" w:hanging="342"/>
              <w:rPr>
                <w:color w:val="auto"/>
                <w:lang w:val="en-US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Funkcje odwoływania.</w:t>
            </w:r>
          </w:p>
        </w:tc>
        <w:tc>
          <w:tcPr>
            <w:tcW w:w="2838" w:type="dxa"/>
          </w:tcPr>
          <w:p w14:paraId="5180F849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2124D" w:rsidRPr="00D30B33" w14:paraId="738CCB0C" w14:textId="77777777" w:rsidTr="0082124D">
        <w:tc>
          <w:tcPr>
            <w:tcW w:w="988" w:type="dxa"/>
            <w:vAlign w:val="center"/>
          </w:tcPr>
          <w:p w14:paraId="39BC4215" w14:textId="1A4F8A79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0640010A" w14:textId="124879D8" w:rsidR="0082124D" w:rsidRPr="00D30B33" w:rsidRDefault="0082124D" w:rsidP="0082124D">
            <w:pPr>
              <w:pStyle w:val="Default"/>
              <w:spacing w:line="276" w:lineRule="auto"/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Automatyczne wyszukiwanie punktu odniesienia.</w:t>
            </w:r>
          </w:p>
        </w:tc>
        <w:tc>
          <w:tcPr>
            <w:tcW w:w="2838" w:type="dxa"/>
          </w:tcPr>
          <w:p w14:paraId="60749534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1CB3BF1D" w14:textId="77777777" w:rsidTr="0082124D">
        <w:tc>
          <w:tcPr>
            <w:tcW w:w="988" w:type="dxa"/>
            <w:vAlign w:val="center"/>
          </w:tcPr>
          <w:p w14:paraId="71BE768D" w14:textId="616A1090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32D7045F" w14:textId="508E49D9" w:rsidR="0082124D" w:rsidRPr="00D30B33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Kopia zapasowa i przywracanie parametrów za pomocą jednego identyfikatora.</w:t>
            </w:r>
          </w:p>
        </w:tc>
        <w:tc>
          <w:tcPr>
            <w:tcW w:w="2838" w:type="dxa"/>
          </w:tcPr>
          <w:p w14:paraId="7DCF81CE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607E0C38" w14:textId="77777777" w:rsidTr="0082124D">
        <w:tc>
          <w:tcPr>
            <w:tcW w:w="988" w:type="dxa"/>
            <w:vAlign w:val="center"/>
          </w:tcPr>
          <w:p w14:paraId="187857A3" w14:textId="3D0A4E43" w:rsidR="0082124D" w:rsidRPr="00D81F30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5BC6B8B1" w14:textId="7CB5D223" w:rsidR="0082124D" w:rsidRPr="00D30B33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Szybkie indeksowanie pozycji.</w:t>
            </w:r>
          </w:p>
        </w:tc>
        <w:tc>
          <w:tcPr>
            <w:tcW w:w="2838" w:type="dxa"/>
          </w:tcPr>
          <w:p w14:paraId="71A84C25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644FC53D" w14:textId="77777777" w:rsidTr="0082124D">
        <w:tc>
          <w:tcPr>
            <w:tcW w:w="988" w:type="dxa"/>
            <w:vAlign w:val="center"/>
          </w:tcPr>
          <w:p w14:paraId="166EF414" w14:textId="4F693409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39967157" w14:textId="7BB666C5" w:rsidR="0082124D" w:rsidRPr="00D30B33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Pamięć na minimum 40 programów obróbki dla każdego z 25 etapów.</w:t>
            </w:r>
          </w:p>
        </w:tc>
        <w:tc>
          <w:tcPr>
            <w:tcW w:w="2838" w:type="dxa"/>
          </w:tcPr>
          <w:p w14:paraId="5B86FAC9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3AB0661F" w14:textId="77777777" w:rsidTr="0082124D">
        <w:tc>
          <w:tcPr>
            <w:tcW w:w="988" w:type="dxa"/>
            <w:vAlign w:val="center"/>
          </w:tcPr>
          <w:p w14:paraId="35DC64D6" w14:textId="11FE12FE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3153311" w14:textId="2C6EFA74" w:rsidR="0082124D" w:rsidRPr="00D30B33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Zabezpieczenie przed utratą zasilania.</w:t>
            </w:r>
          </w:p>
        </w:tc>
        <w:tc>
          <w:tcPr>
            <w:tcW w:w="2838" w:type="dxa"/>
          </w:tcPr>
          <w:p w14:paraId="3F54FE66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6E2B8BAF" w14:textId="77777777" w:rsidTr="0082124D">
        <w:tc>
          <w:tcPr>
            <w:tcW w:w="988" w:type="dxa"/>
            <w:vAlign w:val="center"/>
          </w:tcPr>
          <w:p w14:paraId="4DA29A6F" w14:textId="5B2B45F5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720B6A44" w14:textId="47B2DE3B" w:rsidR="0082124D" w:rsidRPr="00D30B33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 xml:space="preserve">Siła </w:t>
            </w:r>
            <w:proofErr w:type="spellStart"/>
            <w:r w:rsidRPr="00CF2F83">
              <w:rPr>
                <w:rFonts w:eastAsia="Arial Unicode MS"/>
                <w:kern w:val="1"/>
                <w:lang w:eastAsia="hi-IN" w:bidi="hi-IN"/>
              </w:rPr>
              <w:t>naciskumin</w:t>
            </w:r>
            <w:proofErr w:type="spellEnd"/>
            <w:r w:rsidRPr="00CF2F83">
              <w:rPr>
                <w:rFonts w:eastAsia="Arial Unicode MS"/>
                <w:kern w:val="1"/>
                <w:lang w:eastAsia="hi-IN" w:bidi="hi-IN"/>
              </w:rPr>
              <w:t xml:space="preserve"> 125 t.</w:t>
            </w:r>
          </w:p>
        </w:tc>
        <w:tc>
          <w:tcPr>
            <w:tcW w:w="2838" w:type="dxa"/>
          </w:tcPr>
          <w:p w14:paraId="3AF899A8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7E62B9F6" w14:textId="77777777" w:rsidTr="0082124D">
        <w:tc>
          <w:tcPr>
            <w:tcW w:w="988" w:type="dxa"/>
            <w:vAlign w:val="center"/>
          </w:tcPr>
          <w:p w14:paraId="088223E6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03A7DEBD" w14:textId="56A9830C" w:rsidR="0082124D" w:rsidRPr="00D81F30" w:rsidRDefault="00D81F30" w:rsidP="00D81F30">
            <w:pPr>
              <w:pStyle w:val="Akapitzlist"/>
              <w:numPr>
                <w:ilvl w:val="0"/>
                <w:numId w:val="21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Maksymalna długość elementu min. 2500 m – 3000 m</w:t>
            </w:r>
          </w:p>
        </w:tc>
        <w:tc>
          <w:tcPr>
            <w:tcW w:w="2838" w:type="dxa"/>
          </w:tcPr>
          <w:p w14:paraId="5A18A444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65980A6D" w14:textId="77777777" w:rsidTr="0082124D">
        <w:tc>
          <w:tcPr>
            <w:tcW w:w="988" w:type="dxa"/>
            <w:vAlign w:val="center"/>
          </w:tcPr>
          <w:p w14:paraId="398B7136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3582E80E" w14:textId="231F666D" w:rsidR="0082124D" w:rsidRPr="00827BBD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 xml:space="preserve">Minimalne wyposażenie: </w:t>
            </w:r>
          </w:p>
        </w:tc>
        <w:tc>
          <w:tcPr>
            <w:tcW w:w="2838" w:type="dxa"/>
          </w:tcPr>
          <w:p w14:paraId="7A0D26D7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60DA301C" w14:textId="77777777" w:rsidTr="0082124D">
        <w:tc>
          <w:tcPr>
            <w:tcW w:w="988" w:type="dxa"/>
            <w:vAlign w:val="center"/>
          </w:tcPr>
          <w:p w14:paraId="468CD227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2366F2A5" w14:textId="06A92AC9" w:rsidR="0082124D" w:rsidRPr="00827BBD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Sterownik E21</w:t>
            </w:r>
          </w:p>
        </w:tc>
        <w:tc>
          <w:tcPr>
            <w:tcW w:w="2838" w:type="dxa"/>
          </w:tcPr>
          <w:p w14:paraId="3F775A91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7FDD0E03" w14:textId="77777777" w:rsidTr="0082124D">
        <w:tc>
          <w:tcPr>
            <w:tcW w:w="988" w:type="dxa"/>
            <w:vAlign w:val="center"/>
          </w:tcPr>
          <w:p w14:paraId="09B03B10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48D69806" w14:textId="22DB0390" w:rsidR="0082124D" w:rsidRPr="00827BBD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Prowadnice kulowe zderzaka</w:t>
            </w:r>
          </w:p>
        </w:tc>
        <w:tc>
          <w:tcPr>
            <w:tcW w:w="2838" w:type="dxa"/>
          </w:tcPr>
          <w:p w14:paraId="6B92F565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4BBD68BF" w14:textId="77777777" w:rsidTr="0082124D">
        <w:tc>
          <w:tcPr>
            <w:tcW w:w="988" w:type="dxa"/>
            <w:vAlign w:val="center"/>
          </w:tcPr>
          <w:p w14:paraId="65138992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3991923C" w14:textId="47247B09" w:rsidR="0082124D" w:rsidRPr="00827BBD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Dwa palce na zderzaku</w:t>
            </w:r>
          </w:p>
        </w:tc>
        <w:tc>
          <w:tcPr>
            <w:tcW w:w="2838" w:type="dxa"/>
          </w:tcPr>
          <w:p w14:paraId="20A3ECBA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79B19CDE" w14:textId="77777777" w:rsidTr="0082124D">
        <w:tc>
          <w:tcPr>
            <w:tcW w:w="988" w:type="dxa"/>
            <w:vAlign w:val="center"/>
          </w:tcPr>
          <w:p w14:paraId="0509E31B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75A28CC" w14:textId="5D90EC4C" w:rsidR="0082124D" w:rsidRPr="00827BBD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Dwie podpory przednie</w:t>
            </w:r>
          </w:p>
        </w:tc>
        <w:tc>
          <w:tcPr>
            <w:tcW w:w="2838" w:type="dxa"/>
          </w:tcPr>
          <w:p w14:paraId="08DBF779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1342B5B9" w14:textId="77777777" w:rsidTr="0082124D">
        <w:tc>
          <w:tcPr>
            <w:tcW w:w="988" w:type="dxa"/>
            <w:vAlign w:val="center"/>
          </w:tcPr>
          <w:p w14:paraId="054793C9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25FD43B0" w14:textId="1BC60C42" w:rsidR="0082124D" w:rsidRPr="00827BBD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Osłony na cylindry</w:t>
            </w:r>
          </w:p>
        </w:tc>
        <w:tc>
          <w:tcPr>
            <w:tcW w:w="2838" w:type="dxa"/>
          </w:tcPr>
          <w:p w14:paraId="001A7D39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504CF0C3" w14:textId="77777777" w:rsidTr="0082124D">
        <w:tc>
          <w:tcPr>
            <w:tcW w:w="988" w:type="dxa"/>
            <w:vAlign w:val="center"/>
          </w:tcPr>
          <w:p w14:paraId="13A5B6B3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575EB955" w14:textId="17D101FE" w:rsidR="0082124D" w:rsidRPr="00827BBD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Optyczne kurtyny świetlne (przód)</w:t>
            </w:r>
          </w:p>
        </w:tc>
        <w:tc>
          <w:tcPr>
            <w:tcW w:w="2838" w:type="dxa"/>
          </w:tcPr>
          <w:p w14:paraId="67F8D695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2F808945" w14:textId="77777777" w:rsidTr="0082124D">
        <w:tc>
          <w:tcPr>
            <w:tcW w:w="988" w:type="dxa"/>
            <w:vAlign w:val="center"/>
          </w:tcPr>
          <w:p w14:paraId="1B4B4302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31565C4C" w14:textId="484621B9" w:rsidR="0082124D" w:rsidRPr="00827BBD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Bramki bezpieczeństwa (tył)</w:t>
            </w:r>
          </w:p>
        </w:tc>
        <w:tc>
          <w:tcPr>
            <w:tcW w:w="2838" w:type="dxa"/>
          </w:tcPr>
          <w:p w14:paraId="591FAEC4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127B948D" w14:textId="77777777" w:rsidTr="0082124D">
        <w:tc>
          <w:tcPr>
            <w:tcW w:w="988" w:type="dxa"/>
            <w:vAlign w:val="center"/>
          </w:tcPr>
          <w:p w14:paraId="3D498A74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49514D1F" w14:textId="458895BE" w:rsidR="0082124D" w:rsidRPr="00827BBD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Pedał nożny</w:t>
            </w:r>
          </w:p>
        </w:tc>
        <w:tc>
          <w:tcPr>
            <w:tcW w:w="2838" w:type="dxa"/>
          </w:tcPr>
          <w:p w14:paraId="4F0874F4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7FDD4DA9" w14:textId="77777777" w:rsidTr="0082124D">
        <w:tc>
          <w:tcPr>
            <w:tcW w:w="988" w:type="dxa"/>
            <w:vAlign w:val="center"/>
          </w:tcPr>
          <w:p w14:paraId="1575943C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5AC47772" w14:textId="23E56434" w:rsidR="0082124D" w:rsidRPr="00827BBD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CF2F83">
              <w:rPr>
                <w:rFonts w:eastAsia="Arial Unicode MS"/>
                <w:kern w:val="1"/>
                <w:lang w:eastAsia="hi-IN" w:bidi="hi-IN"/>
              </w:rPr>
              <w:t>Mocowanie stempla</w:t>
            </w:r>
          </w:p>
        </w:tc>
        <w:tc>
          <w:tcPr>
            <w:tcW w:w="2838" w:type="dxa"/>
          </w:tcPr>
          <w:p w14:paraId="3E272C5A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19FC165C" w14:textId="77777777" w:rsidTr="0082124D">
        <w:tc>
          <w:tcPr>
            <w:tcW w:w="988" w:type="dxa"/>
            <w:vAlign w:val="center"/>
          </w:tcPr>
          <w:p w14:paraId="0A4C09DC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2222E05D" w14:textId="718DDE18" w:rsidR="0082124D" w:rsidRPr="00CF2F83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162E37">
              <w:rPr>
                <w:rFonts w:eastAsia="Arial Unicode MS"/>
                <w:kern w:val="1"/>
                <w:lang w:eastAsia="hi-IN" w:bidi="hi-IN"/>
              </w:rPr>
              <w:t>Czterostronna pryzma dolna</w:t>
            </w:r>
          </w:p>
        </w:tc>
        <w:tc>
          <w:tcPr>
            <w:tcW w:w="2838" w:type="dxa"/>
          </w:tcPr>
          <w:p w14:paraId="2F062667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398BCA8F" w14:textId="77777777" w:rsidTr="0082124D">
        <w:tc>
          <w:tcPr>
            <w:tcW w:w="988" w:type="dxa"/>
            <w:vAlign w:val="center"/>
          </w:tcPr>
          <w:p w14:paraId="52C6F679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35EA6F60" w14:textId="6A8E2DE9" w:rsidR="0082124D" w:rsidRPr="00CF2F83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162E37">
              <w:rPr>
                <w:rFonts w:eastAsia="Arial Unicode MS"/>
                <w:kern w:val="1"/>
                <w:lang w:eastAsia="hi-IN" w:bidi="hi-IN"/>
              </w:rPr>
              <w:t>Tylny zderzak napędzany silnikiem elektrycznym</w:t>
            </w:r>
          </w:p>
        </w:tc>
        <w:tc>
          <w:tcPr>
            <w:tcW w:w="2838" w:type="dxa"/>
          </w:tcPr>
          <w:p w14:paraId="7DBF9388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24D" w:rsidRPr="00D30B33" w14:paraId="1C01352B" w14:textId="77777777" w:rsidTr="0082124D">
        <w:tc>
          <w:tcPr>
            <w:tcW w:w="988" w:type="dxa"/>
            <w:vAlign w:val="center"/>
          </w:tcPr>
          <w:p w14:paraId="02C76843" w14:textId="77777777" w:rsidR="0082124D" w:rsidRPr="0082124D" w:rsidRDefault="0082124D" w:rsidP="0082124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</w:tcPr>
          <w:p w14:paraId="36F7891D" w14:textId="6B8432C3" w:rsidR="0082124D" w:rsidRPr="00CF2F83" w:rsidRDefault="0082124D" w:rsidP="0082124D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162E37">
              <w:rPr>
                <w:rFonts w:eastAsia="Arial Unicode MS"/>
                <w:kern w:val="1"/>
                <w:lang w:eastAsia="hi-IN" w:bidi="hi-IN"/>
              </w:rPr>
              <w:t>Stempel dzielony z możliwością usunięcia uszkodzonego segmentu</w:t>
            </w:r>
          </w:p>
        </w:tc>
        <w:tc>
          <w:tcPr>
            <w:tcW w:w="2838" w:type="dxa"/>
          </w:tcPr>
          <w:p w14:paraId="5153EEE9" w14:textId="77777777" w:rsidR="0082124D" w:rsidRPr="00D30B33" w:rsidRDefault="0082124D" w:rsidP="00821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14:paraId="4B300939" w14:textId="77777777" w:rsidR="005F6116" w:rsidRPr="00D30B33" w:rsidRDefault="005F6116" w:rsidP="005F6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FDF04B" w14:textId="49C76F98" w:rsidR="005F6116" w:rsidRPr="006C4BF2" w:rsidRDefault="005F6116" w:rsidP="006C4B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33">
        <w:rPr>
          <w:rFonts w:ascii="Times New Roman" w:hAnsi="Times New Roman" w:cs="Times New Roman"/>
          <w:color w:val="000000"/>
          <w:sz w:val="24"/>
          <w:szCs w:val="24"/>
        </w:rPr>
        <w:t xml:space="preserve">W przypadku odpowiedzi przeczącej (NIE) Wykonawca jest zobowiązany do wskazania </w:t>
      </w:r>
      <w:r w:rsidRPr="00D30B33">
        <w:rPr>
          <w:rFonts w:ascii="Times New Roman" w:hAnsi="Times New Roman" w:cs="Times New Roman"/>
          <w:color w:val="000000"/>
          <w:sz w:val="24"/>
          <w:szCs w:val="24"/>
        </w:rPr>
        <w:br/>
        <w:t>równoważności zaoferowanego parametru pod warunkiem, że zaoferowana równoważność nie może być gorsza od wymagań Zamawiającego.</w:t>
      </w:r>
    </w:p>
    <w:p w14:paraId="43F855B2" w14:textId="77777777" w:rsidR="005F6116" w:rsidRPr="00D30B33" w:rsidRDefault="005F6116" w:rsidP="005F6116">
      <w:pPr>
        <w:rPr>
          <w:rFonts w:ascii="Times New Roman" w:hAnsi="Times New Roman" w:cs="Times New Roman"/>
          <w:sz w:val="24"/>
          <w:szCs w:val="24"/>
        </w:rPr>
      </w:pPr>
    </w:p>
    <w:p w14:paraId="28FC6F72" w14:textId="3EC4080D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23356" w:rsidRPr="00D30B3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30B33">
        <w:rPr>
          <w:rFonts w:ascii="Times New Roman" w:hAnsi="Times New Roman" w:cs="Times New Roman"/>
          <w:sz w:val="24"/>
          <w:szCs w:val="24"/>
        </w:rPr>
        <w:t xml:space="preserve"> ………………………………….                          .…………..…………..………………….</w:t>
      </w:r>
    </w:p>
    <w:p w14:paraId="774C43D3" w14:textId="77777777" w:rsidR="005F6116" w:rsidRPr="00D30B33" w:rsidRDefault="005F6116" w:rsidP="005F6116">
      <w:pPr>
        <w:autoSpaceDE w:val="0"/>
        <w:autoSpaceDN w:val="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 xml:space="preserve">(miejscowość, data) </w:t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  <w:t>(podpis i/lub pieczęć                              upoważnionego</w:t>
      </w:r>
    </w:p>
    <w:p w14:paraId="31297902" w14:textId="7B0EA2D9" w:rsidR="005F6116" w:rsidRPr="00D30B33" w:rsidRDefault="005F6116" w:rsidP="00D30B33">
      <w:pPr>
        <w:autoSpaceDE w:val="0"/>
        <w:autoSpaceDN w:val="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Przedstawiciela Wykonawcy)</w:t>
      </w:r>
    </w:p>
    <w:sectPr w:rsidR="005F6116" w:rsidRPr="00D30B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1497" w14:textId="77777777" w:rsidR="006A748C" w:rsidRDefault="006A748C" w:rsidP="005F6116">
      <w:pPr>
        <w:spacing w:after="0" w:line="240" w:lineRule="auto"/>
      </w:pPr>
      <w:r>
        <w:separator/>
      </w:r>
    </w:p>
  </w:endnote>
  <w:endnote w:type="continuationSeparator" w:id="0">
    <w:p w14:paraId="220EB2F4" w14:textId="77777777" w:rsidR="006A748C" w:rsidRDefault="006A748C" w:rsidP="005F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8B1F" w14:textId="77777777" w:rsidR="006A748C" w:rsidRDefault="006A748C" w:rsidP="005F6116">
      <w:pPr>
        <w:spacing w:after="0" w:line="240" w:lineRule="auto"/>
      </w:pPr>
      <w:r>
        <w:separator/>
      </w:r>
    </w:p>
  </w:footnote>
  <w:footnote w:type="continuationSeparator" w:id="0">
    <w:p w14:paraId="30A40EE5" w14:textId="77777777" w:rsidR="006A748C" w:rsidRDefault="006A748C" w:rsidP="005F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FA33" w14:textId="5891F8B9" w:rsidR="005F6116" w:rsidRPr="005F6116" w:rsidRDefault="005F6116" w:rsidP="005F6116">
    <w:pPr>
      <w:pStyle w:val="Nagwek"/>
    </w:pPr>
    <w:r>
      <w:rPr>
        <w:b/>
        <w:noProof/>
        <w:lang w:eastAsia="pl-PL"/>
      </w:rPr>
      <w:drawing>
        <wp:inline distT="0" distB="0" distL="0" distR="0" wp14:anchorId="72FFBDDA" wp14:editId="58233C92">
          <wp:extent cx="5886450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3AC"/>
    <w:multiLevelType w:val="hybridMultilevel"/>
    <w:tmpl w:val="0F86F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3F71"/>
    <w:multiLevelType w:val="hybridMultilevel"/>
    <w:tmpl w:val="119A8344"/>
    <w:lvl w:ilvl="0" w:tplc="A844DFA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02169"/>
    <w:multiLevelType w:val="hybridMultilevel"/>
    <w:tmpl w:val="6044A9B0"/>
    <w:lvl w:ilvl="0" w:tplc="799A7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611172D"/>
    <w:multiLevelType w:val="hybridMultilevel"/>
    <w:tmpl w:val="3DC63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4354"/>
    <w:multiLevelType w:val="hybridMultilevel"/>
    <w:tmpl w:val="77440D5A"/>
    <w:lvl w:ilvl="0" w:tplc="7102C5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A844DFA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82C4011"/>
    <w:multiLevelType w:val="hybridMultilevel"/>
    <w:tmpl w:val="F362A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37C2DBC"/>
    <w:multiLevelType w:val="hybridMultilevel"/>
    <w:tmpl w:val="93D27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B0BF5"/>
    <w:multiLevelType w:val="hybridMultilevel"/>
    <w:tmpl w:val="D958A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569CD"/>
    <w:multiLevelType w:val="hybridMultilevel"/>
    <w:tmpl w:val="CD2468CC"/>
    <w:lvl w:ilvl="0" w:tplc="CE02C9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A1C6B63"/>
    <w:multiLevelType w:val="hybridMultilevel"/>
    <w:tmpl w:val="1892F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2004F"/>
    <w:multiLevelType w:val="hybridMultilevel"/>
    <w:tmpl w:val="0DDCF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C314082"/>
    <w:multiLevelType w:val="hybridMultilevel"/>
    <w:tmpl w:val="005CFFF6"/>
    <w:lvl w:ilvl="0" w:tplc="C88630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8F6A6A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4011C"/>
    <w:multiLevelType w:val="hybridMultilevel"/>
    <w:tmpl w:val="5A02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00E46"/>
    <w:multiLevelType w:val="hybridMultilevel"/>
    <w:tmpl w:val="30FC8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A356B"/>
    <w:multiLevelType w:val="hybridMultilevel"/>
    <w:tmpl w:val="A8CE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D3CB7"/>
    <w:multiLevelType w:val="hybridMultilevel"/>
    <w:tmpl w:val="0F8CCB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E0956"/>
    <w:multiLevelType w:val="hybridMultilevel"/>
    <w:tmpl w:val="CDBAD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B42EAA"/>
    <w:multiLevelType w:val="hybridMultilevel"/>
    <w:tmpl w:val="F362A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14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BD"/>
    <w:rsid w:val="00027B77"/>
    <w:rsid w:val="000F6EC1"/>
    <w:rsid w:val="00110332"/>
    <w:rsid w:val="0011518E"/>
    <w:rsid w:val="001578A4"/>
    <w:rsid w:val="00160F90"/>
    <w:rsid w:val="00181D7D"/>
    <w:rsid w:val="001F028C"/>
    <w:rsid w:val="002065E4"/>
    <w:rsid w:val="002D38BA"/>
    <w:rsid w:val="003904A6"/>
    <w:rsid w:val="003F6CA1"/>
    <w:rsid w:val="00406AB9"/>
    <w:rsid w:val="004A4017"/>
    <w:rsid w:val="004E25DB"/>
    <w:rsid w:val="0053546B"/>
    <w:rsid w:val="005D1D62"/>
    <w:rsid w:val="005F6116"/>
    <w:rsid w:val="00613F35"/>
    <w:rsid w:val="006815A5"/>
    <w:rsid w:val="006A748C"/>
    <w:rsid w:val="006C4BF2"/>
    <w:rsid w:val="007041E0"/>
    <w:rsid w:val="00723356"/>
    <w:rsid w:val="007931F2"/>
    <w:rsid w:val="0082124D"/>
    <w:rsid w:val="008903A6"/>
    <w:rsid w:val="00A93513"/>
    <w:rsid w:val="00BB17C6"/>
    <w:rsid w:val="00BE3CBD"/>
    <w:rsid w:val="00C92934"/>
    <w:rsid w:val="00CC0BBF"/>
    <w:rsid w:val="00D003CD"/>
    <w:rsid w:val="00D15BD6"/>
    <w:rsid w:val="00D30B33"/>
    <w:rsid w:val="00D5785D"/>
    <w:rsid w:val="00D672C2"/>
    <w:rsid w:val="00D81F30"/>
    <w:rsid w:val="00DD3667"/>
    <w:rsid w:val="00E4141C"/>
    <w:rsid w:val="00E63520"/>
    <w:rsid w:val="00E72CB2"/>
    <w:rsid w:val="00EE4920"/>
    <w:rsid w:val="00EF3928"/>
    <w:rsid w:val="00EF3E1F"/>
    <w:rsid w:val="00F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1D6C"/>
  <w15:chartTrackingRefBased/>
  <w15:docId w15:val="{CFC7FD34-02F5-467D-B113-B98DBD8D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BD"/>
    <w:pPr>
      <w:spacing w:line="256" w:lineRule="auto"/>
    </w:pPr>
    <w:rPr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611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E3C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D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BE3CBD"/>
    <w:pPr>
      <w:ind w:left="720"/>
      <w:contextualSpacing/>
    </w:pPr>
  </w:style>
  <w:style w:type="table" w:styleId="Tabela-Siatka">
    <w:name w:val="Table Grid"/>
    <w:basedOn w:val="Standardowy"/>
    <w:uiPriority w:val="39"/>
    <w:rsid w:val="00BE3CBD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BE3C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E3CBD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rsid w:val="005F6116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F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16"/>
    <w:rPr>
      <w:lang w:val="pl-PL"/>
    </w:rPr>
  </w:style>
  <w:style w:type="character" w:customStyle="1" w:styleId="Nagwek5Znak">
    <w:name w:val="Nagłówek 5 Znak"/>
    <w:basedOn w:val="Domylnaczcionkaakapitu"/>
    <w:link w:val="Nagwek5"/>
    <w:semiHidden/>
    <w:rsid w:val="005F611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33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332"/>
    <w:rPr>
      <w:b/>
      <w:bCs/>
      <w:sz w:val="20"/>
      <w:szCs w:val="20"/>
      <w:lang w:val="pl-PL"/>
    </w:rPr>
  </w:style>
  <w:style w:type="paragraph" w:customStyle="1" w:styleId="Akapitzlist2">
    <w:name w:val="Akapit z listą2"/>
    <w:basedOn w:val="Normalny"/>
    <w:rsid w:val="003F6C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9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92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1876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Grudniewska</dc:creator>
  <cp:keywords/>
  <dc:description/>
  <cp:lastModifiedBy>Katarzyna Ciszewska-Masianis</cp:lastModifiedBy>
  <cp:revision>2</cp:revision>
  <cp:lastPrinted>2021-08-02T07:42:00Z</cp:lastPrinted>
  <dcterms:created xsi:type="dcterms:W3CDTF">2021-10-13T06:15:00Z</dcterms:created>
  <dcterms:modified xsi:type="dcterms:W3CDTF">2021-10-13T06:15:00Z</dcterms:modified>
</cp:coreProperties>
</file>