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EA03" w14:textId="2D3E574D" w:rsidR="00BE3CBD" w:rsidRPr="00D30B33" w:rsidRDefault="00BE3CBD" w:rsidP="00BE3CBD">
      <w:pPr>
        <w:pStyle w:val="Tytu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7554D" w14:textId="77777777" w:rsidR="00BE3CBD" w:rsidRPr="00D30B33" w:rsidRDefault="00BE3CBD" w:rsidP="00BE3CBD">
      <w:pPr>
        <w:pStyle w:val="Tytu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B33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5D302723" w14:textId="77777777" w:rsidR="00BE3CBD" w:rsidRPr="00D30B33" w:rsidRDefault="00BE3CBD" w:rsidP="00BE3CBD">
      <w:pPr>
        <w:rPr>
          <w:rFonts w:ascii="Times New Roman" w:hAnsi="Times New Roman" w:cs="Times New Roman"/>
          <w:sz w:val="24"/>
          <w:szCs w:val="24"/>
        </w:rPr>
      </w:pPr>
    </w:p>
    <w:p w14:paraId="1B5A6473" w14:textId="77777777" w:rsidR="00BE3CBD" w:rsidRPr="00D30B33" w:rsidRDefault="00BE3CBD" w:rsidP="00BE3C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E3CBD" w:rsidRPr="00D30B33" w14:paraId="619F0663" w14:textId="77777777" w:rsidTr="00BE3C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577B" w14:textId="77777777" w:rsidR="00BE3CBD" w:rsidRPr="00D30B33" w:rsidRDefault="00BE3C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72138960"/>
            <w:r w:rsidRPr="00D30B33">
              <w:rPr>
                <w:rFonts w:ascii="Times New Roman" w:hAnsi="Times New Roman" w:cs="Times New Roman"/>
                <w:b/>
                <w:sz w:val="24"/>
                <w:szCs w:val="24"/>
              </w:rPr>
              <w:t>Nazwa przedsiębiorstwa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035E" w14:textId="0B6C130D" w:rsidR="00BE3CBD" w:rsidRPr="00D30B33" w:rsidRDefault="00094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091">
              <w:rPr>
                <w:rFonts w:ascii="Times New Roman" w:hAnsi="Times New Roman" w:cs="Times New Roman"/>
                <w:sz w:val="24"/>
                <w:szCs w:val="24"/>
              </w:rPr>
              <w:t>TELBUS.PL PRZEWÓZ OSÓB MACIEJ STRZELEWICZ</w:t>
            </w:r>
          </w:p>
        </w:tc>
      </w:tr>
      <w:tr w:rsidR="00BE3CBD" w:rsidRPr="00D30B33" w14:paraId="7FE284EA" w14:textId="77777777" w:rsidTr="00BE3C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EA9E" w14:textId="77777777" w:rsidR="00BE3CBD" w:rsidRPr="00D30B33" w:rsidRDefault="00BE3C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8365" w14:textId="499932C8" w:rsidR="00BE3CBD" w:rsidRPr="00D30B33" w:rsidRDefault="00094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091">
              <w:rPr>
                <w:rFonts w:ascii="Times New Roman" w:hAnsi="Times New Roman" w:cs="Times New Roman"/>
                <w:sz w:val="24"/>
                <w:szCs w:val="24"/>
              </w:rPr>
              <w:t>5581457547</w:t>
            </w:r>
          </w:p>
        </w:tc>
      </w:tr>
      <w:tr w:rsidR="00BE3CBD" w:rsidRPr="00D30B33" w14:paraId="4ED62596" w14:textId="77777777" w:rsidTr="00BE3C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134C" w14:textId="77777777" w:rsidR="00BE3CBD" w:rsidRPr="00D30B33" w:rsidRDefault="00BE3C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220D" w14:textId="58363E2F" w:rsidR="00BE3CBD" w:rsidRPr="00D30B33" w:rsidRDefault="00094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091">
              <w:rPr>
                <w:rFonts w:ascii="Times New Roman" w:hAnsi="Times New Roman" w:cs="Times New Roman"/>
                <w:sz w:val="24"/>
                <w:szCs w:val="24"/>
              </w:rPr>
              <w:t>86-065 ŁOCHOWO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4091">
              <w:rPr>
                <w:rFonts w:ascii="Times New Roman" w:hAnsi="Times New Roman" w:cs="Times New Roman"/>
                <w:sz w:val="24"/>
                <w:szCs w:val="24"/>
              </w:rPr>
              <w:t>MORWOWA 2</w:t>
            </w:r>
          </w:p>
        </w:tc>
      </w:tr>
      <w:bookmarkEnd w:id="0"/>
      <w:tr w:rsidR="00BE3CBD" w:rsidRPr="00D30B33" w14:paraId="0C4C69C8" w14:textId="77777777" w:rsidTr="00BE3C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D5AB" w14:textId="77777777" w:rsidR="00BE3CBD" w:rsidRPr="00D30B33" w:rsidRDefault="00BE3C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sz w:val="24"/>
                <w:szCs w:val="24"/>
              </w:rPr>
              <w:t>Nr wniosku o powierzenie grantu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C35B" w14:textId="53F1AB4D" w:rsidR="00BE3CBD" w:rsidRPr="00D30B33" w:rsidRDefault="00094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3928" w:rsidRPr="00D30B33">
              <w:rPr>
                <w:rFonts w:ascii="Times New Roman" w:hAnsi="Times New Roman" w:cs="Times New Roman"/>
                <w:sz w:val="24"/>
                <w:szCs w:val="24"/>
              </w:rPr>
              <w:t>/FWI-C19/2020/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6A82CA76" w14:textId="77777777" w:rsidR="00BE3CBD" w:rsidRPr="00D30B33" w:rsidRDefault="00BE3CBD" w:rsidP="00BE3CBD">
      <w:pPr>
        <w:rPr>
          <w:rFonts w:ascii="Times New Roman" w:hAnsi="Times New Roman" w:cs="Times New Roman"/>
          <w:sz w:val="24"/>
          <w:szCs w:val="24"/>
        </w:rPr>
      </w:pPr>
    </w:p>
    <w:p w14:paraId="369E0289" w14:textId="77777777" w:rsidR="00BE3CBD" w:rsidRPr="00D30B33" w:rsidRDefault="00BE3CBD" w:rsidP="00BE3CBD">
      <w:pPr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>Informacje, które muszą zostać upublicznione w zapytaniu ofertowym: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D5785D" w:rsidRPr="00D30B33" w14:paraId="13E5D29D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7E1C" w14:textId="155D92F9" w:rsidR="00D5785D" w:rsidRPr="00D30B33" w:rsidRDefault="00D5785D" w:rsidP="00232D4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przedmiotu zamówienia</w:t>
            </w:r>
          </w:p>
        </w:tc>
      </w:tr>
      <w:tr w:rsidR="00BE3CBD" w:rsidRPr="00D30B33" w14:paraId="22F0EC0D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B869" w14:textId="6704971E" w:rsidR="00D5785D" w:rsidRPr="00D30B33" w:rsidRDefault="00D5785D" w:rsidP="00D5785D">
            <w:p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6466048" w14:textId="1C8CBEE2" w:rsidR="003F6CA1" w:rsidRPr="00D30B33" w:rsidRDefault="003F6CA1" w:rsidP="003F6CA1">
            <w:pPr>
              <w:numPr>
                <w:ilvl w:val="0"/>
                <w:numId w:val="3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Przedmiotem zamówienia </w:t>
            </w:r>
            <w:r w:rsidR="00094091">
              <w:rPr>
                <w:rFonts w:ascii="Times New Roman" w:hAnsi="Times New Roman" w:cs="Times New Roman"/>
                <w:sz w:val="24"/>
                <w:szCs w:val="24"/>
              </w:rPr>
              <w:t>są urządzenia wymienione  poniżej:</w:t>
            </w:r>
          </w:p>
          <w:p w14:paraId="65732205" w14:textId="77777777" w:rsidR="00094091" w:rsidRPr="00094091" w:rsidRDefault="00094091" w:rsidP="00094091">
            <w:pPr>
              <w:pStyle w:val="Akapitzlist"/>
              <w:numPr>
                <w:ilvl w:val="0"/>
                <w:numId w:val="18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9409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Zestaw do obsługi klimatyzacji</w:t>
            </w:r>
          </w:p>
          <w:p w14:paraId="0CED087E" w14:textId="77777777" w:rsidR="00094091" w:rsidRPr="00094091" w:rsidRDefault="00094091" w:rsidP="00094091">
            <w:pPr>
              <w:pStyle w:val="Akapitzlist"/>
              <w:numPr>
                <w:ilvl w:val="0"/>
                <w:numId w:val="18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9409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Wózek warsztatowy z wyposażeniem</w:t>
            </w:r>
          </w:p>
          <w:p w14:paraId="7C6B78C0" w14:textId="77777777" w:rsidR="00094091" w:rsidRPr="00094091" w:rsidRDefault="00094091" w:rsidP="00094091">
            <w:pPr>
              <w:pStyle w:val="Akapitzlist"/>
              <w:numPr>
                <w:ilvl w:val="0"/>
                <w:numId w:val="18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9409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Ozonator</w:t>
            </w:r>
          </w:p>
          <w:p w14:paraId="420459AE" w14:textId="77777777" w:rsidR="00094091" w:rsidRPr="00094091" w:rsidRDefault="00094091" w:rsidP="00094091">
            <w:pPr>
              <w:pStyle w:val="Akapitzlist"/>
              <w:numPr>
                <w:ilvl w:val="0"/>
                <w:numId w:val="18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9409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Klucze udarowe elektryczne</w:t>
            </w:r>
          </w:p>
          <w:p w14:paraId="3BF152D6" w14:textId="77777777" w:rsidR="00094091" w:rsidRPr="00094091" w:rsidRDefault="00094091" w:rsidP="00094091">
            <w:pPr>
              <w:pStyle w:val="Akapitzlist"/>
              <w:numPr>
                <w:ilvl w:val="0"/>
                <w:numId w:val="18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9409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Prasa hydrauliczna</w:t>
            </w:r>
          </w:p>
          <w:p w14:paraId="3403A16D" w14:textId="77777777" w:rsidR="00094091" w:rsidRPr="00094091" w:rsidRDefault="00094091" w:rsidP="00094091">
            <w:pPr>
              <w:pStyle w:val="Akapitzlist"/>
              <w:numPr>
                <w:ilvl w:val="0"/>
                <w:numId w:val="18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9409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Zestaw do wulkanizacji </w:t>
            </w:r>
          </w:p>
          <w:p w14:paraId="0A54A998" w14:textId="77777777" w:rsidR="00094091" w:rsidRPr="00094091" w:rsidRDefault="00094091" w:rsidP="00094091">
            <w:pPr>
              <w:pStyle w:val="Akapitzlist"/>
              <w:numPr>
                <w:ilvl w:val="0"/>
                <w:numId w:val="18"/>
              </w:numPr>
              <w:suppressAutoHyphens/>
              <w:spacing w:line="31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9409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Komputer diagnostyczny</w:t>
            </w:r>
          </w:p>
          <w:p w14:paraId="411C24D2" w14:textId="77777777" w:rsidR="00BE3CBD" w:rsidRPr="00D30B33" w:rsidRDefault="00BE3CBD" w:rsidP="00BE3CBD">
            <w:pPr>
              <w:pStyle w:val="Default"/>
              <w:numPr>
                <w:ilvl w:val="6"/>
                <w:numId w:val="2"/>
              </w:numPr>
              <w:ind w:left="284" w:hanging="284"/>
              <w:jc w:val="both"/>
              <w:rPr>
                <w:b/>
                <w:bCs/>
              </w:rPr>
            </w:pPr>
            <w:r w:rsidRPr="00D30B33">
              <w:rPr>
                <w:b/>
                <w:bCs/>
              </w:rPr>
              <w:t>Zamawiający informuje, że dokona weryfikacji zaoferowanych przez Wykonawcę parametrów w załączniku nr 3 do zapytania ofertowego ”Potwierdzenie parametrów przedmiotu zamówienia ”</w:t>
            </w:r>
          </w:p>
          <w:p w14:paraId="6FBD6A52" w14:textId="77777777" w:rsidR="00BE3CBD" w:rsidRPr="00D30B33" w:rsidRDefault="00BE3CBD" w:rsidP="00BE3CBD">
            <w:pPr>
              <w:pStyle w:val="Default"/>
              <w:numPr>
                <w:ilvl w:val="6"/>
                <w:numId w:val="2"/>
              </w:numPr>
              <w:ind w:left="284" w:hanging="284"/>
              <w:jc w:val="both"/>
            </w:pPr>
            <w:r w:rsidRPr="00D30B33">
              <w:t xml:space="preserve">W przypadku wskazania w opisie przedmiotu zamówienia znaków towarowych lub pochodzenia Zamawiający informuje, że dopuszcza możliwość zastosowania równoważnych rozwiązań, tzn. takich, których parametry techniczne są równoważne </w:t>
            </w:r>
            <w:r w:rsidRPr="00D30B33">
              <w:br/>
              <w:t>– co najmniej takie same (nie gorsze) od tych podanych w przedmiocie zamówienia.</w:t>
            </w:r>
          </w:p>
          <w:p w14:paraId="4AF4A525" w14:textId="1FB17649" w:rsidR="00A93513" w:rsidRPr="00D30B33" w:rsidRDefault="00BE3CBD" w:rsidP="00E4141C">
            <w:pPr>
              <w:pStyle w:val="Default"/>
              <w:numPr>
                <w:ilvl w:val="6"/>
                <w:numId w:val="2"/>
              </w:numPr>
              <w:ind w:left="284" w:hanging="284"/>
              <w:jc w:val="both"/>
            </w:pPr>
            <w:r w:rsidRPr="00D30B33">
              <w:t>W przypadku opisania przedmiotu zamówienia za pomocą norm, aprobat, specyfikacji technicznych Zamawiający dopuszcza rozwiązania równoważne.</w:t>
            </w:r>
          </w:p>
          <w:p w14:paraId="3C4E88D2" w14:textId="597D470B" w:rsidR="00BE3CBD" w:rsidRPr="00D30B33" w:rsidRDefault="00D30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E3CBD"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Przedmiot zamówienia określa, </w:t>
            </w:r>
            <w:r w:rsidR="003F6CA1" w:rsidRPr="00D30B33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Kod CPV</w:t>
            </w:r>
            <w:r w:rsidR="003F6CA1" w:rsidRPr="00D30B3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="001F51E1" w:rsidRPr="001F51E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42900000-5</w:t>
            </w:r>
            <w:r w:rsidR="003F6CA1" w:rsidRPr="00D30B3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: </w:t>
            </w:r>
            <w:r w:rsidR="001F51E1" w:rsidRPr="001F51E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Różne maszyny ogólnego i specjalnego przeznaczenia</w:t>
            </w:r>
          </w:p>
          <w:p w14:paraId="2BE3B735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83AB4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BD" w:rsidRPr="00D30B33" w14:paraId="7F41BB3F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6E57" w14:textId="77777777" w:rsidR="00BE3CBD" w:rsidRPr="00D30B33" w:rsidRDefault="00BE3CBD" w:rsidP="00232D42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Warunki udziału w postępowaniu oraz opis sposobu dokonywania oceny ich spełniania, przy czym stawianie warunków udziału nie jest obowiązkowe</w:t>
            </w:r>
          </w:p>
        </w:tc>
      </w:tr>
      <w:tr w:rsidR="00BE3CBD" w:rsidRPr="00D30B33" w14:paraId="2F1E3D81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5035" w14:textId="77777777" w:rsidR="00BE3CBD" w:rsidRPr="00D30B33" w:rsidRDefault="00BE3CBD">
            <w:pPr>
              <w:pStyle w:val="Akapitzlis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46BF85" w14:textId="32ADB845" w:rsidR="00BE3CBD" w:rsidRPr="00D30B33" w:rsidRDefault="00BE3C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dotyczy</w:t>
            </w:r>
          </w:p>
          <w:p w14:paraId="242E28FC" w14:textId="77777777" w:rsidR="00BE3CBD" w:rsidRPr="00D30B33" w:rsidRDefault="00BE3CBD">
            <w:pPr>
              <w:pStyle w:val="Akapitzlis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E712F5" w14:textId="77777777" w:rsidR="00BE3CBD" w:rsidRPr="00D30B33" w:rsidRDefault="00BE3CBD">
            <w:pPr>
              <w:pStyle w:val="Akapitzlis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CEF873" w14:textId="77777777" w:rsidR="00BE3CBD" w:rsidRPr="00D30B33" w:rsidRDefault="00BE3CBD">
            <w:pPr>
              <w:pStyle w:val="Akapitzlis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CBD" w:rsidRPr="00D30B33" w14:paraId="0D65B4C1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3CA7" w14:textId="77777777" w:rsidR="00BE3CBD" w:rsidRPr="00D30B33" w:rsidRDefault="00BE3CBD" w:rsidP="00232D4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Kryteria oceny oferty</w:t>
            </w:r>
          </w:p>
        </w:tc>
      </w:tr>
      <w:tr w:rsidR="00BE3CBD" w:rsidRPr="00D30B33" w14:paraId="273FBF9D" w14:textId="77777777" w:rsidTr="00BE3CBD">
        <w:trPr>
          <w:trHeight w:val="1073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FAAD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681F9" w14:textId="093CBAF4" w:rsidR="00BE3CBD" w:rsidRPr="00D30B33" w:rsidRDefault="00BE3CBD" w:rsidP="00BE6ED7">
            <w:pPr>
              <w:pStyle w:val="Akapitzlist1"/>
              <w:numPr>
                <w:ilvl w:val="3"/>
                <w:numId w:val="7"/>
              </w:numPr>
              <w:ind w:left="0"/>
              <w:jc w:val="both"/>
              <w:rPr>
                <w:color w:val="000000"/>
              </w:rPr>
            </w:pPr>
            <w:r w:rsidRPr="00D30B33">
              <w:rPr>
                <w:color w:val="000000"/>
              </w:rPr>
              <w:t>Zamawiający dokona oceny ważnych ofert na podstawie kryterium: Cena netto</w:t>
            </w:r>
          </w:p>
          <w:p w14:paraId="315F11EF" w14:textId="77777777" w:rsidR="00BE3CBD" w:rsidRPr="00D30B33" w:rsidRDefault="00BE3CBD" w:rsidP="00E414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BD" w:rsidRPr="00D30B33" w14:paraId="3CB89C73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AFF1" w14:textId="77777777" w:rsidR="00BE3CBD" w:rsidRPr="00D30B33" w:rsidRDefault="00BE3CBD" w:rsidP="00232D4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wagach punktowych lub procentowych przypisanych do poszczególnych kryteriów oceny oferty</w:t>
            </w:r>
          </w:p>
        </w:tc>
      </w:tr>
      <w:tr w:rsidR="00BE3CBD" w:rsidRPr="00D30B33" w14:paraId="7EC6B13B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F0CE" w14:textId="2265FF28" w:rsidR="003F6CA1" w:rsidRPr="00D30B33" w:rsidRDefault="003F6CA1" w:rsidP="00E414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FA5FB9" w14:textId="77777777" w:rsidR="003F6CA1" w:rsidRPr="00D30B33" w:rsidRDefault="003F6CA1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4554" w:type="pct"/>
              <w:tblInd w:w="6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6842"/>
              <w:gridCol w:w="1340"/>
            </w:tblGrid>
            <w:tr w:rsidR="00BE3CBD" w:rsidRPr="00D30B33" w14:paraId="0337A906" w14:textId="77777777" w:rsidTr="00232D42">
              <w:tc>
                <w:tcPr>
                  <w:tcW w:w="41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D2B045" w14:textId="77777777" w:rsidR="00BE3CBD" w:rsidRPr="00D30B33" w:rsidRDefault="00BE3CBD" w:rsidP="00BE3CBD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0B3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KRYTERIUM</w:t>
                  </w:r>
                </w:p>
              </w:tc>
              <w:tc>
                <w:tcPr>
                  <w:tcW w:w="8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C12865" w14:textId="77777777" w:rsidR="00BE3CBD" w:rsidRPr="00D30B33" w:rsidRDefault="00BE3CBD" w:rsidP="00BE3CB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30B3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WAGA (pkt)</w:t>
                  </w:r>
                </w:p>
              </w:tc>
            </w:tr>
            <w:tr w:rsidR="00BE3CBD" w:rsidRPr="00D30B33" w14:paraId="049E8FC8" w14:textId="77777777" w:rsidTr="00232D42">
              <w:tc>
                <w:tcPr>
                  <w:tcW w:w="41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5C0840" w14:textId="0EB100A1" w:rsidR="00BE3CBD" w:rsidRPr="00D30B33" w:rsidRDefault="00BE3CBD" w:rsidP="00BE3CBD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30B3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Cena netto</w:t>
                  </w:r>
                </w:p>
              </w:tc>
              <w:tc>
                <w:tcPr>
                  <w:tcW w:w="8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B53427" w14:textId="49A8B48E" w:rsidR="00BE3CBD" w:rsidRPr="00D30B33" w:rsidRDefault="00D30B33" w:rsidP="00BE3CB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</w:tbl>
          <w:p w14:paraId="0D29906C" w14:textId="77777777" w:rsidR="00BE3CBD" w:rsidRPr="00D30B33" w:rsidRDefault="00BE3C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128009" w14:textId="77777777" w:rsidR="00BE3CBD" w:rsidRPr="00D30B33" w:rsidRDefault="00BE3CBD" w:rsidP="00E414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CBD" w:rsidRPr="00D30B33" w14:paraId="7B1682AA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2E14" w14:textId="77777777" w:rsidR="00BE3CBD" w:rsidRPr="00D30B33" w:rsidRDefault="00BE3CBD" w:rsidP="00232D4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przyznawania punktacji za spełnienie danego kryterium oceny oferty</w:t>
            </w:r>
          </w:p>
        </w:tc>
      </w:tr>
      <w:tr w:rsidR="00BE3CBD" w:rsidRPr="00D30B33" w14:paraId="6F6F0BE4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A5F3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AE2E38" w14:textId="77777777" w:rsidR="00BE3CBD" w:rsidRPr="00D30B33" w:rsidRDefault="00BE3C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644122" w14:textId="1C503A1C" w:rsidR="00BE3CBD" w:rsidRPr="00D30B33" w:rsidRDefault="00BE3CBD" w:rsidP="00BE3CBD">
            <w:pPr>
              <w:pStyle w:val="Tekstpodstawowywcity1"/>
              <w:tabs>
                <w:tab w:val="left" w:pos="0"/>
                <w:tab w:val="left" w:pos="284"/>
              </w:tabs>
              <w:ind w:left="426" w:right="-403"/>
              <w:jc w:val="both"/>
              <w:rPr>
                <w:b/>
                <w:color w:val="000000"/>
                <w:sz w:val="24"/>
              </w:rPr>
            </w:pPr>
            <w:r w:rsidRPr="00D30B33">
              <w:rPr>
                <w:b/>
                <w:color w:val="000000"/>
                <w:sz w:val="24"/>
              </w:rPr>
              <w:t>Cena netto –</w:t>
            </w:r>
            <w:proofErr w:type="spellStart"/>
            <w:r w:rsidRPr="00D30B33">
              <w:rPr>
                <w:b/>
                <w:color w:val="000000"/>
                <w:sz w:val="24"/>
              </w:rPr>
              <w:t>Pc</w:t>
            </w:r>
            <w:proofErr w:type="spellEnd"/>
          </w:p>
          <w:p w14:paraId="2F239A48" w14:textId="77777777" w:rsidR="00BE3CBD" w:rsidRPr="00D30B33" w:rsidRDefault="00BE3CBD" w:rsidP="00BE3CBD">
            <w:pPr>
              <w:pStyle w:val="Tekstpodstawowywcity1"/>
              <w:tabs>
                <w:tab w:val="left" w:pos="0"/>
                <w:tab w:val="left" w:pos="284"/>
              </w:tabs>
              <w:ind w:left="0" w:right="-403"/>
              <w:jc w:val="both"/>
              <w:rPr>
                <w:color w:val="000000"/>
                <w:sz w:val="24"/>
              </w:rPr>
            </w:pPr>
          </w:p>
          <w:p w14:paraId="03E28956" w14:textId="77777777" w:rsidR="00BE3CBD" w:rsidRPr="00D30B33" w:rsidRDefault="00BE3CBD" w:rsidP="00BE3CBD">
            <w:pPr>
              <w:pStyle w:val="Tekstpodstawowywcity1"/>
              <w:tabs>
                <w:tab w:val="left" w:pos="0"/>
                <w:tab w:val="left" w:pos="284"/>
              </w:tabs>
              <w:ind w:left="0" w:right="-403"/>
              <w:jc w:val="both"/>
              <w:rPr>
                <w:color w:val="000000"/>
                <w:sz w:val="24"/>
              </w:rPr>
            </w:pPr>
            <w:r w:rsidRPr="00D30B33">
              <w:rPr>
                <w:color w:val="000000"/>
                <w:sz w:val="24"/>
              </w:rPr>
              <w:t>Punktacja za cenę będzie obliczana na podstawie wzoru:</w:t>
            </w:r>
          </w:p>
          <w:p w14:paraId="24BB5F2B" w14:textId="77777777" w:rsidR="00BE3CBD" w:rsidRPr="00D30B33" w:rsidRDefault="00BE3CBD" w:rsidP="00BE3CBD">
            <w:pPr>
              <w:tabs>
                <w:tab w:val="left" w:pos="284"/>
              </w:tabs>
              <w:ind w:left="-142" w:right="-403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            C 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x-none"/>
              </w:rPr>
              <w:t>N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x </w:t>
            </w:r>
            <w:proofErr w:type="spellStart"/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waga</w:t>
            </w:r>
            <w:proofErr w:type="spellEnd"/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          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ab/>
            </w:r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ab/>
              <w:t xml:space="preserve"> P</w:t>
            </w: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</w:t>
            </w:r>
            <w:proofErr w:type="spellStart"/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otrzymane</w:t>
            </w:r>
            <w:proofErr w:type="spellEnd"/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punkty</w:t>
            </w:r>
            <w:proofErr w:type="spellEnd"/>
          </w:p>
          <w:p w14:paraId="433EAD91" w14:textId="77777777" w:rsidR="00BE3CBD" w:rsidRPr="00D30B33" w:rsidRDefault="00BE3CBD" w:rsidP="00BE3CBD">
            <w:pPr>
              <w:tabs>
                <w:tab w:val="left" w:pos="0"/>
                <w:tab w:val="left" w:pos="284"/>
              </w:tabs>
              <w:ind w:left="-142" w:right="-403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30B33">
              <w:rPr>
                <w:rFonts w:ascii="Times New Roman" w:hAnsi="Times New Roman" w:cs="Times New Roman"/>
                <w:noProof/>
                <w:sz w:val="24"/>
                <w:szCs w:val="24"/>
                <w:lang w:val="x-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EBFDD8" wp14:editId="00761B78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100965</wp:posOffset>
                      </wp:positionV>
                      <wp:extent cx="651510" cy="0"/>
                      <wp:effectExtent l="13970" t="6350" r="10795" b="12700"/>
                      <wp:wrapNone/>
                      <wp:docPr id="1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540C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7.95pt" to="85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"/>
                  </w:pict>
                </mc:Fallback>
              </mc:AlternateContent>
            </w: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P 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x-none"/>
              </w:rPr>
              <w:t>C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= </w:t>
            </w: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                        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ab/>
              <w:t xml:space="preserve">             C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x-none"/>
              </w:rPr>
              <w:t xml:space="preserve"> N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</w:t>
            </w:r>
            <w:proofErr w:type="spellStart"/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cena</w:t>
            </w:r>
            <w:proofErr w:type="spellEnd"/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netto</w:t>
            </w:r>
            <w:proofErr w:type="spellEnd"/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oferty</w:t>
            </w:r>
            <w:proofErr w:type="spellEnd"/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najkorzystniejszej</w:t>
            </w:r>
            <w:proofErr w:type="spellEnd"/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14:paraId="56956F50" w14:textId="77777777" w:rsidR="00BE3CBD" w:rsidRPr="00D30B33" w:rsidRDefault="00BE3CBD" w:rsidP="00BE3CBD">
            <w:pPr>
              <w:tabs>
                <w:tab w:val="left" w:pos="0"/>
                <w:tab w:val="left" w:pos="284"/>
              </w:tabs>
              <w:ind w:left="-142" w:right="-403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                C 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x-none"/>
              </w:rPr>
              <w:t>R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                  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ab/>
            </w:r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ab/>
              <w:t xml:space="preserve"> C 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x-none"/>
              </w:rPr>
              <w:t>R</w:t>
            </w:r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</w:t>
            </w:r>
            <w:proofErr w:type="spellStart"/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cena</w:t>
            </w:r>
            <w:proofErr w:type="spellEnd"/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netto</w:t>
            </w:r>
            <w:proofErr w:type="spellEnd"/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oferty</w:t>
            </w:r>
            <w:proofErr w:type="spellEnd"/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rozpatrywanej</w:t>
            </w:r>
            <w:proofErr w:type="spellEnd"/>
            <w:r w:rsidRPr="00D30B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14:paraId="3DDC2F86" w14:textId="5E438CAF" w:rsidR="00BE3CBD" w:rsidRPr="00D30B33" w:rsidRDefault="00BE3CBD" w:rsidP="00BE3CBD">
            <w:pPr>
              <w:tabs>
                <w:tab w:val="left" w:pos="90"/>
                <w:tab w:val="num" w:pos="567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Oferta za kryterium „</w:t>
            </w:r>
            <w:r w:rsidRPr="00D30B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Cena </w:t>
            </w:r>
            <w:r w:rsidRPr="00D30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netto</w:t>
            </w:r>
            <w:r w:rsidRPr="00D3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może otrzymać maksymalnie </w:t>
            </w:r>
            <w:r w:rsidRPr="00D30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 pkt.</w:t>
            </w:r>
          </w:p>
          <w:p w14:paraId="6E7DAF71" w14:textId="77777777" w:rsidR="003F6CA1" w:rsidRPr="00D30B33" w:rsidRDefault="003F6CA1" w:rsidP="003F6CA1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F66A25A" w14:textId="77777777" w:rsidR="00BE3CBD" w:rsidRPr="00D30B33" w:rsidRDefault="00BE3CBD" w:rsidP="00D30B33">
            <w:pPr>
              <w:tabs>
                <w:tab w:val="left" w:pos="0"/>
                <w:tab w:val="left" w:pos="284"/>
              </w:tabs>
              <w:ind w:right="-4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CBD" w:rsidRPr="00D30B33" w14:paraId="29AD88FC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28AF" w14:textId="77777777" w:rsidR="00BE3CBD" w:rsidRPr="00D30B33" w:rsidRDefault="00BE3CBD" w:rsidP="00232D4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składania ofert</w:t>
            </w:r>
          </w:p>
        </w:tc>
      </w:tr>
      <w:tr w:rsidR="00BE3CBD" w:rsidRPr="00D30B33" w14:paraId="3448ECEE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2FF" w14:textId="77777777" w:rsidR="00BE3CBD" w:rsidRPr="00D30B33" w:rsidRDefault="00BE3C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4D13FF" w14:textId="6172D81F" w:rsidR="00BE3CBD" w:rsidRPr="00D30B33" w:rsidRDefault="00BE3C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Ofertę należy złożyć w terminie do dnia</w:t>
            </w:r>
            <w:r w:rsidR="00E4141C"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5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0B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51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141C" w:rsidRPr="00D30B33">
              <w:rPr>
                <w:rFonts w:ascii="Times New Roman" w:hAnsi="Times New Roman" w:cs="Times New Roman"/>
                <w:sz w:val="24"/>
                <w:szCs w:val="24"/>
              </w:rPr>
              <w:t>.2021r.</w:t>
            </w:r>
          </w:p>
          <w:p w14:paraId="2D0502CB" w14:textId="77777777" w:rsidR="00BE3CBD" w:rsidRPr="00D30B33" w:rsidRDefault="00BE3C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CBD" w:rsidRPr="00D30B33" w14:paraId="2443F8E0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2F5D" w14:textId="77777777" w:rsidR="00BE3CBD" w:rsidRPr="00D30B33" w:rsidRDefault="00BE3C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7. Miejsce i sposób składania ofert </w:t>
            </w:r>
          </w:p>
        </w:tc>
      </w:tr>
      <w:tr w:rsidR="00BE3CBD" w:rsidRPr="00D30B33" w14:paraId="0A10D748" w14:textId="77777777" w:rsidTr="00BE3CBD">
        <w:trPr>
          <w:trHeight w:val="106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4DA" w14:textId="77777777" w:rsidR="001F51E1" w:rsidRPr="001F51E1" w:rsidRDefault="005F6116" w:rsidP="001F51E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498942376"/>
            <w:r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Ofertę należy złożyć w formie pisemnej - osobiście lub przesyłką pocztową/kurierską na adres siedziby Zamawiającego lub skanu podpisanej oferty na adres e-mail: </w:t>
            </w:r>
          </w:p>
          <w:p w14:paraId="2A92C557" w14:textId="52228ACC" w:rsidR="005F6116" w:rsidRPr="00D30B33" w:rsidRDefault="001F51E1" w:rsidP="001F51E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biuro@telbus.pl</w:t>
            </w:r>
          </w:p>
          <w:p w14:paraId="5BA96B87" w14:textId="77777777" w:rsidR="005F6116" w:rsidRPr="00D30B33" w:rsidRDefault="005F6116" w:rsidP="005F6116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Treść oferty musi odpowiadać treści zapytania ofertowego.</w:t>
            </w:r>
          </w:p>
          <w:bookmarkEnd w:id="1"/>
          <w:p w14:paraId="0D8EFA7B" w14:textId="77777777" w:rsidR="005F6116" w:rsidRPr="00D30B33" w:rsidRDefault="005F6116" w:rsidP="005F6116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20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Oferty złożone po terminie nie będą rozpatrywane.</w:t>
            </w:r>
          </w:p>
          <w:p w14:paraId="412BEB65" w14:textId="77777777" w:rsidR="005F6116" w:rsidRPr="00D30B33" w:rsidRDefault="005F6116" w:rsidP="005F6116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20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Proponowaną wartość należy przedstawić w Formularzu Ofertowym (Załącznik Nr 1).</w:t>
            </w:r>
          </w:p>
          <w:p w14:paraId="4CF249B2" w14:textId="3BA963F8" w:rsidR="005F6116" w:rsidRPr="00D30B33" w:rsidRDefault="005F6116" w:rsidP="005F6116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20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Wartość oferty musi zostać przedstawiona  jako wartość netto</w:t>
            </w:r>
            <w:r w:rsidR="00135F85">
              <w:rPr>
                <w:rFonts w:ascii="Times New Roman" w:hAnsi="Times New Roman" w:cs="Times New Roman"/>
                <w:sz w:val="24"/>
                <w:szCs w:val="24"/>
              </w:rPr>
              <w:t xml:space="preserve"> oraz brutto</w:t>
            </w: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 wyrażona w jednostkach pieniężnych z dokładnością do dwóch miejsc po przecinku, będą obowiązywały przez cały okres związania ofertą i będą wiążące dla zawieranej umowy.</w:t>
            </w:r>
          </w:p>
          <w:p w14:paraId="060220DD" w14:textId="77777777" w:rsidR="005F6116" w:rsidRPr="00D30B33" w:rsidRDefault="005F6116" w:rsidP="005F6116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20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W przypadku podania jakichkolwiek kwot w walutach obcych, Zamawiający przeliczy </w:t>
            </w:r>
            <w:r w:rsidRPr="00D30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te kwoty na PLN według średniego kursu Narodowego Banku Polskiego obowiązującego w dniu </w:t>
            </w:r>
            <w:r w:rsidRPr="00D30B33">
              <w:rPr>
                <w:rFonts w:ascii="Times New Roman" w:hAnsi="Times New Roman" w:cs="Times New Roman"/>
                <w:b/>
                <w:sz w:val="24"/>
                <w:szCs w:val="24"/>
              </w:rPr>
              <w:t>publikacji zapytania ofertowego.</w:t>
            </w:r>
          </w:p>
          <w:p w14:paraId="1AB360AE" w14:textId="7FB09A80" w:rsidR="005F6116" w:rsidRPr="00D30B33" w:rsidRDefault="005F6116" w:rsidP="005F6116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20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Oferta musi być ważna do minimum</w:t>
            </w:r>
            <w:r w:rsidRPr="00D30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do </w:t>
            </w:r>
            <w:r w:rsidR="001F5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D30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1F5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E4141C" w:rsidRPr="00D30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.2021r. </w:t>
            </w: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W razie niepodania terminu związania ofertą lub terminu krótszego, oferta Wykonawcy zostanie odrzucona jako niezgodna z treścią Zapytania Ofertowego.</w:t>
            </w:r>
            <w:r w:rsidRPr="00D30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Zamawiający informuje, że dopuszcza możliwość wydłużenia terminu związania ofertą po uprzednim wyrażeniu zgody Wykonawcy.</w:t>
            </w:r>
          </w:p>
          <w:p w14:paraId="6E90B4FF" w14:textId="77777777" w:rsidR="005F6116" w:rsidRPr="00D30B33" w:rsidRDefault="005F6116" w:rsidP="005F6116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20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Przed upływem terminu składania ofert, Wykonawca może wprowadzić zmiany </w:t>
            </w:r>
            <w:r w:rsidRPr="00D30B33">
              <w:rPr>
                <w:rFonts w:ascii="Times New Roman" w:hAnsi="Times New Roman" w:cs="Times New Roman"/>
                <w:sz w:val="24"/>
                <w:szCs w:val="24"/>
              </w:rPr>
              <w:br/>
              <w:t>do złożonej oferty</w:t>
            </w:r>
            <w:r w:rsidRPr="00D30B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lub ją wycofać</w:t>
            </w: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. Zmiany w ofercie lub jej wycofanie winny być doręczone Zamawiającemu na piśmie pod rygorem nieważności przed upływem terminu składania ofert. </w:t>
            </w:r>
          </w:p>
          <w:p w14:paraId="407C86E9" w14:textId="77777777" w:rsidR="005F6116" w:rsidRPr="00D30B33" w:rsidRDefault="005F6116" w:rsidP="005F6116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20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W toku badania i oceny ofert Zamawiający może żądać od Wykonawców wyjaśnień dotyczących treści złożonych ofert w określonym terminie.</w:t>
            </w:r>
            <w:r w:rsidRPr="00D30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razie braku złożenia wyjaśnień w określonym terminie oferta Wykonawcy zostanie odrzucona</w:t>
            </w: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505E42" w14:textId="77777777" w:rsidR="005F6116" w:rsidRPr="00D30B33" w:rsidRDefault="005F6116" w:rsidP="005F6116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20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W razie braku złożenia niezbędnych oświadczeń lub dokumentów Wykonawca zostanie wezwany do ich uzupełnienia w określonym terminie. </w:t>
            </w:r>
            <w:r w:rsidRPr="00D30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razie braku uzupełnienia </w:t>
            </w:r>
            <w:r w:rsidRPr="00D30B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w/w dokumentów lub oświadczeń w wyznaczonym terminie oferta Wykonawcy zostanie odrzucona.</w:t>
            </w:r>
          </w:p>
          <w:p w14:paraId="1A3CB3A4" w14:textId="77777777" w:rsidR="005F6116" w:rsidRPr="00D30B33" w:rsidRDefault="005F6116" w:rsidP="005F6116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20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Zmiany treści zapytania Ofertowego oraz wyjaśnienia udzielone przez Zamawiającego na zapytania Wykonawców stają się integralną częścią zapytania Ofertowego i są wiążące </w:t>
            </w:r>
            <w:r w:rsidRPr="00D30B33">
              <w:rPr>
                <w:rFonts w:ascii="Times New Roman" w:hAnsi="Times New Roman" w:cs="Times New Roman"/>
                <w:sz w:val="24"/>
                <w:szCs w:val="24"/>
              </w:rPr>
              <w:br/>
              <w:t>dla Wykonawców.</w:t>
            </w:r>
          </w:p>
          <w:p w14:paraId="25C44DC2" w14:textId="77777777" w:rsidR="005F6116" w:rsidRPr="00D30B33" w:rsidRDefault="005F6116" w:rsidP="005F6116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20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Oferta wraz z załącznikami musi być podpisana przez osoby upoważnione </w:t>
            </w:r>
            <w:r w:rsidRPr="00D30B33">
              <w:rPr>
                <w:rFonts w:ascii="Times New Roman" w:hAnsi="Times New Roman" w:cs="Times New Roman"/>
                <w:sz w:val="24"/>
                <w:szCs w:val="24"/>
              </w:rPr>
              <w:br/>
              <w:t>do reprezentowania Wykonawcy zgodnie z reprezentacją wynikającą z właściwego rejestru lub na podstawie udzielonego pełnomocnictwa.</w:t>
            </w:r>
          </w:p>
          <w:p w14:paraId="33EE844E" w14:textId="3BDAC224" w:rsidR="005F6116" w:rsidRPr="00D30B33" w:rsidRDefault="005F6116" w:rsidP="00D30B33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20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Oferta powinna zawierać wypełnione zgodnie z zapytaniem ofertowym załączniki do zapytania ofertowego, a także inne dokumenty jeśli była potrzeba ich dostarczenia.</w:t>
            </w:r>
          </w:p>
          <w:p w14:paraId="5EAF670A" w14:textId="77777777" w:rsidR="00BE3CBD" w:rsidRPr="00D30B33" w:rsidRDefault="00BE3C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CBD" w:rsidRPr="00D30B33" w14:paraId="305CF76F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A72B" w14:textId="77777777" w:rsidR="00BE3CBD" w:rsidRPr="00D30B33" w:rsidRDefault="00BE3C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8. Termin realizacji umowy</w:t>
            </w:r>
          </w:p>
        </w:tc>
      </w:tr>
      <w:tr w:rsidR="00BE3CBD" w:rsidRPr="00D30B33" w14:paraId="7353AE92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3CDB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3B585B" w14:textId="5B21A2F7" w:rsidR="005F6116" w:rsidRPr="00D30B33" w:rsidRDefault="005F6116" w:rsidP="005F6116">
            <w:pPr>
              <w:pStyle w:val="Akapitzlist1"/>
              <w:shd w:val="clear" w:color="auto" w:fill="FFFFFF"/>
              <w:jc w:val="both"/>
            </w:pPr>
            <w:r w:rsidRPr="00D30B33">
              <w:t xml:space="preserve">Termin realizacji umowy planowany jest </w:t>
            </w:r>
            <w:r w:rsidRPr="00D30B33">
              <w:rPr>
                <w:b/>
                <w:bCs/>
                <w:color w:val="000000"/>
              </w:rPr>
              <w:t>do</w:t>
            </w:r>
            <w:r w:rsidRPr="00D30B33">
              <w:rPr>
                <w:b/>
              </w:rPr>
              <w:t xml:space="preserve">  </w:t>
            </w:r>
            <w:r w:rsidR="001F51E1">
              <w:rPr>
                <w:b/>
              </w:rPr>
              <w:t>30.09</w:t>
            </w:r>
            <w:r w:rsidRPr="00D30B33">
              <w:rPr>
                <w:b/>
              </w:rPr>
              <w:t>.2021</w:t>
            </w:r>
            <w:r w:rsidR="008903A6" w:rsidRPr="00D30B33">
              <w:rPr>
                <w:b/>
              </w:rPr>
              <w:t>r.</w:t>
            </w:r>
          </w:p>
          <w:p w14:paraId="3A648E1A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AC4EB1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CBD" w:rsidRPr="00D30B33" w14:paraId="471B5C42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01CF" w14:textId="77777777" w:rsidR="00BE3CBD" w:rsidRPr="00D30B33" w:rsidRDefault="00BE3CBD">
            <w:pPr>
              <w:tabs>
                <w:tab w:val="left" w:pos="1470"/>
              </w:tabs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Kontakt w sprawie składania ofert</w:t>
            </w:r>
          </w:p>
        </w:tc>
      </w:tr>
      <w:tr w:rsidR="00BE3CBD" w:rsidRPr="001F51E1" w14:paraId="6D5058E0" w14:textId="77777777" w:rsidTr="00BE3CBD">
        <w:trPr>
          <w:trHeight w:val="129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25C4" w14:textId="77777777" w:rsidR="00BE3CBD" w:rsidRPr="00D30B33" w:rsidRDefault="00BE3CBD">
            <w:pPr>
              <w:pStyle w:val="Akapitzlist"/>
              <w:tabs>
                <w:tab w:val="left" w:pos="147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80FBCD" w14:textId="4214CA08" w:rsidR="00BE3CBD" w:rsidRPr="00D30B33" w:rsidRDefault="005F6116">
            <w:pPr>
              <w:tabs>
                <w:tab w:val="left" w:pos="147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Osobą do kontaktu jest </w:t>
            </w:r>
            <w:r w:rsidR="001F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Maciej Strzelewicz</w:t>
            </w:r>
          </w:p>
          <w:p w14:paraId="729C7DA0" w14:textId="1BCC35A0" w:rsidR="005F6116" w:rsidRPr="00D30B33" w:rsidRDefault="005F6116">
            <w:pPr>
              <w:tabs>
                <w:tab w:val="left" w:pos="147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Telefonu: </w:t>
            </w:r>
            <w:r w:rsidR="00D30B33"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F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31977514</w:t>
            </w:r>
          </w:p>
          <w:p w14:paraId="7D48CF94" w14:textId="141AA307" w:rsidR="005F6116" w:rsidRPr="00602A3D" w:rsidRDefault="005F6116">
            <w:pPr>
              <w:tabs>
                <w:tab w:val="left" w:pos="147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  <w:r w:rsidR="00D30B33" w:rsidRPr="0060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51E1" w:rsidRPr="0060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biuro@telbus.pl</w:t>
            </w:r>
          </w:p>
        </w:tc>
      </w:tr>
      <w:tr w:rsidR="00BE3CBD" w:rsidRPr="00D30B33" w14:paraId="2CDDFB59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69CF" w14:textId="77777777" w:rsidR="00BE3CBD" w:rsidRPr="00D30B33" w:rsidRDefault="00BE3CBD">
            <w:pPr>
              <w:tabs>
                <w:tab w:val="left" w:pos="147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 składania ofert wykluczone są osoby i podmioty powiązane osobowo i kapitałowo </w:t>
            </w: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 zamawiającym.</w:t>
            </w:r>
          </w:p>
        </w:tc>
      </w:tr>
    </w:tbl>
    <w:p w14:paraId="5B00544E" w14:textId="77777777" w:rsidR="00BE3CBD" w:rsidRPr="00D30B33" w:rsidRDefault="00BE3CBD" w:rsidP="00BE3CBD">
      <w:pPr>
        <w:rPr>
          <w:rFonts w:ascii="Times New Roman" w:hAnsi="Times New Roman" w:cs="Times New Roman"/>
          <w:sz w:val="24"/>
          <w:szCs w:val="24"/>
        </w:rPr>
      </w:pPr>
    </w:p>
    <w:p w14:paraId="36AF1F69" w14:textId="77777777" w:rsidR="00BE3CBD" w:rsidRPr="00D30B33" w:rsidRDefault="00BE3CBD" w:rsidP="00BE3CBD">
      <w:pPr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>Informacje, które powinny zostać upublicznione w zapytaniu ofertowym, jeżeli Zamawiający je przewidział:</w:t>
      </w:r>
    </w:p>
    <w:p w14:paraId="7754C846" w14:textId="77777777" w:rsidR="00BE3CBD" w:rsidRPr="00D30B33" w:rsidRDefault="00BE3CBD" w:rsidP="00BE3C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BE3CBD" w:rsidRPr="00D30B33" w14:paraId="6C52B930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0A10" w14:textId="77777777" w:rsidR="00BE3CBD" w:rsidRPr="00D30B33" w:rsidRDefault="00BE3CBD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Warunki istotnych zmian umowy zawartej w   wyniku przeprowadzonego postępowania o   udzielenie zamówienia, o ile przewiduje się możliwość zmiany takiej umowy</w:t>
            </w:r>
          </w:p>
        </w:tc>
      </w:tr>
      <w:tr w:rsidR="00BE3CBD" w:rsidRPr="00D30B33" w14:paraId="1932FF8A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5B2D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8292CE" w14:textId="77777777" w:rsidR="005F6116" w:rsidRPr="00D30B33" w:rsidRDefault="005F6116" w:rsidP="005F6116">
            <w:pPr>
              <w:pStyle w:val="Akapitzlist"/>
              <w:numPr>
                <w:ilvl w:val="3"/>
                <w:numId w:val="9"/>
              </w:numPr>
              <w:spacing w:line="240" w:lineRule="auto"/>
              <w:ind w:left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Zamawiający przewiduje możliwości zmiany umowy. Zmiany zawartej umowy mogą nastąpić w następujących przypadkach gdy:</w:t>
            </w:r>
          </w:p>
          <w:p w14:paraId="5E46CCF0" w14:textId="77777777" w:rsidR="005F6116" w:rsidRPr="00D30B33" w:rsidRDefault="005F6116" w:rsidP="005F6116">
            <w:pPr>
              <w:pStyle w:val="Akapitzlist"/>
              <w:numPr>
                <w:ilvl w:val="0"/>
                <w:numId w:val="10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ulegnie zmianie stan prawny w zakresie dotyczącym realizowanej umowy, który spowoduje konieczność zmiany sposobu wykonywania przedmiotu umowy przez Wykonawcę;</w:t>
            </w:r>
          </w:p>
          <w:p w14:paraId="5D3106CD" w14:textId="77777777" w:rsidR="005F6116" w:rsidRPr="00D30B33" w:rsidRDefault="005F6116" w:rsidP="005F6116">
            <w:pPr>
              <w:pStyle w:val="Akapitzlist"/>
              <w:numPr>
                <w:ilvl w:val="0"/>
                <w:numId w:val="10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wystąpią przeszkody o obiektywnym charakterze (zdarzenia nadzwyczajne, zewnętrzne </w:t>
            </w:r>
            <w:r w:rsidRPr="00D30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niemożliwe do przewidzenia lub zdarzenia nie leżące po żadnej ze stron umowy). Strony mają prawo do skorygowania uzgodnionych zobowiązań i przesunięcia terminu realizacji. Strony zobowiązują się do natychmiastowego poinformowania się nawzajem </w:t>
            </w:r>
            <w:r w:rsidRPr="00D30B33">
              <w:rPr>
                <w:rFonts w:ascii="Times New Roman" w:hAnsi="Times New Roman" w:cs="Times New Roman"/>
                <w:sz w:val="24"/>
                <w:szCs w:val="24"/>
              </w:rPr>
              <w:br/>
              <w:t>o wystąpieniu ww. przeszkód;</w:t>
            </w:r>
          </w:p>
          <w:p w14:paraId="3CDECABA" w14:textId="77777777" w:rsidR="005F6116" w:rsidRPr="00D30B33" w:rsidRDefault="005F6116" w:rsidP="005F6116">
            <w:pPr>
              <w:pStyle w:val="Akapitzlist"/>
              <w:numPr>
                <w:ilvl w:val="0"/>
                <w:numId w:val="10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zaistnieje inna, niemożliwa do przewidzenia w momencie zawarcia umowy okoliczność prawna, ekonomiczna lub techniczna w toku dostawy, za którą żadna ze stron nie ponosi odpowiedzialności, skutkująca brakiem możliwości należytego wykonania umowy </w:t>
            </w:r>
            <w:r w:rsidRPr="00D30B33">
              <w:rPr>
                <w:rFonts w:ascii="Times New Roman" w:hAnsi="Times New Roman" w:cs="Times New Roman"/>
                <w:sz w:val="24"/>
                <w:szCs w:val="24"/>
              </w:rPr>
              <w:br/>
              <w:t>- zamawiający dopuszcza możliwość zmiany umowy, w szczególności terminu realizacji wykonania umowy.</w:t>
            </w:r>
          </w:p>
          <w:p w14:paraId="4A141CC2" w14:textId="77777777" w:rsidR="005F6116" w:rsidRPr="00D30B33" w:rsidRDefault="005F6116" w:rsidP="005F6116">
            <w:pPr>
              <w:pStyle w:val="Akapitzlist"/>
              <w:numPr>
                <w:ilvl w:val="0"/>
                <w:numId w:val="10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zmiana sposobu rozliczania umowy lub dokonywania płatności na rzecz Wykonawcy między innymi na skutek zmian zawartej przez Zamawiającego umowy </w:t>
            </w:r>
            <w:r w:rsidRPr="00D30B3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br/>
              <w:t xml:space="preserve">o dofinansowanie projektu lub przepisów prawnych, </w:t>
            </w:r>
          </w:p>
          <w:p w14:paraId="00A01A7E" w14:textId="77777777" w:rsidR="005F6116" w:rsidRPr="00D30B33" w:rsidRDefault="005F6116" w:rsidP="005F6116">
            <w:pPr>
              <w:pStyle w:val="Akapitzlist"/>
              <w:numPr>
                <w:ilvl w:val="0"/>
                <w:numId w:val="10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lastRenderedPageBreak/>
              <w:t xml:space="preserve">zaistnieje potrzeba zmiany terminu dostawy w przypadku przesunięcia przez Zamawiającego płatności dla Wykonawcy ( o różnicę </w:t>
            </w: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w terminie płatności),</w:t>
            </w:r>
          </w:p>
          <w:p w14:paraId="1925095A" w14:textId="77777777" w:rsidR="005F6116" w:rsidRPr="00D30B33" w:rsidRDefault="005F6116" w:rsidP="005F6116">
            <w:pPr>
              <w:pStyle w:val="Akapitzlist"/>
              <w:numPr>
                <w:ilvl w:val="0"/>
                <w:numId w:val="10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na skutek zmian zawartej przez Zamawiającego umowy o dofinansowanie projektu lub przepisów prawnych,</w:t>
            </w:r>
          </w:p>
          <w:p w14:paraId="3CE4704D" w14:textId="77777777" w:rsidR="005F6116" w:rsidRPr="00D30B33" w:rsidRDefault="005F6116" w:rsidP="005F6116">
            <w:pPr>
              <w:pStyle w:val="Akapitzlist"/>
              <w:numPr>
                <w:ilvl w:val="0"/>
                <w:numId w:val="10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wystąpi  siła wyższa,</w:t>
            </w:r>
          </w:p>
          <w:p w14:paraId="22B51E91" w14:textId="77777777" w:rsidR="005F6116" w:rsidRPr="00D30B33" w:rsidRDefault="005F6116" w:rsidP="005F6116">
            <w:pPr>
              <w:pStyle w:val="Akapitzlist"/>
              <w:numPr>
                <w:ilvl w:val="0"/>
                <w:numId w:val="10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wystąpi inna niż wymieniona siła wyższa (zdarzenie zewnętrzne lub sytuacja wynikła po stronie Zamawiającego, którego nie mógł przewidzieć i zapobiec, a które uniemożliwia  wykonania przedmiotu umowy, w tym dochowania terminów dostawy zgodnie z zapytaniem ofertowym i dokumentacją;</w:t>
            </w:r>
          </w:p>
          <w:p w14:paraId="196261B7" w14:textId="77777777" w:rsidR="005F6116" w:rsidRPr="00D30B33" w:rsidRDefault="005F6116" w:rsidP="005F6116">
            <w:pPr>
              <w:pStyle w:val="Akapitzlist"/>
              <w:numPr>
                <w:ilvl w:val="0"/>
                <w:numId w:val="10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Ponadto zezwala się na zmiany warunków płatności na każdym etapie realizacji</w:t>
            </w:r>
          </w:p>
          <w:p w14:paraId="6E4B766E" w14:textId="77777777" w:rsidR="005F6116" w:rsidRPr="00D30B33" w:rsidRDefault="005F6116" w:rsidP="005F611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zamówienia.</w:t>
            </w:r>
          </w:p>
          <w:p w14:paraId="1591A731" w14:textId="32FAD526" w:rsidR="00BE3CBD" w:rsidRPr="00D30B33" w:rsidRDefault="005F6116" w:rsidP="005F6116">
            <w:pPr>
              <w:pStyle w:val="Akapitzlist"/>
              <w:numPr>
                <w:ilvl w:val="3"/>
                <w:numId w:val="9"/>
              </w:numPr>
              <w:spacing w:line="276" w:lineRule="auto"/>
              <w:ind w:left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B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Zmiany postanowień zawartej umowy wymagają dla swej ważności aneksu w formie pisemnej pod rygorem nieważności,  podpisanego przez obie strony umowy.</w:t>
            </w:r>
          </w:p>
          <w:p w14:paraId="0FC7AE1D" w14:textId="77777777" w:rsidR="00BE3CBD" w:rsidRPr="00D30B33" w:rsidRDefault="00BE3C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6F418F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CBD" w:rsidRPr="00D30B33" w14:paraId="1E9AFC72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1CE2" w14:textId="77777777" w:rsidR="00BE3CBD" w:rsidRPr="00D30B33" w:rsidRDefault="00BE3CBD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 Możliwość składania ofert częściowych, o ile zamawiający taką możliwość przewiduje</w:t>
            </w:r>
          </w:p>
        </w:tc>
      </w:tr>
      <w:tr w:rsidR="00BE3CBD" w:rsidRPr="00D30B33" w14:paraId="31DD8D5D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5BEF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7AB458" w14:textId="4AF5AF5A" w:rsidR="00BE3CBD" w:rsidRPr="00D30B33" w:rsidRDefault="00602A3D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 nie przewiduje składania ofert częściowych</w:t>
            </w:r>
          </w:p>
          <w:p w14:paraId="5365699C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91771C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936D87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CBD" w:rsidRPr="00D30B33" w14:paraId="588068C5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00E7" w14:textId="77777777" w:rsidR="00BE3CBD" w:rsidRPr="00D30B33" w:rsidRDefault="00BE3CBD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Sposób przedstawiania ofert wariantowych oraz minimalne warunki, jakim muszą odpowiadać oferty wariantowe wraz z wybranymi kryteriami oceny, jeżeli zamawiający wymaga lub dopuszcza ich składanie</w:t>
            </w:r>
          </w:p>
        </w:tc>
      </w:tr>
      <w:tr w:rsidR="00BE3CBD" w:rsidRPr="00D30B33" w14:paraId="3C350652" w14:textId="77777777" w:rsidTr="00BE3C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3903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D81410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8679D6" w14:textId="0301595D" w:rsidR="00BE3CBD" w:rsidRPr="00D30B33" w:rsidRDefault="005F61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dotyczy</w:t>
            </w:r>
          </w:p>
          <w:p w14:paraId="6CFCE047" w14:textId="77777777" w:rsidR="00BE3CBD" w:rsidRPr="00D30B33" w:rsidRDefault="00BE3CBD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403B73" w14:textId="77777777" w:rsidR="00BE3CBD" w:rsidRPr="00D30B33" w:rsidRDefault="00BE3CBD" w:rsidP="00BE3CBD">
      <w:pPr>
        <w:rPr>
          <w:rFonts w:ascii="Times New Roman" w:hAnsi="Times New Roman" w:cs="Times New Roman"/>
          <w:sz w:val="24"/>
          <w:szCs w:val="24"/>
        </w:rPr>
      </w:pPr>
    </w:p>
    <w:p w14:paraId="4348A554" w14:textId="1D118F62" w:rsidR="005F6116" w:rsidRPr="00D30B33" w:rsidRDefault="005F6116" w:rsidP="005F6116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D30B33">
        <w:rPr>
          <w:rFonts w:ascii="Times New Roman" w:hAnsi="Times New Roman" w:cs="Times New Roman"/>
          <w:b/>
          <w:sz w:val="24"/>
          <w:szCs w:val="24"/>
        </w:rPr>
        <w:t>ZAŁĄCZNIKI</w:t>
      </w:r>
      <w:r w:rsidR="00613F35" w:rsidRPr="00D30B33">
        <w:rPr>
          <w:rFonts w:ascii="Times New Roman" w:hAnsi="Times New Roman" w:cs="Times New Roman"/>
          <w:b/>
          <w:sz w:val="24"/>
          <w:szCs w:val="24"/>
        </w:rPr>
        <w:t>:</w:t>
      </w:r>
    </w:p>
    <w:p w14:paraId="54FB69E5" w14:textId="77777777" w:rsidR="005F6116" w:rsidRPr="00D30B33" w:rsidRDefault="005F6116" w:rsidP="005F6116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C1A62FD" w14:textId="77777777" w:rsidR="005F6116" w:rsidRPr="00D30B33" w:rsidRDefault="005F6116" w:rsidP="005F61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 xml:space="preserve">Formularz ofertowy </w:t>
      </w:r>
    </w:p>
    <w:p w14:paraId="2B5453DC" w14:textId="77777777" w:rsidR="005F6116" w:rsidRPr="00D30B33" w:rsidRDefault="005F6116" w:rsidP="005F61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>Oświadczenie o braku powiązań.</w:t>
      </w:r>
    </w:p>
    <w:p w14:paraId="4EA11DA6" w14:textId="6257CF6B" w:rsidR="003F6CA1" w:rsidRDefault="005F6116" w:rsidP="005F61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>Potwierdzenie parametrów przedmiotu zamówienia.</w:t>
      </w:r>
    </w:p>
    <w:p w14:paraId="5DBD2BF6" w14:textId="061FE926" w:rsidR="006C4BF2" w:rsidRDefault="006C4BF2" w:rsidP="001F51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1400B55" w14:textId="60FF7C04" w:rsidR="001F51E1" w:rsidRDefault="001F51E1" w:rsidP="001F51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44591E0" w14:textId="3BFA11D8" w:rsidR="001F51E1" w:rsidRDefault="001F51E1" w:rsidP="001F51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38B72A6" w14:textId="17BA025B" w:rsidR="001F51E1" w:rsidRDefault="001F51E1" w:rsidP="001F51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5F90B70" w14:textId="4E38B23C" w:rsidR="001F51E1" w:rsidRDefault="001F51E1" w:rsidP="001F51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1A8CDF" w14:textId="459B487D" w:rsidR="001F51E1" w:rsidRDefault="001F51E1" w:rsidP="001F51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138B873" w14:textId="28091A33" w:rsidR="001F51E1" w:rsidRDefault="001F51E1" w:rsidP="001F51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03EEB47" w14:textId="77777777" w:rsidR="001F51E1" w:rsidRPr="006C4BF2" w:rsidRDefault="001F51E1" w:rsidP="001F51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B689952" w14:textId="266704EA" w:rsidR="005F6116" w:rsidRPr="00D30B33" w:rsidRDefault="005F6116" w:rsidP="00723356">
      <w:pPr>
        <w:ind w:left="567" w:firstLine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0B33">
        <w:rPr>
          <w:rFonts w:ascii="Times New Roman" w:hAnsi="Times New Roman" w:cs="Times New Roman"/>
          <w:b/>
          <w:sz w:val="24"/>
          <w:szCs w:val="24"/>
        </w:rPr>
        <w:t>Załącznik 1 do Zapytania ofertowego</w:t>
      </w:r>
    </w:p>
    <w:p w14:paraId="76CEE7FB" w14:textId="77777777" w:rsidR="005F6116" w:rsidRPr="00D30B33" w:rsidRDefault="005F6116" w:rsidP="005F61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9AB21" w14:textId="45C9234D" w:rsidR="005F6116" w:rsidRPr="00D30B33" w:rsidRDefault="005F6116" w:rsidP="00723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B33">
        <w:rPr>
          <w:rFonts w:ascii="Times New Roman" w:hAnsi="Times New Roman" w:cs="Times New Roman"/>
          <w:b/>
          <w:sz w:val="24"/>
          <w:szCs w:val="24"/>
        </w:rPr>
        <w:t>FORMULARZ OFERTOW</w:t>
      </w:r>
    </w:p>
    <w:p w14:paraId="73D6E8BA" w14:textId="77777777" w:rsidR="005F6116" w:rsidRPr="00D30B33" w:rsidRDefault="005F6116" w:rsidP="005F61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6AB1C50" w14:textId="77777777" w:rsidR="005F6116" w:rsidRPr="00D30B33" w:rsidRDefault="005F6116" w:rsidP="005F6116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D30B33">
        <w:rPr>
          <w:rFonts w:ascii="Times New Roman" w:hAnsi="Times New Roman" w:cs="Times New Roman"/>
          <w:i/>
          <w:sz w:val="24"/>
          <w:szCs w:val="24"/>
        </w:rPr>
        <w:t>Nazwa Wykonawcy</w:t>
      </w:r>
    </w:p>
    <w:p w14:paraId="3D69DC8A" w14:textId="77777777" w:rsidR="005F6116" w:rsidRPr="00D30B33" w:rsidRDefault="005F6116" w:rsidP="005F61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13E6BCF" w14:textId="77777777" w:rsidR="005F6116" w:rsidRPr="00D30B33" w:rsidRDefault="005F6116" w:rsidP="005F6116">
      <w:pPr>
        <w:rPr>
          <w:rFonts w:ascii="Times New Roman" w:hAnsi="Times New Roman" w:cs="Times New Roman"/>
          <w:i/>
          <w:sz w:val="24"/>
          <w:szCs w:val="24"/>
        </w:rPr>
      </w:pPr>
      <w:r w:rsidRPr="00D30B33">
        <w:rPr>
          <w:rFonts w:ascii="Times New Roman" w:hAnsi="Times New Roman" w:cs="Times New Roman"/>
          <w:i/>
          <w:sz w:val="24"/>
          <w:szCs w:val="24"/>
        </w:rPr>
        <w:t>Adres Wykonawcy</w:t>
      </w:r>
    </w:p>
    <w:p w14:paraId="72BA9739" w14:textId="77777777" w:rsidR="005F6116" w:rsidRPr="00D30B33" w:rsidRDefault="005F6116" w:rsidP="005F6116">
      <w:pPr>
        <w:rPr>
          <w:rFonts w:ascii="Times New Roman" w:hAnsi="Times New Roman" w:cs="Times New Roman"/>
          <w:i/>
          <w:sz w:val="24"/>
          <w:szCs w:val="24"/>
        </w:rPr>
      </w:pPr>
      <w:r w:rsidRPr="00D30B33">
        <w:rPr>
          <w:rFonts w:ascii="Times New Roman" w:hAnsi="Times New Roman" w:cs="Times New Roman"/>
          <w:i/>
          <w:sz w:val="24"/>
          <w:szCs w:val="24"/>
        </w:rPr>
        <w:t>…………………………….</w:t>
      </w:r>
    </w:p>
    <w:p w14:paraId="7B485A4B" w14:textId="77777777" w:rsidR="005F6116" w:rsidRPr="00D30B33" w:rsidRDefault="005F6116" w:rsidP="005F6116">
      <w:pPr>
        <w:rPr>
          <w:rFonts w:ascii="Times New Roman" w:hAnsi="Times New Roman" w:cs="Times New Roman"/>
          <w:i/>
          <w:sz w:val="24"/>
          <w:szCs w:val="24"/>
        </w:rPr>
      </w:pPr>
      <w:r w:rsidRPr="00D30B33">
        <w:rPr>
          <w:rFonts w:ascii="Times New Roman" w:hAnsi="Times New Roman" w:cs="Times New Roman"/>
          <w:i/>
          <w:sz w:val="24"/>
          <w:szCs w:val="24"/>
        </w:rPr>
        <w:t xml:space="preserve">Dane teleadresowe </w:t>
      </w:r>
    </w:p>
    <w:p w14:paraId="21BCE15D" w14:textId="77777777" w:rsidR="005F6116" w:rsidRPr="00D30B33" w:rsidRDefault="005F6116" w:rsidP="005F61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0B33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</w:p>
    <w:p w14:paraId="07ECFCD8" w14:textId="77777777" w:rsidR="00723356" w:rsidRPr="006C4BF2" w:rsidRDefault="005F6116" w:rsidP="00723356">
      <w:pPr>
        <w:spacing w:line="259" w:lineRule="auto"/>
        <w:ind w:left="-98" w:firstLine="98"/>
        <w:rPr>
          <w:rFonts w:ascii="Times New Roman" w:hAnsi="Times New Roman" w:cs="Times New Roman"/>
          <w:sz w:val="24"/>
          <w:szCs w:val="24"/>
        </w:rPr>
      </w:pPr>
      <w:r w:rsidRPr="006C4BF2">
        <w:rPr>
          <w:rFonts w:ascii="Times New Roman" w:hAnsi="Times New Roman" w:cs="Times New Roman"/>
          <w:i/>
          <w:sz w:val="24"/>
          <w:szCs w:val="24"/>
        </w:rPr>
        <w:t>NIP, REGON</w:t>
      </w:r>
      <w:r w:rsidRPr="006C4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3CF7B" w14:textId="77777777" w:rsidR="00D30B33" w:rsidRPr="00D30B33" w:rsidRDefault="00D30B33" w:rsidP="00D30B33">
      <w:pPr>
        <w:spacing w:line="259" w:lineRule="auto"/>
        <w:ind w:left="-98" w:firstLine="98"/>
        <w:jc w:val="right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>PRZEWIERTY STEROWANE F.H.U. TADEUSZ KUTA</w:t>
      </w:r>
    </w:p>
    <w:p w14:paraId="6C5B5DC6" w14:textId="77777777" w:rsidR="00D30B33" w:rsidRPr="00D30B33" w:rsidRDefault="00D30B33" w:rsidP="00D30B33">
      <w:pPr>
        <w:spacing w:line="259" w:lineRule="auto"/>
        <w:ind w:left="-98" w:firstLine="9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0B33">
        <w:rPr>
          <w:rFonts w:ascii="Times New Roman" w:hAnsi="Times New Roman" w:cs="Times New Roman"/>
          <w:sz w:val="24"/>
          <w:szCs w:val="24"/>
          <w:lang w:val="en-US"/>
        </w:rPr>
        <w:t>86-120 ŁOWINEK</w:t>
      </w:r>
    </w:p>
    <w:p w14:paraId="27CFCB6E" w14:textId="082968B3" w:rsidR="005F6116" w:rsidRPr="00D30B33" w:rsidRDefault="00D30B33" w:rsidP="00D30B33">
      <w:pPr>
        <w:spacing w:line="259" w:lineRule="auto"/>
        <w:ind w:left="-98" w:firstLine="98"/>
        <w:jc w:val="right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  <w:lang w:val="en-US"/>
        </w:rPr>
        <w:t>SZKOLNA 23</w:t>
      </w:r>
      <w:r w:rsidRPr="00D30B33">
        <w:rPr>
          <w:rFonts w:ascii="Times New Roman" w:hAnsi="Times New Roman" w:cs="Times New Roman"/>
          <w:sz w:val="24"/>
          <w:szCs w:val="24"/>
          <w:lang w:val="en-US"/>
        </w:rPr>
        <w:cr/>
      </w:r>
    </w:p>
    <w:tbl>
      <w:tblPr>
        <w:tblW w:w="14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0"/>
      </w:tblGrid>
      <w:tr w:rsidR="005F6116" w:rsidRPr="00D30B33" w14:paraId="6C661173" w14:textId="77777777" w:rsidTr="00232D42">
        <w:tc>
          <w:tcPr>
            <w:tcW w:w="14600" w:type="dxa"/>
            <w:vAlign w:val="center"/>
          </w:tcPr>
          <w:p w14:paraId="69BC0058" w14:textId="77777777" w:rsidR="005F6116" w:rsidRPr="00D30B33" w:rsidRDefault="005F6116" w:rsidP="0023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AF4440" w14:textId="77777777" w:rsidR="005F6116" w:rsidRPr="00D30B33" w:rsidRDefault="005F6116" w:rsidP="005F6116">
      <w:pPr>
        <w:pStyle w:val="Default"/>
        <w:jc w:val="both"/>
      </w:pPr>
    </w:p>
    <w:p w14:paraId="45DA1953" w14:textId="77777777" w:rsidR="005F6116" w:rsidRPr="00D30B33" w:rsidRDefault="005F6116" w:rsidP="005F6116">
      <w:pPr>
        <w:pStyle w:val="Default"/>
        <w:jc w:val="both"/>
        <w:rPr>
          <w:rFonts w:eastAsia="Arial Unicode MS"/>
          <w:kern w:val="2"/>
          <w:lang w:eastAsia="hi-IN" w:bidi="hi-IN"/>
        </w:rPr>
      </w:pPr>
      <w:r w:rsidRPr="00D30B33">
        <w:t xml:space="preserve">W nawiązaniu do zapytania ofertowego </w:t>
      </w:r>
      <w:r w:rsidRPr="00D30B33">
        <w:rPr>
          <w:rFonts w:eastAsia="Arial Unicode MS"/>
          <w:kern w:val="2"/>
          <w:lang w:eastAsia="hi-IN" w:bidi="hi-IN"/>
        </w:rPr>
        <w:t xml:space="preserve">na </w:t>
      </w:r>
      <w:r w:rsidRPr="00D30B33">
        <w:rPr>
          <w:b/>
        </w:rPr>
        <w:t>zakup …………………………………………..</w:t>
      </w:r>
      <w:r w:rsidRPr="00D30B33">
        <w:rPr>
          <w:rFonts w:eastAsia="Arial Unicode MS"/>
          <w:kern w:val="2"/>
          <w:lang w:eastAsia="hi-IN" w:bidi="hi-IN"/>
        </w:rPr>
        <w:t xml:space="preserve">, </w:t>
      </w:r>
      <w:r w:rsidRPr="00D30B33">
        <w:t>oferujemy realizację przedmiotu zamówienia zgodnie z zapytaniem ofertowym za wartość:</w:t>
      </w:r>
    </w:p>
    <w:p w14:paraId="5B0A6955" w14:textId="77777777" w:rsidR="005F6116" w:rsidRPr="00D30B33" w:rsidRDefault="005F6116" w:rsidP="005F6116">
      <w:pPr>
        <w:pStyle w:val="Akapitzlist1"/>
        <w:autoSpaceDE w:val="0"/>
        <w:autoSpaceDN w:val="0"/>
        <w:adjustRightInd w:val="0"/>
        <w:spacing w:after="120"/>
        <w:jc w:val="both"/>
      </w:pPr>
    </w:p>
    <w:tbl>
      <w:tblPr>
        <w:tblW w:w="9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0"/>
        <w:gridCol w:w="1983"/>
        <w:gridCol w:w="2616"/>
        <w:gridCol w:w="1016"/>
        <w:gridCol w:w="1061"/>
        <w:gridCol w:w="913"/>
      </w:tblGrid>
      <w:tr w:rsidR="00C440DF" w:rsidRPr="00D30B33" w14:paraId="5A18B244" w14:textId="77777777" w:rsidTr="00C440DF">
        <w:trPr>
          <w:trHeight w:val="1197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77B619" w14:textId="77777777" w:rsidR="00135F85" w:rsidRPr="00D30B33" w:rsidRDefault="00135F85" w:rsidP="00232D42">
            <w:pPr>
              <w:pStyle w:val="Akapitzlist1"/>
              <w:ind w:left="0"/>
              <w:jc w:val="center"/>
              <w:rPr>
                <w:lang w:eastAsia="en-US"/>
              </w:rPr>
            </w:pPr>
            <w:r w:rsidRPr="00D30B33">
              <w:rPr>
                <w:lang w:eastAsia="en-US"/>
              </w:rPr>
              <w:t>Przedmiot zamówienia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091BD37" w14:textId="77777777" w:rsidR="00135F85" w:rsidRPr="00D30B33" w:rsidRDefault="00135F85" w:rsidP="00232D42">
            <w:pPr>
              <w:pStyle w:val="Akapitzlist1"/>
              <w:ind w:left="0"/>
              <w:jc w:val="center"/>
            </w:pPr>
          </w:p>
          <w:p w14:paraId="3214C28B" w14:textId="77777777" w:rsidR="00135F85" w:rsidRPr="00D30B33" w:rsidRDefault="00135F85" w:rsidP="00232D42">
            <w:pPr>
              <w:pStyle w:val="Akapitzlist1"/>
              <w:ind w:left="0"/>
              <w:jc w:val="center"/>
            </w:pPr>
            <w:r w:rsidRPr="00D30B33">
              <w:t>Ilość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7826FC" w14:textId="77777777" w:rsidR="00135F85" w:rsidRPr="00D30B33" w:rsidRDefault="00135F85" w:rsidP="00232D42">
            <w:pPr>
              <w:pStyle w:val="Akapitzlist1"/>
              <w:ind w:left="0"/>
              <w:jc w:val="center"/>
            </w:pPr>
            <w:r w:rsidRPr="00D30B33">
              <w:t>Nazwa/Model/Producent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7C7F3E" w14:textId="6CC40FC9" w:rsidR="00135F85" w:rsidRPr="00D30B33" w:rsidRDefault="00135F85" w:rsidP="00232D42">
            <w:pPr>
              <w:pStyle w:val="Akapitzlist1"/>
              <w:ind w:left="0"/>
              <w:jc w:val="center"/>
              <w:rPr>
                <w:lang w:eastAsia="en-US"/>
              </w:rPr>
            </w:pPr>
            <w:r w:rsidRPr="00D30B33">
              <w:t>Wartość netto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68EC2C" w14:textId="77777777" w:rsidR="00C440DF" w:rsidRDefault="00C440DF" w:rsidP="00232D42">
            <w:pPr>
              <w:pStyle w:val="Akapitzlist1"/>
              <w:ind w:left="0"/>
              <w:jc w:val="center"/>
            </w:pPr>
          </w:p>
          <w:p w14:paraId="630544D2" w14:textId="03A718A4" w:rsidR="00135F85" w:rsidRPr="00D30B33" w:rsidRDefault="00C440DF" w:rsidP="00232D42">
            <w:pPr>
              <w:pStyle w:val="Akapitzlist1"/>
              <w:ind w:left="0"/>
              <w:jc w:val="center"/>
            </w:pPr>
            <w:r>
              <w:t>Wartość brutto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2A445E" w14:textId="25A5C1B7" w:rsidR="00135F85" w:rsidRPr="00D30B33" w:rsidRDefault="00135F85" w:rsidP="00232D42">
            <w:pPr>
              <w:pStyle w:val="Akapitzlist1"/>
              <w:ind w:left="0"/>
              <w:jc w:val="center"/>
            </w:pPr>
          </w:p>
          <w:p w14:paraId="288D91A2" w14:textId="77777777" w:rsidR="00135F85" w:rsidRPr="00D30B33" w:rsidRDefault="00135F85" w:rsidP="00232D42">
            <w:pPr>
              <w:pStyle w:val="Akapitzlist1"/>
              <w:ind w:left="0"/>
              <w:jc w:val="center"/>
            </w:pPr>
            <w:r w:rsidRPr="00D30B33">
              <w:t>Waluta</w:t>
            </w:r>
          </w:p>
        </w:tc>
      </w:tr>
      <w:tr w:rsidR="00C440DF" w:rsidRPr="00D30B33" w14:paraId="00CA1943" w14:textId="77777777" w:rsidTr="00C440DF">
        <w:trPr>
          <w:trHeight w:val="64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BC04F" w14:textId="6E9D6BB5" w:rsidR="00135F85" w:rsidRPr="00D30B33" w:rsidRDefault="00135F85" w:rsidP="001F51E1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Zestaw do obsługi klimatyzacji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8D55DE" w14:textId="77777777" w:rsidR="00135F85" w:rsidRPr="00D30B33" w:rsidRDefault="00135F85" w:rsidP="001F51E1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  <w:p w14:paraId="1723DDD9" w14:textId="28131C36" w:rsidR="00135F85" w:rsidRPr="00D30B33" w:rsidRDefault="00135F85" w:rsidP="001F51E1">
            <w:pPr>
              <w:pStyle w:val="Akapitzlist1"/>
              <w:spacing w:before="120" w:after="120"/>
              <w:ind w:left="1440"/>
              <w:rPr>
                <w:lang w:eastAsia="en-US"/>
              </w:rPr>
            </w:pPr>
            <w:r w:rsidRPr="00D30B33">
              <w:rPr>
                <w:lang w:eastAsia="en-US"/>
              </w:rPr>
              <w:t>szt.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0295A6" w14:textId="77777777" w:rsidR="00135F85" w:rsidRPr="00D30B33" w:rsidRDefault="00135F85" w:rsidP="001F51E1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33F242" w14:textId="77777777" w:rsidR="00135F85" w:rsidRPr="00D30B33" w:rsidRDefault="00135F85" w:rsidP="001F51E1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B8C1" w14:textId="77777777" w:rsidR="00135F85" w:rsidRPr="00D30B33" w:rsidRDefault="00135F85" w:rsidP="001F51E1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B42E" w14:textId="5C2E2718" w:rsidR="00135F85" w:rsidRPr="00D30B33" w:rsidRDefault="00135F85" w:rsidP="001F51E1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</w:tr>
      <w:tr w:rsidR="00C440DF" w:rsidRPr="00D30B33" w14:paraId="1E0EC58F" w14:textId="77777777" w:rsidTr="00C440DF">
        <w:trPr>
          <w:trHeight w:val="64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6984" w14:textId="2839E495" w:rsidR="00135F85" w:rsidRPr="00D30B33" w:rsidRDefault="00135F85" w:rsidP="001F51E1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Wózek warsztatowy z wyposażeniem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5AC9DE" w14:textId="4CFACB45" w:rsidR="00135F85" w:rsidRPr="00D30B33" w:rsidRDefault="00135F85" w:rsidP="001F51E1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</w:t>
            </w:r>
            <w:r w:rsidRPr="00D30B33">
              <w:rPr>
                <w:lang w:eastAsia="en-US"/>
              </w:rPr>
              <w:t>szt.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FF061D" w14:textId="77777777" w:rsidR="00135F85" w:rsidRPr="00D30B33" w:rsidRDefault="00135F85" w:rsidP="001F51E1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9A76C7" w14:textId="77777777" w:rsidR="00135F85" w:rsidRPr="00D30B33" w:rsidRDefault="00135F85" w:rsidP="001F51E1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FB89" w14:textId="77777777" w:rsidR="00135F85" w:rsidRPr="00D30B33" w:rsidRDefault="00135F85" w:rsidP="001F51E1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8DE0" w14:textId="7122B9AC" w:rsidR="00135F85" w:rsidRPr="00D30B33" w:rsidRDefault="00135F85" w:rsidP="001F51E1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</w:tr>
      <w:tr w:rsidR="00C440DF" w:rsidRPr="00D30B33" w14:paraId="0FFD094A" w14:textId="77777777" w:rsidTr="00C440DF">
        <w:trPr>
          <w:trHeight w:val="64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A628" w14:textId="5002FC46" w:rsidR="00135F85" w:rsidRPr="00D30B33" w:rsidRDefault="00135F85" w:rsidP="001F51E1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Ozonator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CA543A" w14:textId="272F9A19" w:rsidR="00135F85" w:rsidRPr="001F51E1" w:rsidRDefault="00135F85" w:rsidP="001F51E1">
            <w:pPr>
              <w:pStyle w:val="Akapitzlist1"/>
              <w:spacing w:before="120" w:after="120"/>
              <w:ind w:left="0"/>
              <w:jc w:val="right"/>
            </w:pPr>
            <w:r w:rsidRPr="00D30B33">
              <w:rPr>
                <w:lang w:eastAsia="en-US"/>
              </w:rPr>
              <w:t>szt.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0E0D1D" w14:textId="77777777" w:rsidR="00135F85" w:rsidRPr="00D30B33" w:rsidRDefault="00135F85" w:rsidP="001F51E1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19D56B" w14:textId="77777777" w:rsidR="00135F85" w:rsidRPr="00D30B33" w:rsidRDefault="00135F85" w:rsidP="001F51E1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2626" w14:textId="77777777" w:rsidR="00135F85" w:rsidRPr="00D30B33" w:rsidRDefault="00135F85" w:rsidP="001F51E1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5970" w14:textId="3773A0F2" w:rsidR="00135F85" w:rsidRPr="00D30B33" w:rsidRDefault="00135F85" w:rsidP="001F51E1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</w:tr>
      <w:tr w:rsidR="00C440DF" w:rsidRPr="00D30B33" w14:paraId="5C6EF8DA" w14:textId="77777777" w:rsidTr="00C440DF">
        <w:trPr>
          <w:trHeight w:val="64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AA4E" w14:textId="1D94E299" w:rsidR="00135F85" w:rsidRPr="00D30B33" w:rsidRDefault="00135F85" w:rsidP="001F51E1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Klucze udarowe elektryczne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F659E2" w14:textId="683787C6" w:rsidR="00135F85" w:rsidRPr="00D30B33" w:rsidRDefault="00135F85" w:rsidP="001F51E1">
            <w:pPr>
              <w:pStyle w:val="Akapitzlist1"/>
              <w:spacing w:before="120" w:after="120"/>
              <w:ind w:left="0"/>
              <w:jc w:val="right"/>
              <w:rPr>
                <w:lang w:eastAsia="en-US"/>
              </w:rPr>
            </w:pPr>
            <w:r w:rsidRPr="00D30B33">
              <w:rPr>
                <w:lang w:eastAsia="en-US"/>
              </w:rPr>
              <w:t>szt.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E3345A" w14:textId="77777777" w:rsidR="00135F85" w:rsidRPr="00D30B33" w:rsidRDefault="00135F85" w:rsidP="001F51E1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5C4745" w14:textId="77777777" w:rsidR="00135F85" w:rsidRPr="00D30B33" w:rsidRDefault="00135F85" w:rsidP="001F51E1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3ADB" w14:textId="77777777" w:rsidR="00135F85" w:rsidRPr="00D30B33" w:rsidRDefault="00135F85" w:rsidP="001F51E1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1575" w14:textId="09AE6F87" w:rsidR="00135F85" w:rsidRPr="00D30B33" w:rsidRDefault="00135F85" w:rsidP="001F51E1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</w:tr>
      <w:tr w:rsidR="00C440DF" w:rsidRPr="00D30B33" w14:paraId="6D7209EF" w14:textId="77777777" w:rsidTr="00C440DF">
        <w:trPr>
          <w:trHeight w:val="64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69F3" w14:textId="73C5C0E6" w:rsidR="00135F85" w:rsidRPr="00D30B33" w:rsidRDefault="00135F85" w:rsidP="001F51E1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Prasa hydrauliczna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F78031" w14:textId="356096D7" w:rsidR="00135F85" w:rsidRPr="00D30B33" w:rsidRDefault="00135F85" w:rsidP="001F51E1">
            <w:pPr>
              <w:pStyle w:val="Akapitzlist1"/>
              <w:spacing w:before="120" w:after="120"/>
              <w:ind w:left="0"/>
              <w:jc w:val="right"/>
              <w:rPr>
                <w:lang w:eastAsia="en-US"/>
              </w:rPr>
            </w:pPr>
            <w:r w:rsidRPr="00D30B33">
              <w:rPr>
                <w:lang w:eastAsia="en-US"/>
              </w:rPr>
              <w:t>szt.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FDCDD0" w14:textId="77777777" w:rsidR="00135F85" w:rsidRPr="00D30B33" w:rsidRDefault="00135F85" w:rsidP="001F51E1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CD81B3" w14:textId="77777777" w:rsidR="00135F85" w:rsidRPr="00D30B33" w:rsidRDefault="00135F85" w:rsidP="001F51E1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5F08" w14:textId="77777777" w:rsidR="00135F85" w:rsidRPr="00D30B33" w:rsidRDefault="00135F85" w:rsidP="001F51E1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8167" w14:textId="0B538880" w:rsidR="00135F85" w:rsidRPr="00D30B33" w:rsidRDefault="00135F85" w:rsidP="001F51E1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</w:tr>
      <w:tr w:rsidR="00C440DF" w:rsidRPr="00D30B33" w14:paraId="63420394" w14:textId="77777777" w:rsidTr="00C440DF">
        <w:trPr>
          <w:trHeight w:val="64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0D74" w14:textId="0486360A" w:rsidR="00135F85" w:rsidRPr="00D30B33" w:rsidRDefault="00135F85" w:rsidP="001F51E1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Zestaw do wulkanizacji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5EF701" w14:textId="55877CC3" w:rsidR="00135F85" w:rsidRPr="00D30B33" w:rsidRDefault="00135F85" w:rsidP="001F51E1">
            <w:pPr>
              <w:pStyle w:val="Akapitzlist1"/>
              <w:spacing w:before="120" w:after="120"/>
              <w:ind w:left="0"/>
              <w:jc w:val="right"/>
              <w:rPr>
                <w:lang w:eastAsia="en-US"/>
              </w:rPr>
            </w:pPr>
            <w:r w:rsidRPr="00D30B33">
              <w:rPr>
                <w:lang w:eastAsia="en-US"/>
              </w:rPr>
              <w:t>szt.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36AF5C" w14:textId="77777777" w:rsidR="00135F85" w:rsidRPr="00D30B33" w:rsidRDefault="00135F85" w:rsidP="001F51E1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F25FFF" w14:textId="77777777" w:rsidR="00135F85" w:rsidRPr="00D30B33" w:rsidRDefault="00135F85" w:rsidP="001F51E1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6F70" w14:textId="77777777" w:rsidR="00135F85" w:rsidRPr="00D30B33" w:rsidRDefault="00135F85" w:rsidP="001F51E1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91FB" w14:textId="3C528927" w:rsidR="00135F85" w:rsidRPr="00D30B33" w:rsidRDefault="00135F85" w:rsidP="001F51E1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</w:tr>
      <w:tr w:rsidR="00C440DF" w:rsidRPr="00D30B33" w14:paraId="73C72E72" w14:textId="77777777" w:rsidTr="00C440DF">
        <w:trPr>
          <w:trHeight w:val="64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E28A" w14:textId="2BD3C220" w:rsidR="00135F85" w:rsidRPr="00D30B33" w:rsidRDefault="00135F85" w:rsidP="001F51E1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Komputer diagnostyczny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24940A" w14:textId="49CA29B1" w:rsidR="00135F85" w:rsidRPr="00D30B33" w:rsidRDefault="00135F85" w:rsidP="001F51E1">
            <w:pPr>
              <w:pStyle w:val="Akapitzlist1"/>
              <w:spacing w:before="120" w:after="120"/>
              <w:ind w:left="0"/>
              <w:jc w:val="right"/>
              <w:rPr>
                <w:lang w:eastAsia="en-US"/>
              </w:rPr>
            </w:pPr>
            <w:r w:rsidRPr="00D30B33">
              <w:rPr>
                <w:lang w:eastAsia="en-US"/>
              </w:rPr>
              <w:t>szt.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5002A5" w14:textId="77777777" w:rsidR="00135F85" w:rsidRPr="00D30B33" w:rsidRDefault="00135F85" w:rsidP="001F51E1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826AED" w14:textId="77777777" w:rsidR="00135F85" w:rsidRPr="00D30B33" w:rsidRDefault="00135F85" w:rsidP="001F51E1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B07D" w14:textId="77777777" w:rsidR="00135F85" w:rsidRPr="00D30B33" w:rsidRDefault="00135F85" w:rsidP="001F51E1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F106" w14:textId="39140676" w:rsidR="00135F85" w:rsidRPr="00D30B33" w:rsidRDefault="00135F85" w:rsidP="001F51E1">
            <w:pPr>
              <w:pStyle w:val="Akapitzlist1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</w:tr>
    </w:tbl>
    <w:p w14:paraId="4E237C24" w14:textId="7C4B0F33" w:rsidR="005F6116" w:rsidRPr="00D30B33" w:rsidRDefault="005F6116" w:rsidP="00D30B3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>Oświadczamy, że zapoznaliśmy się z zapytaniem ofertowym wraz z załącznikami i nie wnosimy żadnych zastrzeżeń.</w:t>
      </w:r>
    </w:p>
    <w:p w14:paraId="425E42AD" w14:textId="77777777" w:rsidR="005F6116" w:rsidRPr="00D30B33" w:rsidRDefault="005F6116" w:rsidP="005F6116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 w:rsidRPr="00D30B33">
        <w:t>Oświadczam, że uzyskałem wszelkie konieczne informacje do przygotowania oferty.</w:t>
      </w:r>
    </w:p>
    <w:p w14:paraId="3530B945" w14:textId="77777777" w:rsidR="005F6116" w:rsidRPr="00D30B33" w:rsidRDefault="005F6116" w:rsidP="005F6116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 w:rsidRPr="00D30B33">
        <w:t>Oświadczam, że wyżej podana wartość  obejmuje realizację wszystkich zobowiązań Wykonawcy opisanych w zapytaniu ofertowym wraz z załącznikami.</w:t>
      </w:r>
    </w:p>
    <w:p w14:paraId="29405E6A" w14:textId="77777777" w:rsidR="005F6116" w:rsidRPr="00D30B33" w:rsidRDefault="005F6116" w:rsidP="005F6116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 w:rsidRPr="00D30B33">
        <w:t>Oświadczam, iż oferta ważna jest do dnia  ………………………. r.</w:t>
      </w:r>
    </w:p>
    <w:p w14:paraId="2572D3E3" w14:textId="77777777" w:rsidR="005F6116" w:rsidRPr="00D30B33" w:rsidRDefault="005F6116" w:rsidP="005F6116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 w:rsidRPr="00D30B33">
        <w:rPr>
          <w:rFonts w:eastAsia="Calibri"/>
        </w:rPr>
        <w:t xml:space="preserve">Oświadczam, iż zostałem zaznajomiony z faktem, że pod uwagę będą brane wyłącznie oferty kompletne w szczególności złożone na formularzu ofertowym, podpisane i zawierające wycenę wszystkich pozycji załączników do formularza ofertowego. Każdy wykonawca może złożyć tylko jedną ofertę. </w:t>
      </w:r>
    </w:p>
    <w:p w14:paraId="41377AF7" w14:textId="77777777" w:rsidR="005F6116" w:rsidRPr="00D30B33" w:rsidRDefault="005F6116" w:rsidP="005F6116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 w:rsidRPr="00D30B33">
        <w:rPr>
          <w:rFonts w:eastAsia="Calibri"/>
        </w:rPr>
        <w:t>Oświadczam, iż przyjmuję do wiadomości, że oferty przysłane po terminie nie będą rozpatrywane.</w:t>
      </w:r>
    </w:p>
    <w:p w14:paraId="016CB3C8" w14:textId="3F5F2414" w:rsidR="00613F35" w:rsidRPr="00D30B33" w:rsidRDefault="005F6116" w:rsidP="00D30B33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 w:rsidRPr="00D30B33">
        <w:t>Oświadczam, że okres gwarancji wynosi …… miesięcy od podpisania protokołu końcowego odbior</w:t>
      </w:r>
      <w:r w:rsidR="00D30B33">
        <w:t>u</w:t>
      </w:r>
    </w:p>
    <w:p w14:paraId="1113B835" w14:textId="77777777" w:rsidR="005F6116" w:rsidRPr="00D30B33" w:rsidRDefault="005F6116" w:rsidP="005F6116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b/>
          <w:sz w:val="24"/>
          <w:szCs w:val="24"/>
        </w:rPr>
        <w:t xml:space="preserve">Załącznikami </w:t>
      </w:r>
      <w:r w:rsidRPr="00D30B33">
        <w:rPr>
          <w:rFonts w:ascii="Times New Roman" w:hAnsi="Times New Roman" w:cs="Times New Roman"/>
          <w:sz w:val="24"/>
          <w:szCs w:val="24"/>
        </w:rPr>
        <w:t>do niniejszej Oferty, stanowiącymi jej integralną część są: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F6116" w:rsidRPr="00D30B33" w14:paraId="658B9520" w14:textId="77777777" w:rsidTr="00232D42"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14:paraId="3C8E8A24" w14:textId="77777777" w:rsidR="005F6116" w:rsidRPr="00D30B33" w:rsidRDefault="005F6116" w:rsidP="005F6116">
            <w:pPr>
              <w:widowControl w:val="0"/>
              <w:numPr>
                <w:ilvl w:val="0"/>
                <w:numId w:val="12"/>
              </w:numPr>
              <w:overflowPunct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 xml:space="preserve">Oświadczenie o braku powiązań. </w:t>
            </w:r>
          </w:p>
          <w:p w14:paraId="43566C75" w14:textId="77777777" w:rsidR="005F6116" w:rsidRPr="00D30B33" w:rsidRDefault="005F6116" w:rsidP="005F6116">
            <w:pPr>
              <w:widowControl w:val="0"/>
              <w:numPr>
                <w:ilvl w:val="0"/>
                <w:numId w:val="12"/>
              </w:numPr>
              <w:overflowPunct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sz w:val="24"/>
                <w:szCs w:val="24"/>
              </w:rPr>
              <w:t>Potwierdzenie parametrów przedmiotu zamówienia.</w:t>
            </w:r>
          </w:p>
        </w:tc>
      </w:tr>
    </w:tbl>
    <w:p w14:paraId="042DF76C" w14:textId="0553D2CF" w:rsidR="005F6116" w:rsidRPr="00D30B33" w:rsidRDefault="005F6116" w:rsidP="001F51E1">
      <w:pPr>
        <w:jc w:val="right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…………………………………………….</w:t>
      </w:r>
    </w:p>
    <w:p w14:paraId="72798A60" w14:textId="1A6DE76C" w:rsidR="005F6116" w:rsidRPr="00D30B33" w:rsidRDefault="005F6116" w:rsidP="005F6116">
      <w:pPr>
        <w:autoSpaceDE w:val="0"/>
        <w:autoSpaceDN w:val="0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30B33">
        <w:rPr>
          <w:rFonts w:ascii="Times New Roman" w:hAnsi="Times New Roman" w:cs="Times New Roman"/>
          <w:i/>
          <w:sz w:val="24"/>
          <w:szCs w:val="24"/>
        </w:rPr>
        <w:t>(podpis i/lub pieczęć  upoważnionego</w:t>
      </w:r>
    </w:p>
    <w:p w14:paraId="046FA2DB" w14:textId="36FE8F57" w:rsidR="006C4BF2" w:rsidRPr="00D30B33" w:rsidRDefault="005F6116" w:rsidP="001F51E1">
      <w:pPr>
        <w:autoSpaceDE w:val="0"/>
        <w:autoSpaceDN w:val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D30B3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Przedstawiciela Wykonawcy</w:t>
      </w:r>
    </w:p>
    <w:p w14:paraId="3A47590F" w14:textId="77777777" w:rsidR="005F6116" w:rsidRPr="00D30B33" w:rsidRDefault="005F6116" w:rsidP="005F61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0B33">
        <w:rPr>
          <w:rFonts w:ascii="Times New Roman" w:hAnsi="Times New Roman" w:cs="Times New Roman"/>
          <w:b/>
          <w:sz w:val="24"/>
          <w:szCs w:val="24"/>
        </w:rPr>
        <w:lastRenderedPageBreak/>
        <w:t>Załącznik 2 do Zapytania ofertowego</w:t>
      </w:r>
    </w:p>
    <w:p w14:paraId="5E306D50" w14:textId="77777777" w:rsidR="005F6116" w:rsidRPr="00D30B33" w:rsidRDefault="005F6116" w:rsidP="005F6116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02DE803D" w14:textId="77777777" w:rsidR="005F6116" w:rsidRPr="00D30B33" w:rsidRDefault="005F6116" w:rsidP="005F6116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A6666" w14:textId="77777777" w:rsidR="005F6116" w:rsidRPr="00D30B33" w:rsidRDefault="005F6116" w:rsidP="005F6116">
      <w:pPr>
        <w:tabs>
          <w:tab w:val="num" w:pos="851"/>
        </w:tabs>
        <w:spacing w:line="360" w:lineRule="auto"/>
        <w:ind w:left="567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7206A" w14:textId="77777777" w:rsidR="005F6116" w:rsidRPr="00D30B33" w:rsidRDefault="005F6116" w:rsidP="005F6116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B33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A534652" w14:textId="77777777" w:rsidR="005F6116" w:rsidRPr="00D30B33" w:rsidRDefault="005F6116" w:rsidP="005F6116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B33">
        <w:rPr>
          <w:rFonts w:ascii="Times New Roman" w:hAnsi="Times New Roman" w:cs="Times New Roman"/>
          <w:b/>
          <w:sz w:val="24"/>
          <w:szCs w:val="24"/>
        </w:rPr>
        <w:t>O BRAKU POWIĄZAŃ OSOBOWYCH LUB KAPITAŁOWYCH</w:t>
      </w:r>
    </w:p>
    <w:p w14:paraId="37BD7A07" w14:textId="77777777" w:rsidR="005F6116" w:rsidRPr="00D30B33" w:rsidRDefault="005F6116" w:rsidP="005F611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AFF27E5" w14:textId="77777777" w:rsidR="005F6116" w:rsidRPr="00D30B33" w:rsidRDefault="005F6116" w:rsidP="005F611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 xml:space="preserve">Oświadczam, że 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9AA75BA" w14:textId="77777777" w:rsidR="005F6116" w:rsidRPr="00D30B33" w:rsidRDefault="005F6116" w:rsidP="005F6116">
      <w:pPr>
        <w:pStyle w:val="Akapitzlist"/>
        <w:numPr>
          <w:ilvl w:val="4"/>
          <w:numId w:val="14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14:paraId="0B732C07" w14:textId="77777777" w:rsidR="005F6116" w:rsidRPr="00D30B33" w:rsidRDefault="005F6116" w:rsidP="005F6116">
      <w:pPr>
        <w:pStyle w:val="Akapitzlist"/>
        <w:numPr>
          <w:ilvl w:val="4"/>
          <w:numId w:val="14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 xml:space="preserve">posiadaniu co najmniej </w:t>
      </w:r>
      <w:r w:rsidRPr="00D30B33">
        <w:rPr>
          <w:rFonts w:ascii="Times New Roman" w:hAnsi="Times New Roman" w:cs="Times New Roman"/>
          <w:color w:val="FF0000"/>
          <w:sz w:val="24"/>
          <w:szCs w:val="24"/>
        </w:rPr>
        <w:t>10%</w:t>
      </w:r>
      <w:r w:rsidRPr="00D30B33">
        <w:rPr>
          <w:rFonts w:ascii="Times New Roman" w:hAnsi="Times New Roman" w:cs="Times New Roman"/>
          <w:sz w:val="24"/>
          <w:szCs w:val="24"/>
        </w:rPr>
        <w:t xml:space="preserve"> udziałów lub akcji, </w:t>
      </w:r>
    </w:p>
    <w:p w14:paraId="5C6CB8A5" w14:textId="77777777" w:rsidR="005F6116" w:rsidRPr="00D30B33" w:rsidRDefault="005F6116" w:rsidP="005F6116">
      <w:pPr>
        <w:pStyle w:val="Akapitzlist"/>
        <w:numPr>
          <w:ilvl w:val="4"/>
          <w:numId w:val="14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14:paraId="51F4834F" w14:textId="77777777" w:rsidR="005F6116" w:rsidRPr="00D30B33" w:rsidRDefault="005F6116" w:rsidP="005F6116">
      <w:pPr>
        <w:pStyle w:val="Akapitzlist"/>
        <w:numPr>
          <w:ilvl w:val="4"/>
          <w:numId w:val="14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>d. 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2C5E40B9" w14:textId="77777777" w:rsidR="005F6116" w:rsidRPr="00D30B33" w:rsidRDefault="005F6116" w:rsidP="005F611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6E5B693" w14:textId="77777777" w:rsidR="005F6116" w:rsidRPr="00D30B33" w:rsidRDefault="005F6116" w:rsidP="005F611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599F62D" w14:textId="77777777" w:rsidR="005F6116" w:rsidRPr="00D30B33" w:rsidRDefault="005F6116" w:rsidP="005F611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E85EED9" w14:textId="77777777" w:rsidR="005F6116" w:rsidRPr="00D30B33" w:rsidRDefault="005F6116" w:rsidP="005F611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328ADC9" w14:textId="77777777" w:rsidR="005F6116" w:rsidRPr="00D30B33" w:rsidRDefault="005F6116" w:rsidP="005F611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A9FBF47" w14:textId="77777777" w:rsidR="005F6116" w:rsidRPr="00D30B33" w:rsidRDefault="005F6116" w:rsidP="005F611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D79D6AA" w14:textId="77777777" w:rsidR="005F6116" w:rsidRPr="00D30B33" w:rsidRDefault="005F6116" w:rsidP="005F611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62D29B9" w14:textId="77777777" w:rsidR="005F6116" w:rsidRPr="00D30B33" w:rsidRDefault="005F6116" w:rsidP="005F611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…...…………………………                                …………..…………..…………………</w:t>
      </w:r>
    </w:p>
    <w:p w14:paraId="4DA682AF" w14:textId="77777777" w:rsidR="005F6116" w:rsidRPr="00D30B33" w:rsidRDefault="005F6116" w:rsidP="005F6116">
      <w:pPr>
        <w:autoSpaceDE w:val="0"/>
        <w:autoSpaceDN w:val="0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0B33">
        <w:rPr>
          <w:rFonts w:ascii="Times New Roman" w:hAnsi="Times New Roman" w:cs="Times New Roman"/>
          <w:i/>
          <w:sz w:val="24"/>
          <w:szCs w:val="24"/>
        </w:rPr>
        <w:t xml:space="preserve">(miejscowość, data) </w:t>
      </w:r>
      <w:r w:rsidRPr="00D30B33">
        <w:rPr>
          <w:rFonts w:ascii="Times New Roman" w:hAnsi="Times New Roman" w:cs="Times New Roman"/>
          <w:i/>
          <w:sz w:val="24"/>
          <w:szCs w:val="24"/>
        </w:rPr>
        <w:tab/>
      </w:r>
      <w:r w:rsidRPr="00D30B33">
        <w:rPr>
          <w:rFonts w:ascii="Times New Roman" w:hAnsi="Times New Roman" w:cs="Times New Roman"/>
          <w:i/>
          <w:sz w:val="24"/>
          <w:szCs w:val="24"/>
        </w:rPr>
        <w:tab/>
      </w:r>
      <w:r w:rsidRPr="00D30B33">
        <w:rPr>
          <w:rFonts w:ascii="Times New Roman" w:hAnsi="Times New Roman" w:cs="Times New Roman"/>
          <w:i/>
          <w:sz w:val="24"/>
          <w:szCs w:val="24"/>
        </w:rPr>
        <w:tab/>
      </w:r>
      <w:r w:rsidRPr="00D30B33">
        <w:rPr>
          <w:rFonts w:ascii="Times New Roman" w:hAnsi="Times New Roman" w:cs="Times New Roman"/>
          <w:i/>
          <w:sz w:val="24"/>
          <w:szCs w:val="24"/>
        </w:rPr>
        <w:tab/>
      </w:r>
      <w:r w:rsidRPr="00D30B33">
        <w:rPr>
          <w:rFonts w:ascii="Times New Roman" w:hAnsi="Times New Roman" w:cs="Times New Roman"/>
          <w:i/>
          <w:sz w:val="24"/>
          <w:szCs w:val="24"/>
        </w:rPr>
        <w:tab/>
        <w:t xml:space="preserve">          (podpis i/lub pieczęć            upoważnionego</w:t>
      </w:r>
    </w:p>
    <w:p w14:paraId="07F063AC" w14:textId="77777777" w:rsidR="005F6116" w:rsidRPr="00D30B33" w:rsidRDefault="005F6116" w:rsidP="005F6116">
      <w:pPr>
        <w:autoSpaceDE w:val="0"/>
        <w:autoSpaceDN w:val="0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0B3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Przedstawiciela Wykonawcy)</w:t>
      </w:r>
    </w:p>
    <w:p w14:paraId="6F6823E5" w14:textId="77777777" w:rsidR="005F6116" w:rsidRPr="00D30B33" w:rsidRDefault="005F6116" w:rsidP="005F6116">
      <w:pPr>
        <w:rPr>
          <w:rFonts w:ascii="Times New Roman" w:hAnsi="Times New Roman" w:cs="Times New Roman"/>
          <w:sz w:val="24"/>
          <w:szCs w:val="24"/>
        </w:rPr>
      </w:pPr>
    </w:p>
    <w:p w14:paraId="0935E807" w14:textId="77777777" w:rsidR="005F6116" w:rsidRPr="00D30B33" w:rsidRDefault="005F6116" w:rsidP="005F61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0B33">
        <w:rPr>
          <w:rFonts w:ascii="Times New Roman" w:hAnsi="Times New Roman" w:cs="Times New Roman"/>
          <w:b/>
          <w:sz w:val="24"/>
          <w:szCs w:val="24"/>
        </w:rPr>
        <w:t>Załącznik 3 do Zapytania ofertowego</w:t>
      </w:r>
    </w:p>
    <w:p w14:paraId="1AFEE448" w14:textId="77777777" w:rsidR="005F6116" w:rsidRPr="00D30B33" w:rsidRDefault="005F6116" w:rsidP="00D30B3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F886005" w14:textId="77777777" w:rsidR="005F6116" w:rsidRPr="00D30B33" w:rsidRDefault="005F6116" w:rsidP="005F61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0B33">
        <w:rPr>
          <w:rFonts w:ascii="Times New Roman" w:hAnsi="Times New Roman" w:cs="Times New Roman"/>
          <w:b/>
          <w:color w:val="000000"/>
          <w:sz w:val="24"/>
          <w:szCs w:val="24"/>
        </w:rPr>
        <w:t>POTWIERDZENIE PARAMETRÓW PRZEDMIOTU ZAMÓWIENIA</w:t>
      </w:r>
    </w:p>
    <w:p w14:paraId="6DD86CB1" w14:textId="77777777" w:rsidR="005F6116" w:rsidRPr="00D30B33" w:rsidRDefault="005F6116" w:rsidP="005F61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639"/>
        <w:gridCol w:w="2838"/>
      </w:tblGrid>
      <w:tr w:rsidR="005F6116" w:rsidRPr="00D30B33" w14:paraId="239717E9" w14:textId="77777777" w:rsidTr="00232D42">
        <w:tc>
          <w:tcPr>
            <w:tcW w:w="570" w:type="dxa"/>
            <w:vAlign w:val="center"/>
          </w:tcPr>
          <w:p w14:paraId="22CEAA14" w14:textId="77777777" w:rsidR="005F6116" w:rsidRPr="00D30B33" w:rsidRDefault="005F6116" w:rsidP="00232D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" w:name="_Hlk68688965"/>
            <w:r w:rsidRPr="00D30B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639" w:type="dxa"/>
            <w:vAlign w:val="center"/>
          </w:tcPr>
          <w:p w14:paraId="6D5F8AC5" w14:textId="77777777" w:rsidR="005F6116" w:rsidRPr="00D30B33" w:rsidRDefault="005F6116" w:rsidP="00232D42">
            <w:pPr>
              <w:pStyle w:val="Nagwek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30B33">
              <w:rPr>
                <w:rFonts w:ascii="Times New Roman" w:hAnsi="Times New Roman" w:cs="Times New Roman"/>
                <w:b/>
                <w:color w:val="auto"/>
              </w:rPr>
              <w:t>Parametry wskazane przez Zamawiającego w zapytaniu ofertowym</w:t>
            </w:r>
          </w:p>
        </w:tc>
        <w:tc>
          <w:tcPr>
            <w:tcW w:w="2838" w:type="dxa"/>
            <w:vAlign w:val="center"/>
          </w:tcPr>
          <w:p w14:paraId="055B88AD" w14:textId="77777777" w:rsidR="005F6116" w:rsidRPr="00D30B33" w:rsidRDefault="005F6116" w:rsidP="00232D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Potwierdzenie przez Wykonawcę parametrów wpisanie odpowiednio TAK/NIE</w:t>
            </w:r>
          </w:p>
        </w:tc>
      </w:tr>
      <w:tr w:rsidR="00064FEF" w:rsidRPr="00D30B33" w14:paraId="518D5C15" w14:textId="77777777" w:rsidTr="00232D42">
        <w:tc>
          <w:tcPr>
            <w:tcW w:w="570" w:type="dxa"/>
            <w:vAlign w:val="center"/>
          </w:tcPr>
          <w:p w14:paraId="767D0EEC" w14:textId="77777777" w:rsidR="00064FEF" w:rsidRPr="00D30B33" w:rsidRDefault="00064FEF" w:rsidP="00064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9" w:type="dxa"/>
          </w:tcPr>
          <w:p w14:paraId="36B2664D" w14:textId="68317F70" w:rsidR="00064FEF" w:rsidRPr="00D30B33" w:rsidRDefault="00064FEF" w:rsidP="00064FEF">
            <w:pPr>
              <w:pStyle w:val="Default"/>
              <w:spacing w:line="276" w:lineRule="auto"/>
              <w:rPr>
                <w:color w:val="auto"/>
              </w:rPr>
            </w:pPr>
            <w:r w:rsidRPr="00BD5E50">
              <w:rPr>
                <w:rFonts w:eastAsia="Arial Unicode MS"/>
                <w:kern w:val="1"/>
                <w:lang w:eastAsia="hi-IN" w:bidi="hi-IN"/>
              </w:rPr>
              <w:t>Zestaw do obsługi klimatyzacji</w:t>
            </w:r>
          </w:p>
        </w:tc>
        <w:tc>
          <w:tcPr>
            <w:tcW w:w="2838" w:type="dxa"/>
          </w:tcPr>
          <w:p w14:paraId="750B6778" w14:textId="77777777" w:rsidR="00064FEF" w:rsidRPr="00D30B33" w:rsidRDefault="00064FEF" w:rsidP="00064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A3D" w:rsidRPr="00D30B33" w14:paraId="737089C2" w14:textId="77777777" w:rsidTr="00232D42">
        <w:tc>
          <w:tcPr>
            <w:tcW w:w="570" w:type="dxa"/>
            <w:vAlign w:val="center"/>
          </w:tcPr>
          <w:p w14:paraId="08DEF14F" w14:textId="77777777" w:rsidR="00602A3D" w:rsidRPr="00D30B33" w:rsidRDefault="00602A3D" w:rsidP="00064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9" w:type="dxa"/>
          </w:tcPr>
          <w:p w14:paraId="6BDC0F4E" w14:textId="148C5AD4" w:rsidR="00602A3D" w:rsidRPr="00BD5E50" w:rsidRDefault="00602A3D" w:rsidP="00064FEF">
            <w:pPr>
              <w:pStyle w:val="Default"/>
              <w:spacing w:line="276" w:lineRule="auto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Zasobnik min 20 kg</w:t>
            </w:r>
          </w:p>
        </w:tc>
        <w:tc>
          <w:tcPr>
            <w:tcW w:w="2838" w:type="dxa"/>
          </w:tcPr>
          <w:p w14:paraId="74441899" w14:textId="77777777" w:rsidR="00602A3D" w:rsidRPr="00D30B33" w:rsidRDefault="00602A3D" w:rsidP="00064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FEF" w:rsidRPr="00D30B33" w14:paraId="44C9017A" w14:textId="77777777" w:rsidTr="00232D42">
        <w:tc>
          <w:tcPr>
            <w:tcW w:w="570" w:type="dxa"/>
            <w:vAlign w:val="center"/>
          </w:tcPr>
          <w:p w14:paraId="37126447" w14:textId="77777777" w:rsidR="00064FEF" w:rsidRPr="00D30B33" w:rsidRDefault="00064FEF" w:rsidP="00064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9" w:type="dxa"/>
          </w:tcPr>
          <w:p w14:paraId="579DB8AE" w14:textId="76DB2ED7" w:rsidR="00064FEF" w:rsidRPr="00D30B33" w:rsidRDefault="00064FEF" w:rsidP="00064FEF">
            <w:pPr>
              <w:pStyle w:val="Default"/>
              <w:spacing w:line="276" w:lineRule="auto"/>
            </w:pPr>
            <w:r w:rsidRPr="00BD5E50">
              <w:rPr>
                <w:rFonts w:eastAsia="Arial Unicode MS"/>
                <w:kern w:val="1"/>
                <w:lang w:eastAsia="hi-IN" w:bidi="hi-IN"/>
              </w:rPr>
              <w:t>Wózek warsztatowy z wyposażeniem</w:t>
            </w:r>
          </w:p>
        </w:tc>
        <w:tc>
          <w:tcPr>
            <w:tcW w:w="2838" w:type="dxa"/>
          </w:tcPr>
          <w:p w14:paraId="58C2D096" w14:textId="77777777" w:rsidR="00064FEF" w:rsidRPr="00D30B33" w:rsidRDefault="00064FEF" w:rsidP="00064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A3D" w:rsidRPr="00D30B33" w14:paraId="4CF28C60" w14:textId="77777777" w:rsidTr="00232D42">
        <w:tc>
          <w:tcPr>
            <w:tcW w:w="570" w:type="dxa"/>
            <w:vAlign w:val="center"/>
          </w:tcPr>
          <w:p w14:paraId="0C4BC1B8" w14:textId="77777777" w:rsidR="00602A3D" w:rsidRPr="00D30B33" w:rsidRDefault="00602A3D" w:rsidP="00064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9" w:type="dxa"/>
          </w:tcPr>
          <w:p w14:paraId="5153766D" w14:textId="39A75B55" w:rsidR="00602A3D" w:rsidRPr="00BD5E50" w:rsidRDefault="00602A3D" w:rsidP="00064FEF">
            <w:pPr>
              <w:pStyle w:val="Default"/>
              <w:spacing w:line="276" w:lineRule="auto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Narzędzia do</w:t>
            </w:r>
            <w:r w:rsidR="00005BBF">
              <w:rPr>
                <w:rFonts w:eastAsia="Arial Unicode MS"/>
                <w:kern w:val="1"/>
                <w:lang w:eastAsia="hi-IN" w:bidi="hi-IN"/>
              </w:rPr>
              <w:t xml:space="preserve"> ciężarówek i autokarów</w:t>
            </w:r>
          </w:p>
        </w:tc>
        <w:tc>
          <w:tcPr>
            <w:tcW w:w="2838" w:type="dxa"/>
          </w:tcPr>
          <w:p w14:paraId="09F3117D" w14:textId="77777777" w:rsidR="00602A3D" w:rsidRPr="00D30B33" w:rsidRDefault="00602A3D" w:rsidP="00064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FEF" w:rsidRPr="00D30B33" w14:paraId="5BC1ED5F" w14:textId="77777777" w:rsidTr="00232D42">
        <w:tc>
          <w:tcPr>
            <w:tcW w:w="570" w:type="dxa"/>
            <w:vAlign w:val="center"/>
          </w:tcPr>
          <w:p w14:paraId="6E4A903E" w14:textId="77777777" w:rsidR="00064FEF" w:rsidRPr="00D30B33" w:rsidRDefault="00064FEF" w:rsidP="00064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39" w:type="dxa"/>
          </w:tcPr>
          <w:p w14:paraId="3D8C7C15" w14:textId="23C9968F" w:rsidR="00064FEF" w:rsidRPr="00D30B33" w:rsidRDefault="00064FEF" w:rsidP="00064FEF">
            <w:pPr>
              <w:pStyle w:val="Default"/>
              <w:spacing w:line="276" w:lineRule="auto"/>
              <w:ind w:left="342" w:hanging="342"/>
              <w:rPr>
                <w:color w:val="auto"/>
                <w:lang w:val="en-US"/>
              </w:rPr>
            </w:pPr>
            <w:r w:rsidRPr="00BD5E50">
              <w:rPr>
                <w:rFonts w:eastAsia="Arial Unicode MS"/>
                <w:kern w:val="1"/>
                <w:lang w:eastAsia="hi-IN" w:bidi="hi-IN"/>
              </w:rPr>
              <w:t>Ozonator</w:t>
            </w:r>
          </w:p>
        </w:tc>
        <w:tc>
          <w:tcPr>
            <w:tcW w:w="2838" w:type="dxa"/>
          </w:tcPr>
          <w:p w14:paraId="5180F849" w14:textId="77777777" w:rsidR="00064FEF" w:rsidRPr="00D30B33" w:rsidRDefault="00064FEF" w:rsidP="00064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02A3D" w:rsidRPr="00D30B33" w14:paraId="02D12FBC" w14:textId="77777777" w:rsidTr="00232D42">
        <w:tc>
          <w:tcPr>
            <w:tcW w:w="570" w:type="dxa"/>
            <w:vAlign w:val="center"/>
          </w:tcPr>
          <w:p w14:paraId="738B2644" w14:textId="77777777" w:rsidR="00602A3D" w:rsidRPr="00D30B33" w:rsidRDefault="00602A3D" w:rsidP="00064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9" w:type="dxa"/>
          </w:tcPr>
          <w:p w14:paraId="3C47FBAF" w14:textId="07E175E4" w:rsidR="00602A3D" w:rsidRPr="00BD5E50" w:rsidRDefault="00602A3D" w:rsidP="00064FEF">
            <w:pPr>
              <w:pStyle w:val="Default"/>
              <w:spacing w:line="276" w:lineRule="auto"/>
              <w:ind w:left="342" w:hanging="342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20 000 mg/h</w:t>
            </w:r>
          </w:p>
        </w:tc>
        <w:tc>
          <w:tcPr>
            <w:tcW w:w="2838" w:type="dxa"/>
          </w:tcPr>
          <w:p w14:paraId="308F4184" w14:textId="77777777" w:rsidR="00602A3D" w:rsidRPr="00D30B33" w:rsidRDefault="00602A3D" w:rsidP="00064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64FEF" w:rsidRPr="00D30B33" w14:paraId="738CCB0C" w14:textId="77777777" w:rsidTr="00232D42">
        <w:tc>
          <w:tcPr>
            <w:tcW w:w="570" w:type="dxa"/>
            <w:vAlign w:val="center"/>
          </w:tcPr>
          <w:p w14:paraId="39BC4215" w14:textId="77777777" w:rsidR="00064FEF" w:rsidRPr="00D30B33" w:rsidRDefault="00064FEF" w:rsidP="00064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9" w:type="dxa"/>
          </w:tcPr>
          <w:p w14:paraId="0640010A" w14:textId="5EDE0539" w:rsidR="00064FEF" w:rsidRPr="00D30B33" w:rsidRDefault="00064FEF" w:rsidP="00064FEF">
            <w:pPr>
              <w:pStyle w:val="Default"/>
              <w:spacing w:line="276" w:lineRule="auto"/>
            </w:pPr>
            <w:r w:rsidRPr="00BD5E50">
              <w:rPr>
                <w:rFonts w:eastAsia="Arial Unicode MS"/>
                <w:kern w:val="1"/>
                <w:lang w:eastAsia="hi-IN" w:bidi="hi-IN"/>
              </w:rPr>
              <w:t>Klucze udarowe elektryczne</w:t>
            </w:r>
          </w:p>
        </w:tc>
        <w:tc>
          <w:tcPr>
            <w:tcW w:w="2838" w:type="dxa"/>
          </w:tcPr>
          <w:p w14:paraId="60749534" w14:textId="77777777" w:rsidR="00064FEF" w:rsidRPr="00D30B33" w:rsidRDefault="00064FEF" w:rsidP="00064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A3D" w:rsidRPr="00D30B33" w14:paraId="40BA6638" w14:textId="77777777" w:rsidTr="00232D42">
        <w:tc>
          <w:tcPr>
            <w:tcW w:w="570" w:type="dxa"/>
            <w:vAlign w:val="center"/>
          </w:tcPr>
          <w:p w14:paraId="306908AD" w14:textId="77777777" w:rsidR="00602A3D" w:rsidRPr="00D30B33" w:rsidRDefault="00602A3D" w:rsidP="00064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9" w:type="dxa"/>
          </w:tcPr>
          <w:p w14:paraId="487EB0A2" w14:textId="74343D28" w:rsidR="00602A3D" w:rsidRPr="00BD5E50" w:rsidRDefault="00602A3D" w:rsidP="00064FEF">
            <w:pPr>
              <w:pStyle w:val="Default"/>
              <w:spacing w:line="276" w:lineRule="auto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¾</w:t>
            </w:r>
            <w:r w:rsidR="00005BBF">
              <w:rPr>
                <w:rFonts w:eastAsia="Arial Unicode MS"/>
                <w:kern w:val="1"/>
                <w:lang w:eastAsia="hi-IN" w:bidi="hi-IN"/>
              </w:rPr>
              <w:t xml:space="preserve"> cala</w:t>
            </w:r>
            <w:r>
              <w:rPr>
                <w:rFonts w:eastAsia="Arial Unicode MS"/>
                <w:kern w:val="1"/>
                <w:lang w:eastAsia="hi-IN" w:bidi="hi-IN"/>
              </w:rPr>
              <w:t xml:space="preserve"> 190</w:t>
            </w:r>
            <w:r w:rsidR="00005BBF">
              <w:rPr>
                <w:rFonts w:eastAsia="Arial Unicode MS"/>
                <w:kern w:val="1"/>
                <w:lang w:eastAsia="hi-IN" w:bidi="hi-IN"/>
              </w:rPr>
              <w:t>0</w:t>
            </w:r>
            <w:r>
              <w:rPr>
                <w:rFonts w:eastAsia="Arial Unicode MS"/>
                <w:kern w:val="1"/>
                <w:lang w:eastAsia="hi-IN" w:bidi="hi-IN"/>
              </w:rPr>
              <w:t xml:space="preserve"> </w:t>
            </w:r>
            <w:proofErr w:type="spellStart"/>
            <w:r w:rsidR="00005BBF">
              <w:rPr>
                <w:rFonts w:eastAsia="Arial Unicode MS"/>
                <w:kern w:val="1"/>
                <w:lang w:eastAsia="hi-IN" w:bidi="hi-IN"/>
              </w:rPr>
              <w:t>n</w:t>
            </w:r>
            <w:r>
              <w:rPr>
                <w:rFonts w:eastAsia="Arial Unicode MS"/>
                <w:kern w:val="1"/>
                <w:lang w:eastAsia="hi-IN" w:bidi="hi-IN"/>
              </w:rPr>
              <w:t>m</w:t>
            </w:r>
            <w:proofErr w:type="spellEnd"/>
          </w:p>
        </w:tc>
        <w:tc>
          <w:tcPr>
            <w:tcW w:w="2838" w:type="dxa"/>
          </w:tcPr>
          <w:p w14:paraId="3F4B243F" w14:textId="77777777" w:rsidR="00602A3D" w:rsidRPr="00D30B33" w:rsidRDefault="00602A3D" w:rsidP="00064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A3D" w:rsidRPr="00D30B33" w14:paraId="2594E4FA" w14:textId="77777777" w:rsidTr="00232D42">
        <w:tc>
          <w:tcPr>
            <w:tcW w:w="570" w:type="dxa"/>
            <w:vAlign w:val="center"/>
          </w:tcPr>
          <w:p w14:paraId="2FAC9B73" w14:textId="77777777" w:rsidR="00602A3D" w:rsidRPr="00D30B33" w:rsidRDefault="00602A3D" w:rsidP="00064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9" w:type="dxa"/>
          </w:tcPr>
          <w:p w14:paraId="0BD461D9" w14:textId="1220FC72" w:rsidR="00602A3D" w:rsidRPr="00BD5E50" w:rsidRDefault="00602A3D" w:rsidP="00064FEF">
            <w:pPr>
              <w:pStyle w:val="Default"/>
              <w:spacing w:line="276" w:lineRule="auto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 xml:space="preserve">Wkrętarka 135 </w:t>
            </w:r>
            <w:proofErr w:type="spellStart"/>
            <w:r w:rsidR="00005BBF">
              <w:rPr>
                <w:rFonts w:eastAsia="Arial Unicode MS"/>
                <w:kern w:val="1"/>
                <w:lang w:eastAsia="hi-IN" w:bidi="hi-IN"/>
              </w:rPr>
              <w:t>n</w:t>
            </w:r>
            <w:r>
              <w:rPr>
                <w:rFonts w:eastAsia="Arial Unicode MS"/>
                <w:kern w:val="1"/>
                <w:lang w:eastAsia="hi-IN" w:bidi="hi-IN"/>
              </w:rPr>
              <w:t>m</w:t>
            </w:r>
            <w:proofErr w:type="spellEnd"/>
          </w:p>
        </w:tc>
        <w:tc>
          <w:tcPr>
            <w:tcW w:w="2838" w:type="dxa"/>
          </w:tcPr>
          <w:p w14:paraId="6DBA77DA" w14:textId="77777777" w:rsidR="00602A3D" w:rsidRPr="00D30B33" w:rsidRDefault="00602A3D" w:rsidP="00064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FEF" w:rsidRPr="00D30B33" w14:paraId="1CB3BF1D" w14:textId="77777777" w:rsidTr="00232D42">
        <w:tc>
          <w:tcPr>
            <w:tcW w:w="570" w:type="dxa"/>
            <w:vAlign w:val="center"/>
          </w:tcPr>
          <w:p w14:paraId="71BE768D" w14:textId="7D7BF385" w:rsidR="00064FEF" w:rsidRPr="00D30B33" w:rsidRDefault="00064FEF" w:rsidP="00064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9" w:type="dxa"/>
          </w:tcPr>
          <w:p w14:paraId="32D7045F" w14:textId="4459B8A3" w:rsidR="00064FEF" w:rsidRPr="00D30B33" w:rsidRDefault="00064FEF" w:rsidP="00064FEF">
            <w:pPr>
              <w:pStyle w:val="Default"/>
              <w:spacing w:line="276" w:lineRule="auto"/>
              <w:rPr>
                <w:rFonts w:eastAsia="Arial Unicode MS"/>
                <w:kern w:val="1"/>
                <w:lang w:eastAsia="hi-IN" w:bidi="hi-IN"/>
              </w:rPr>
            </w:pPr>
            <w:r w:rsidRPr="00BD5E50">
              <w:rPr>
                <w:rFonts w:eastAsia="Arial Unicode MS"/>
                <w:kern w:val="1"/>
                <w:lang w:eastAsia="hi-IN" w:bidi="hi-IN"/>
              </w:rPr>
              <w:t>Prasa hydrauliczna</w:t>
            </w:r>
          </w:p>
        </w:tc>
        <w:tc>
          <w:tcPr>
            <w:tcW w:w="2838" w:type="dxa"/>
          </w:tcPr>
          <w:p w14:paraId="7DCF81CE" w14:textId="77777777" w:rsidR="00064FEF" w:rsidRPr="00D30B33" w:rsidRDefault="00064FEF" w:rsidP="00064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A3D" w:rsidRPr="00D30B33" w14:paraId="5BE1E1E1" w14:textId="77777777" w:rsidTr="00232D42">
        <w:tc>
          <w:tcPr>
            <w:tcW w:w="570" w:type="dxa"/>
            <w:vAlign w:val="center"/>
          </w:tcPr>
          <w:p w14:paraId="45943D2B" w14:textId="77777777" w:rsidR="00602A3D" w:rsidRPr="00D30B33" w:rsidRDefault="00602A3D" w:rsidP="00064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9" w:type="dxa"/>
          </w:tcPr>
          <w:p w14:paraId="62FB7F53" w14:textId="4875148E" w:rsidR="00602A3D" w:rsidRPr="00BD5E50" w:rsidRDefault="00602A3D" w:rsidP="00064FEF">
            <w:pPr>
              <w:pStyle w:val="Default"/>
              <w:spacing w:line="276" w:lineRule="auto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50 ton</w:t>
            </w:r>
          </w:p>
        </w:tc>
        <w:tc>
          <w:tcPr>
            <w:tcW w:w="2838" w:type="dxa"/>
          </w:tcPr>
          <w:p w14:paraId="65507D40" w14:textId="77777777" w:rsidR="00602A3D" w:rsidRPr="00D30B33" w:rsidRDefault="00602A3D" w:rsidP="00064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FEF" w:rsidRPr="00D30B33" w14:paraId="607E0C38" w14:textId="77777777" w:rsidTr="00232D42">
        <w:tc>
          <w:tcPr>
            <w:tcW w:w="570" w:type="dxa"/>
            <w:vAlign w:val="center"/>
          </w:tcPr>
          <w:p w14:paraId="187857A3" w14:textId="173A3453" w:rsidR="00064FEF" w:rsidRPr="00D30B33" w:rsidRDefault="00064FEF" w:rsidP="00064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0B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39" w:type="dxa"/>
          </w:tcPr>
          <w:p w14:paraId="5BC6B8B1" w14:textId="2FBACA44" w:rsidR="00064FEF" w:rsidRPr="00D30B33" w:rsidRDefault="00064FEF" w:rsidP="00064FEF">
            <w:pPr>
              <w:pStyle w:val="Default"/>
              <w:spacing w:line="276" w:lineRule="auto"/>
              <w:rPr>
                <w:rFonts w:eastAsia="Arial Unicode MS"/>
                <w:kern w:val="1"/>
                <w:lang w:eastAsia="hi-IN" w:bidi="hi-IN"/>
              </w:rPr>
            </w:pPr>
            <w:r w:rsidRPr="00BD5E50">
              <w:rPr>
                <w:rFonts w:eastAsia="Arial Unicode MS"/>
                <w:kern w:val="1"/>
                <w:lang w:eastAsia="hi-IN" w:bidi="hi-IN"/>
              </w:rPr>
              <w:t xml:space="preserve">Zestaw do wulkanizacji </w:t>
            </w:r>
          </w:p>
        </w:tc>
        <w:tc>
          <w:tcPr>
            <w:tcW w:w="2838" w:type="dxa"/>
          </w:tcPr>
          <w:p w14:paraId="71A84C25" w14:textId="77777777" w:rsidR="00064FEF" w:rsidRPr="00D30B33" w:rsidRDefault="00064FEF" w:rsidP="00064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A3D" w:rsidRPr="00D30B33" w14:paraId="19FD4A02" w14:textId="77777777" w:rsidTr="00232D42">
        <w:tc>
          <w:tcPr>
            <w:tcW w:w="570" w:type="dxa"/>
            <w:vAlign w:val="center"/>
          </w:tcPr>
          <w:p w14:paraId="49CDBBE9" w14:textId="77777777" w:rsidR="00602A3D" w:rsidRPr="00D30B33" w:rsidRDefault="00602A3D" w:rsidP="00064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39" w:type="dxa"/>
          </w:tcPr>
          <w:p w14:paraId="74AEA6AB" w14:textId="4470976B" w:rsidR="00602A3D" w:rsidRPr="00BD5E50" w:rsidRDefault="00602A3D" w:rsidP="00064FEF">
            <w:pPr>
              <w:pStyle w:val="Default"/>
              <w:spacing w:line="276" w:lineRule="auto"/>
              <w:rPr>
                <w:rFonts w:eastAsia="Arial Unicode MS"/>
                <w:kern w:val="1"/>
                <w:lang w:eastAsia="hi-IN" w:bidi="hi-IN"/>
              </w:rPr>
            </w:pPr>
            <w:r w:rsidRPr="00602A3D">
              <w:rPr>
                <w:rFonts w:eastAsia="Arial Unicode MS"/>
                <w:kern w:val="1"/>
                <w:lang w:eastAsia="hi-IN" w:bidi="hi-IN"/>
              </w:rPr>
              <w:t>Ø</w:t>
            </w:r>
            <w:r>
              <w:rPr>
                <w:rFonts w:eastAsia="Arial Unicode MS"/>
                <w:kern w:val="1"/>
                <w:lang w:eastAsia="hi-IN" w:bidi="hi-IN"/>
              </w:rPr>
              <w:t xml:space="preserve"> Felg 15-18 cali</w:t>
            </w:r>
          </w:p>
        </w:tc>
        <w:tc>
          <w:tcPr>
            <w:tcW w:w="2838" w:type="dxa"/>
          </w:tcPr>
          <w:p w14:paraId="6B3CE3D5" w14:textId="77777777" w:rsidR="00602A3D" w:rsidRPr="00D30B33" w:rsidRDefault="00602A3D" w:rsidP="00064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FEF" w:rsidRPr="00D30B33" w14:paraId="644FC53D" w14:textId="77777777" w:rsidTr="00232D42">
        <w:tc>
          <w:tcPr>
            <w:tcW w:w="570" w:type="dxa"/>
            <w:vAlign w:val="center"/>
          </w:tcPr>
          <w:p w14:paraId="166EF414" w14:textId="2EF60322" w:rsidR="00064FEF" w:rsidRPr="00D30B33" w:rsidRDefault="00064FEF" w:rsidP="00064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39" w:type="dxa"/>
          </w:tcPr>
          <w:p w14:paraId="39967157" w14:textId="75483C58" w:rsidR="00064FEF" w:rsidRPr="00D30B33" w:rsidRDefault="00064FEF" w:rsidP="00064FEF">
            <w:pPr>
              <w:pStyle w:val="Default"/>
              <w:spacing w:line="276" w:lineRule="auto"/>
              <w:rPr>
                <w:rFonts w:eastAsia="Arial Unicode MS"/>
                <w:kern w:val="1"/>
                <w:lang w:eastAsia="hi-IN" w:bidi="hi-IN"/>
              </w:rPr>
            </w:pPr>
            <w:r w:rsidRPr="00BD5E50">
              <w:rPr>
                <w:rFonts w:eastAsia="Arial Unicode MS"/>
                <w:kern w:val="1"/>
                <w:lang w:eastAsia="hi-IN" w:bidi="hi-IN"/>
              </w:rPr>
              <w:t>Komputer diagnostyczny</w:t>
            </w:r>
          </w:p>
        </w:tc>
        <w:tc>
          <w:tcPr>
            <w:tcW w:w="2838" w:type="dxa"/>
          </w:tcPr>
          <w:p w14:paraId="5B86FAC9" w14:textId="77777777" w:rsidR="00064FEF" w:rsidRPr="00D30B33" w:rsidRDefault="00064FEF" w:rsidP="00064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5A0" w:rsidRPr="00D30B33" w14:paraId="20CB8156" w14:textId="77777777" w:rsidTr="00232D42">
        <w:tc>
          <w:tcPr>
            <w:tcW w:w="570" w:type="dxa"/>
            <w:vAlign w:val="center"/>
          </w:tcPr>
          <w:p w14:paraId="391364E5" w14:textId="77777777" w:rsidR="00A335A0" w:rsidRPr="00D30B33" w:rsidRDefault="00A335A0" w:rsidP="00064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9" w:type="dxa"/>
          </w:tcPr>
          <w:p w14:paraId="38126F25" w14:textId="0220A444" w:rsidR="00A335A0" w:rsidRPr="00BD5E50" w:rsidRDefault="00A335A0" w:rsidP="00064FEF">
            <w:pPr>
              <w:pStyle w:val="Default"/>
              <w:spacing w:line="276" w:lineRule="auto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Ciężarowe i autokary</w:t>
            </w:r>
          </w:p>
        </w:tc>
        <w:tc>
          <w:tcPr>
            <w:tcW w:w="2838" w:type="dxa"/>
          </w:tcPr>
          <w:p w14:paraId="363EC2FF" w14:textId="77777777" w:rsidR="00A335A0" w:rsidRPr="00D30B33" w:rsidRDefault="00A335A0" w:rsidP="00064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2"/>
    </w:tbl>
    <w:p w14:paraId="4B300939" w14:textId="77777777" w:rsidR="005F6116" w:rsidRPr="00D30B33" w:rsidRDefault="005F6116" w:rsidP="005F61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FDF04B" w14:textId="49C76F98" w:rsidR="005F6116" w:rsidRPr="006C4BF2" w:rsidRDefault="005F6116" w:rsidP="006C4BF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B33">
        <w:rPr>
          <w:rFonts w:ascii="Times New Roman" w:hAnsi="Times New Roman" w:cs="Times New Roman"/>
          <w:color w:val="000000"/>
          <w:sz w:val="24"/>
          <w:szCs w:val="24"/>
        </w:rPr>
        <w:t xml:space="preserve">W przypadku odpowiedzi przeczącej (NIE) Wykonawca jest zobowiązany do wskazania </w:t>
      </w:r>
      <w:r w:rsidRPr="00D30B33">
        <w:rPr>
          <w:rFonts w:ascii="Times New Roman" w:hAnsi="Times New Roman" w:cs="Times New Roman"/>
          <w:color w:val="000000"/>
          <w:sz w:val="24"/>
          <w:szCs w:val="24"/>
        </w:rPr>
        <w:br/>
        <w:t>równoważności zaoferowanego parametru pod warunkiem, że zaoferowana równoważność nie może być gorsza od wymagań Zamawiającego.</w:t>
      </w:r>
    </w:p>
    <w:p w14:paraId="43F855B2" w14:textId="77777777" w:rsidR="005F6116" w:rsidRPr="00D30B33" w:rsidRDefault="005F6116" w:rsidP="005F6116">
      <w:pPr>
        <w:rPr>
          <w:rFonts w:ascii="Times New Roman" w:hAnsi="Times New Roman" w:cs="Times New Roman"/>
          <w:sz w:val="24"/>
          <w:szCs w:val="24"/>
        </w:rPr>
      </w:pPr>
    </w:p>
    <w:p w14:paraId="28FC6F72" w14:textId="3EC4080D" w:rsidR="005F6116" w:rsidRPr="00D30B33" w:rsidRDefault="005F6116" w:rsidP="005F611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0B3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723356" w:rsidRPr="00D30B3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30B33">
        <w:rPr>
          <w:rFonts w:ascii="Times New Roman" w:hAnsi="Times New Roman" w:cs="Times New Roman"/>
          <w:sz w:val="24"/>
          <w:szCs w:val="24"/>
        </w:rPr>
        <w:t xml:space="preserve"> ………………………………….                          .…………..…………..………………….</w:t>
      </w:r>
    </w:p>
    <w:p w14:paraId="774C43D3" w14:textId="77777777" w:rsidR="005F6116" w:rsidRPr="00D30B33" w:rsidRDefault="005F6116" w:rsidP="005F6116">
      <w:pPr>
        <w:autoSpaceDE w:val="0"/>
        <w:autoSpaceDN w:val="0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0B33">
        <w:rPr>
          <w:rFonts w:ascii="Times New Roman" w:hAnsi="Times New Roman" w:cs="Times New Roman"/>
          <w:i/>
          <w:sz w:val="24"/>
          <w:szCs w:val="24"/>
        </w:rPr>
        <w:t xml:space="preserve">(miejscowość, data) </w:t>
      </w:r>
      <w:r w:rsidRPr="00D30B33">
        <w:rPr>
          <w:rFonts w:ascii="Times New Roman" w:hAnsi="Times New Roman" w:cs="Times New Roman"/>
          <w:i/>
          <w:sz w:val="24"/>
          <w:szCs w:val="24"/>
        </w:rPr>
        <w:tab/>
      </w:r>
      <w:r w:rsidRPr="00D30B33">
        <w:rPr>
          <w:rFonts w:ascii="Times New Roman" w:hAnsi="Times New Roman" w:cs="Times New Roman"/>
          <w:i/>
          <w:sz w:val="24"/>
          <w:szCs w:val="24"/>
        </w:rPr>
        <w:tab/>
      </w:r>
      <w:r w:rsidRPr="00D30B33">
        <w:rPr>
          <w:rFonts w:ascii="Times New Roman" w:hAnsi="Times New Roman" w:cs="Times New Roman"/>
          <w:i/>
          <w:sz w:val="24"/>
          <w:szCs w:val="24"/>
        </w:rPr>
        <w:tab/>
      </w:r>
      <w:r w:rsidRPr="00D30B33">
        <w:rPr>
          <w:rFonts w:ascii="Times New Roman" w:hAnsi="Times New Roman" w:cs="Times New Roman"/>
          <w:i/>
          <w:sz w:val="24"/>
          <w:szCs w:val="24"/>
        </w:rPr>
        <w:tab/>
      </w:r>
      <w:r w:rsidRPr="00D30B33">
        <w:rPr>
          <w:rFonts w:ascii="Times New Roman" w:hAnsi="Times New Roman" w:cs="Times New Roman"/>
          <w:i/>
          <w:sz w:val="24"/>
          <w:szCs w:val="24"/>
        </w:rPr>
        <w:tab/>
        <w:t>(podpis i/lub pieczęć                              upoważnionego</w:t>
      </w:r>
    </w:p>
    <w:p w14:paraId="31297902" w14:textId="7B0EA2D9" w:rsidR="005F6116" w:rsidRPr="00D30B33" w:rsidRDefault="005F6116" w:rsidP="00D30B33">
      <w:pPr>
        <w:autoSpaceDE w:val="0"/>
        <w:autoSpaceDN w:val="0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0B3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Przedstawiciela Wykonawcy)</w:t>
      </w:r>
    </w:p>
    <w:sectPr w:rsidR="005F6116" w:rsidRPr="00D30B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CE6B" w14:textId="77777777" w:rsidR="00B86327" w:rsidRDefault="00B86327" w:rsidP="005F6116">
      <w:pPr>
        <w:spacing w:after="0" w:line="240" w:lineRule="auto"/>
      </w:pPr>
      <w:r>
        <w:separator/>
      </w:r>
    </w:p>
  </w:endnote>
  <w:endnote w:type="continuationSeparator" w:id="0">
    <w:p w14:paraId="25BCA34E" w14:textId="77777777" w:rsidR="00B86327" w:rsidRDefault="00B86327" w:rsidP="005F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32EF" w14:textId="77777777" w:rsidR="00B86327" w:rsidRDefault="00B86327" w:rsidP="005F6116">
      <w:pPr>
        <w:spacing w:after="0" w:line="240" w:lineRule="auto"/>
      </w:pPr>
      <w:r>
        <w:separator/>
      </w:r>
    </w:p>
  </w:footnote>
  <w:footnote w:type="continuationSeparator" w:id="0">
    <w:p w14:paraId="168FE6B6" w14:textId="77777777" w:rsidR="00B86327" w:rsidRDefault="00B86327" w:rsidP="005F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FA33" w14:textId="5891F8B9" w:rsidR="005F6116" w:rsidRPr="005F6116" w:rsidRDefault="005F6116" w:rsidP="005F6116">
    <w:pPr>
      <w:pStyle w:val="Nagwek"/>
    </w:pPr>
    <w:r>
      <w:rPr>
        <w:b/>
        <w:noProof/>
        <w:lang w:eastAsia="pl-PL"/>
      </w:rPr>
      <w:drawing>
        <wp:inline distT="0" distB="0" distL="0" distR="0" wp14:anchorId="72FFBDDA" wp14:editId="58233C92">
          <wp:extent cx="5886450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3AC"/>
    <w:multiLevelType w:val="hybridMultilevel"/>
    <w:tmpl w:val="0F86F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C3F71"/>
    <w:multiLevelType w:val="hybridMultilevel"/>
    <w:tmpl w:val="119A8344"/>
    <w:lvl w:ilvl="0" w:tplc="A844DFAC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02169"/>
    <w:multiLevelType w:val="hybridMultilevel"/>
    <w:tmpl w:val="6044A9B0"/>
    <w:lvl w:ilvl="0" w:tplc="799A7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611172D"/>
    <w:multiLevelType w:val="hybridMultilevel"/>
    <w:tmpl w:val="3DC63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04354"/>
    <w:multiLevelType w:val="hybridMultilevel"/>
    <w:tmpl w:val="77440D5A"/>
    <w:lvl w:ilvl="0" w:tplc="7102C5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8F2035EE">
      <w:start w:val="1"/>
      <w:numFmt w:val="lowerLetter"/>
      <w:lvlText w:val="%2."/>
      <w:lvlJc w:val="left"/>
      <w:pPr>
        <w:ind w:left="709" w:hanging="360"/>
      </w:pPr>
      <w:rPr>
        <w:rFonts w:ascii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A844DFAC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82C4011"/>
    <w:multiLevelType w:val="hybridMultilevel"/>
    <w:tmpl w:val="F362A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188487B"/>
    <w:multiLevelType w:val="hybridMultilevel"/>
    <w:tmpl w:val="D1BCD3C8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37C2DBC"/>
    <w:multiLevelType w:val="hybridMultilevel"/>
    <w:tmpl w:val="93D27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569CD"/>
    <w:multiLevelType w:val="hybridMultilevel"/>
    <w:tmpl w:val="CD2468CC"/>
    <w:lvl w:ilvl="0" w:tplc="CE02C9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A1C6B63"/>
    <w:multiLevelType w:val="hybridMultilevel"/>
    <w:tmpl w:val="1892F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2004F"/>
    <w:multiLevelType w:val="hybridMultilevel"/>
    <w:tmpl w:val="0DDCF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C314082"/>
    <w:multiLevelType w:val="hybridMultilevel"/>
    <w:tmpl w:val="005CFFF6"/>
    <w:lvl w:ilvl="0" w:tplc="C88630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8F6A6A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4011C"/>
    <w:multiLevelType w:val="hybridMultilevel"/>
    <w:tmpl w:val="5A028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A356B"/>
    <w:multiLevelType w:val="hybridMultilevel"/>
    <w:tmpl w:val="A8CE5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D3CB7"/>
    <w:multiLevelType w:val="hybridMultilevel"/>
    <w:tmpl w:val="0F8CCBB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1D7073F"/>
    <w:multiLevelType w:val="hybridMultilevel"/>
    <w:tmpl w:val="75965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42EAA"/>
    <w:multiLevelType w:val="hybridMultilevel"/>
    <w:tmpl w:val="F362A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BD"/>
    <w:rsid w:val="00005BBF"/>
    <w:rsid w:val="00064FEF"/>
    <w:rsid w:val="000752D2"/>
    <w:rsid w:val="00094091"/>
    <w:rsid w:val="000F6EC1"/>
    <w:rsid w:val="00110332"/>
    <w:rsid w:val="0011518E"/>
    <w:rsid w:val="00135F85"/>
    <w:rsid w:val="001578A4"/>
    <w:rsid w:val="00160F90"/>
    <w:rsid w:val="00181D7D"/>
    <w:rsid w:val="001F028C"/>
    <w:rsid w:val="001F51E1"/>
    <w:rsid w:val="002D38BA"/>
    <w:rsid w:val="003904A6"/>
    <w:rsid w:val="003F6CA1"/>
    <w:rsid w:val="00406AB9"/>
    <w:rsid w:val="0053546B"/>
    <w:rsid w:val="005D1D62"/>
    <w:rsid w:val="005F6116"/>
    <w:rsid w:val="00602A3D"/>
    <w:rsid w:val="00613F35"/>
    <w:rsid w:val="006815A5"/>
    <w:rsid w:val="006C4BF2"/>
    <w:rsid w:val="007041E0"/>
    <w:rsid w:val="00723356"/>
    <w:rsid w:val="007931F2"/>
    <w:rsid w:val="008903A6"/>
    <w:rsid w:val="00A335A0"/>
    <w:rsid w:val="00A93513"/>
    <w:rsid w:val="00B86327"/>
    <w:rsid w:val="00BB17C6"/>
    <w:rsid w:val="00BE3CBD"/>
    <w:rsid w:val="00C440DF"/>
    <w:rsid w:val="00C92934"/>
    <w:rsid w:val="00D003CD"/>
    <w:rsid w:val="00D15BD6"/>
    <w:rsid w:val="00D30B33"/>
    <w:rsid w:val="00D5785D"/>
    <w:rsid w:val="00DD3667"/>
    <w:rsid w:val="00E4141C"/>
    <w:rsid w:val="00E72CB2"/>
    <w:rsid w:val="00EF3928"/>
    <w:rsid w:val="00EF3E1F"/>
    <w:rsid w:val="00F7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1D6C"/>
  <w15:chartTrackingRefBased/>
  <w15:docId w15:val="{CFC7FD34-02F5-467D-B113-B98DBD8D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CBD"/>
    <w:pPr>
      <w:spacing w:line="256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51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51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611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E3C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CBD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BE3CBD"/>
    <w:pPr>
      <w:ind w:left="720"/>
      <w:contextualSpacing/>
    </w:pPr>
  </w:style>
  <w:style w:type="table" w:styleId="Tabela-Siatka">
    <w:name w:val="Table Grid"/>
    <w:basedOn w:val="Standardowy"/>
    <w:uiPriority w:val="39"/>
    <w:rsid w:val="00BE3CBD"/>
    <w:pPr>
      <w:spacing w:after="0" w:line="240" w:lineRule="auto"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BE3C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BE3CBD"/>
    <w:pPr>
      <w:spacing w:after="0" w:line="240" w:lineRule="auto"/>
      <w:ind w:left="2268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99"/>
    <w:rsid w:val="005F6116"/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F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1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16"/>
    <w:rPr>
      <w:lang w:val="pl-PL"/>
    </w:rPr>
  </w:style>
  <w:style w:type="character" w:customStyle="1" w:styleId="Nagwek5Znak">
    <w:name w:val="Nagłówek 5 Znak"/>
    <w:basedOn w:val="Domylnaczcionkaakapitu"/>
    <w:link w:val="Nagwek5"/>
    <w:semiHidden/>
    <w:rsid w:val="005F611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3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332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332"/>
    <w:rPr>
      <w:b/>
      <w:bCs/>
      <w:sz w:val="20"/>
      <w:szCs w:val="20"/>
      <w:lang w:val="pl-PL"/>
    </w:rPr>
  </w:style>
  <w:style w:type="paragraph" w:customStyle="1" w:styleId="Akapitzlist2">
    <w:name w:val="Akapit z listą2"/>
    <w:basedOn w:val="Normalny"/>
    <w:rsid w:val="003F6CA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9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928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92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F51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51E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Grudniewska</dc:creator>
  <cp:keywords/>
  <dc:description/>
  <cp:lastModifiedBy>Alina Grudniewska</cp:lastModifiedBy>
  <cp:revision>5</cp:revision>
  <cp:lastPrinted>2021-08-02T07:42:00Z</cp:lastPrinted>
  <dcterms:created xsi:type="dcterms:W3CDTF">2021-08-30T17:02:00Z</dcterms:created>
  <dcterms:modified xsi:type="dcterms:W3CDTF">2021-08-31T12:19:00Z</dcterms:modified>
</cp:coreProperties>
</file>