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AF15E" w14:textId="77777777" w:rsidR="00913D8D" w:rsidRPr="003E53CF" w:rsidRDefault="00913D8D" w:rsidP="000B3C69">
      <w:pPr>
        <w:jc w:val="both"/>
        <w:rPr>
          <w:rFonts w:asciiTheme="minorHAnsi" w:eastAsia="Times New Roman" w:hAnsiTheme="minorHAnsi"/>
        </w:rPr>
      </w:pPr>
    </w:p>
    <w:p w14:paraId="5ABA8EAD" w14:textId="254DFAE9" w:rsidR="0099092A" w:rsidRPr="003500DF" w:rsidRDefault="005858E6" w:rsidP="00A81F56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3500DF">
        <w:rPr>
          <w:rFonts w:asciiTheme="minorHAnsi" w:hAnsiTheme="minorHAnsi" w:cs="Arial"/>
          <w:b/>
          <w:sz w:val="28"/>
          <w:szCs w:val="28"/>
        </w:rPr>
        <w:t>„REGIONALNY AKCELERATOR BIZNESU – PLATFORMA WSPÓŁPRACY BIZNESU”</w:t>
      </w:r>
    </w:p>
    <w:p w14:paraId="3B9F851A" w14:textId="77777777" w:rsidR="005858E6" w:rsidRPr="003500DF" w:rsidRDefault="005858E6" w:rsidP="00A81F56">
      <w:pPr>
        <w:jc w:val="center"/>
        <w:rPr>
          <w:rFonts w:asciiTheme="minorHAnsi" w:hAnsiTheme="minorHAnsi" w:cs="Arial"/>
          <w:b/>
          <w:sz w:val="36"/>
          <w:szCs w:val="3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3"/>
      </w:tblGrid>
      <w:tr w:rsidR="003E1F88" w:rsidRPr="003500DF" w14:paraId="65A04E9B" w14:textId="77777777" w:rsidTr="003E1F88">
        <w:tc>
          <w:tcPr>
            <w:tcW w:w="3397" w:type="dxa"/>
            <w:shd w:val="clear" w:color="auto" w:fill="BFBFBF" w:themeFill="background1" w:themeFillShade="BF"/>
          </w:tcPr>
          <w:p w14:paraId="42007869" w14:textId="77777777" w:rsidR="003E1F88" w:rsidRPr="003500DF" w:rsidRDefault="003E1F88" w:rsidP="000B3C69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Nazwa przedsiębiorstwa</w:t>
            </w:r>
          </w:p>
        </w:tc>
        <w:tc>
          <w:tcPr>
            <w:tcW w:w="5665" w:type="dxa"/>
            <w:shd w:val="clear" w:color="auto" w:fill="BFBFBF" w:themeFill="background1" w:themeFillShade="BF"/>
          </w:tcPr>
          <w:p w14:paraId="27182DC3" w14:textId="77777777" w:rsidR="003E1F88" w:rsidRPr="003500DF" w:rsidRDefault="003E1F88" w:rsidP="000B3C69">
            <w:pPr>
              <w:jc w:val="both"/>
              <w:rPr>
                <w:rFonts w:asciiTheme="minorHAnsi" w:eastAsia="Times New Roman" w:hAnsiTheme="minorHAnsi"/>
              </w:rPr>
            </w:pPr>
          </w:p>
        </w:tc>
      </w:tr>
      <w:tr w:rsidR="003E1F88" w:rsidRPr="003500DF" w14:paraId="0F2FB754" w14:textId="77777777" w:rsidTr="003E1F88">
        <w:tc>
          <w:tcPr>
            <w:tcW w:w="3397" w:type="dxa"/>
            <w:shd w:val="clear" w:color="auto" w:fill="BFBFBF" w:themeFill="background1" w:themeFillShade="BF"/>
          </w:tcPr>
          <w:p w14:paraId="51F4760F" w14:textId="77777777" w:rsidR="003E1F88" w:rsidRPr="003500DF" w:rsidRDefault="003E1F88" w:rsidP="000B3C69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NIP</w:t>
            </w:r>
          </w:p>
        </w:tc>
        <w:tc>
          <w:tcPr>
            <w:tcW w:w="5665" w:type="dxa"/>
            <w:shd w:val="clear" w:color="auto" w:fill="BFBFBF" w:themeFill="background1" w:themeFillShade="BF"/>
          </w:tcPr>
          <w:p w14:paraId="2A6210EA" w14:textId="77777777" w:rsidR="003E1F88" w:rsidRPr="003500DF" w:rsidRDefault="003E1F88" w:rsidP="000B3C69">
            <w:pPr>
              <w:jc w:val="both"/>
              <w:rPr>
                <w:rFonts w:asciiTheme="minorHAnsi" w:eastAsia="Times New Roman" w:hAnsiTheme="minorHAnsi"/>
              </w:rPr>
            </w:pPr>
          </w:p>
        </w:tc>
      </w:tr>
      <w:tr w:rsidR="006E0C59" w:rsidRPr="003500DF" w14:paraId="7DEDB04E" w14:textId="77777777" w:rsidTr="003E1F88">
        <w:tc>
          <w:tcPr>
            <w:tcW w:w="3397" w:type="dxa"/>
            <w:shd w:val="clear" w:color="auto" w:fill="BFBFBF" w:themeFill="background1" w:themeFillShade="BF"/>
          </w:tcPr>
          <w:p w14:paraId="3498CE95" w14:textId="77777777" w:rsidR="006E0C59" w:rsidRPr="003500DF" w:rsidRDefault="006E0C59" w:rsidP="00563EC6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Wnioskowane dofinansowanie</w:t>
            </w:r>
          </w:p>
        </w:tc>
        <w:tc>
          <w:tcPr>
            <w:tcW w:w="5665" w:type="dxa"/>
            <w:shd w:val="clear" w:color="auto" w:fill="BFBFBF" w:themeFill="background1" w:themeFillShade="BF"/>
          </w:tcPr>
          <w:p w14:paraId="653A0564" w14:textId="77777777" w:rsidR="006E0C59" w:rsidRPr="003500DF" w:rsidRDefault="006E0C59" w:rsidP="000B3C69">
            <w:pPr>
              <w:jc w:val="both"/>
              <w:rPr>
                <w:rFonts w:asciiTheme="minorHAnsi" w:eastAsia="Times New Roman" w:hAnsiTheme="minorHAnsi"/>
              </w:rPr>
            </w:pPr>
          </w:p>
        </w:tc>
      </w:tr>
      <w:tr w:rsidR="003E1F88" w:rsidRPr="003500DF" w14:paraId="553A502D" w14:textId="77777777" w:rsidTr="003E1F88">
        <w:tc>
          <w:tcPr>
            <w:tcW w:w="3397" w:type="dxa"/>
            <w:shd w:val="clear" w:color="auto" w:fill="BFBFBF" w:themeFill="background1" w:themeFillShade="BF"/>
          </w:tcPr>
          <w:p w14:paraId="22919E84" w14:textId="77777777" w:rsidR="003E1F88" w:rsidRPr="003500DF" w:rsidRDefault="003E1F88" w:rsidP="000B3C69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 xml:space="preserve">Nr wniosku </w:t>
            </w:r>
          </w:p>
        </w:tc>
        <w:tc>
          <w:tcPr>
            <w:tcW w:w="5665" w:type="dxa"/>
            <w:shd w:val="clear" w:color="auto" w:fill="BFBFBF" w:themeFill="background1" w:themeFillShade="BF"/>
          </w:tcPr>
          <w:p w14:paraId="477B034C" w14:textId="77777777" w:rsidR="003E1F88" w:rsidRPr="003500DF" w:rsidRDefault="003E1F88" w:rsidP="000B3C69">
            <w:pPr>
              <w:jc w:val="both"/>
              <w:rPr>
                <w:rFonts w:asciiTheme="minorHAnsi" w:eastAsia="Times New Roman" w:hAnsiTheme="minorHAnsi"/>
              </w:rPr>
            </w:pPr>
          </w:p>
        </w:tc>
      </w:tr>
      <w:tr w:rsidR="004E1FB5" w:rsidRPr="003500DF" w14:paraId="5515DE4A" w14:textId="77777777" w:rsidTr="003E1F88">
        <w:tc>
          <w:tcPr>
            <w:tcW w:w="3397" w:type="dxa"/>
            <w:shd w:val="clear" w:color="auto" w:fill="BFBFBF" w:themeFill="background1" w:themeFillShade="BF"/>
          </w:tcPr>
          <w:p w14:paraId="3922B8D2" w14:textId="77777777" w:rsidR="004E1FB5" w:rsidRPr="003500DF" w:rsidRDefault="004E1FB5" w:rsidP="000B3C69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Data wpływu wniosku</w:t>
            </w:r>
          </w:p>
        </w:tc>
        <w:tc>
          <w:tcPr>
            <w:tcW w:w="5665" w:type="dxa"/>
            <w:shd w:val="clear" w:color="auto" w:fill="BFBFBF" w:themeFill="background1" w:themeFillShade="BF"/>
          </w:tcPr>
          <w:p w14:paraId="04192E67" w14:textId="77777777" w:rsidR="004E1FB5" w:rsidRPr="003500DF" w:rsidRDefault="004E1FB5" w:rsidP="000B3C69">
            <w:pPr>
              <w:jc w:val="both"/>
              <w:rPr>
                <w:rFonts w:asciiTheme="minorHAnsi" w:eastAsia="Times New Roman" w:hAnsiTheme="minorHAnsi"/>
              </w:rPr>
            </w:pPr>
          </w:p>
        </w:tc>
      </w:tr>
    </w:tbl>
    <w:p w14:paraId="42FD918D" w14:textId="77777777" w:rsidR="0099092A" w:rsidRPr="003500DF" w:rsidRDefault="0099092A" w:rsidP="000B3C69">
      <w:pPr>
        <w:jc w:val="both"/>
        <w:rPr>
          <w:rFonts w:asciiTheme="minorHAnsi" w:eastAsia="Times New Roman" w:hAnsiTheme="minorHAnsi"/>
        </w:rPr>
      </w:pPr>
    </w:p>
    <w:p w14:paraId="33CD7A72" w14:textId="77777777" w:rsidR="0099092A" w:rsidRPr="003500DF" w:rsidRDefault="0099092A" w:rsidP="000B3C69">
      <w:pPr>
        <w:jc w:val="both"/>
        <w:rPr>
          <w:rFonts w:asciiTheme="minorHAnsi" w:eastAsia="Times New Roman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79"/>
        <w:gridCol w:w="167"/>
        <w:gridCol w:w="172"/>
        <w:gridCol w:w="1086"/>
        <w:gridCol w:w="424"/>
        <w:gridCol w:w="1224"/>
        <w:gridCol w:w="168"/>
        <w:gridCol w:w="119"/>
        <w:gridCol w:w="1266"/>
        <w:gridCol w:w="1755"/>
      </w:tblGrid>
      <w:tr w:rsidR="0099092A" w:rsidRPr="003500DF" w14:paraId="4D04FEB5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6CDF491E" w14:textId="77777777" w:rsidR="0099092A" w:rsidRPr="003500DF" w:rsidRDefault="008926DD" w:rsidP="000A5E4D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 xml:space="preserve">1. </w:t>
            </w:r>
            <w:r w:rsidR="0099092A" w:rsidRPr="003500DF">
              <w:rPr>
                <w:rFonts w:asciiTheme="minorHAnsi" w:eastAsia="Times New Roman" w:hAnsiTheme="minorHAnsi"/>
                <w:b/>
              </w:rPr>
              <w:t>Nazwa przedsiębiorstwa</w:t>
            </w:r>
          </w:p>
        </w:tc>
      </w:tr>
      <w:tr w:rsidR="0099092A" w:rsidRPr="003500DF" w14:paraId="5CB87B66" w14:textId="77777777" w:rsidTr="00C03659">
        <w:tc>
          <w:tcPr>
            <w:tcW w:w="9060" w:type="dxa"/>
            <w:gridSpan w:val="10"/>
          </w:tcPr>
          <w:p w14:paraId="53AC3481" w14:textId="3D1E1C01" w:rsidR="000A5E4D" w:rsidRPr="003500DF" w:rsidRDefault="0099092A" w:rsidP="000A5E4D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Należy wpisać pełną nazwę przedsiębiorstwa zgodn</w:t>
            </w:r>
            <w:r w:rsidR="008E63C1" w:rsidRPr="003500DF">
              <w:rPr>
                <w:rFonts w:asciiTheme="minorHAnsi" w:eastAsia="Times New Roman" w:hAnsiTheme="minorHAnsi"/>
                <w:i/>
              </w:rPr>
              <w:t>ą</w:t>
            </w:r>
            <w:r w:rsidRPr="003500DF">
              <w:rPr>
                <w:rFonts w:asciiTheme="minorHAnsi" w:eastAsia="Times New Roman" w:hAnsiTheme="minorHAnsi"/>
                <w:i/>
              </w:rPr>
              <w:t xml:space="preserve"> z dokumentem rejestrowym</w:t>
            </w:r>
          </w:p>
          <w:p w14:paraId="10670F09" w14:textId="71C202B8" w:rsidR="006E0C59" w:rsidRPr="003500DF" w:rsidRDefault="006E0C59" w:rsidP="000A5E4D">
            <w:pPr>
              <w:jc w:val="both"/>
              <w:rPr>
                <w:rFonts w:asciiTheme="minorHAnsi" w:eastAsia="Times New Roman" w:hAnsiTheme="minorHAnsi"/>
                <w:i/>
              </w:rPr>
            </w:pPr>
          </w:p>
        </w:tc>
      </w:tr>
      <w:tr w:rsidR="00046C92" w:rsidRPr="003500DF" w14:paraId="678DDF2E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2C62DB90" w14:textId="77777777" w:rsidR="00046C92" w:rsidRPr="003500DF" w:rsidRDefault="00046C92" w:rsidP="00046C9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2. Wielkość przedsiębiorstw</w:t>
            </w:r>
            <w:r w:rsidRPr="003500DF">
              <w:rPr>
                <w:rFonts w:asciiTheme="minorHAnsi" w:eastAsia="Times New Roman" w:hAnsiTheme="minorHAnsi"/>
                <w:b/>
                <w:shd w:val="clear" w:color="auto" w:fill="A6A6A6" w:themeFill="background1" w:themeFillShade="A6"/>
              </w:rPr>
              <w:t>a</w:t>
            </w:r>
          </w:p>
        </w:tc>
      </w:tr>
      <w:tr w:rsidR="00046C92" w:rsidRPr="003500DF" w14:paraId="512A28F0" w14:textId="77777777" w:rsidTr="00C03659">
        <w:tc>
          <w:tcPr>
            <w:tcW w:w="2846" w:type="dxa"/>
            <w:gridSpan w:val="2"/>
          </w:tcPr>
          <w:p w14:paraId="48B7C692" w14:textId="77777777" w:rsidR="00046C92" w:rsidRPr="003500DF" w:rsidRDefault="00046C92" w:rsidP="00046C9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Mikro przedsiębiorstwo</w:t>
            </w:r>
          </w:p>
        </w:tc>
        <w:tc>
          <w:tcPr>
            <w:tcW w:w="2906" w:type="dxa"/>
            <w:gridSpan w:val="4"/>
          </w:tcPr>
          <w:p w14:paraId="4D49A73B" w14:textId="77777777" w:rsidR="00046C92" w:rsidRPr="003500DF" w:rsidRDefault="001F7B3B" w:rsidP="001F7B3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Małe przedsiębiorstwo</w:t>
            </w:r>
          </w:p>
        </w:tc>
        <w:tc>
          <w:tcPr>
            <w:tcW w:w="3308" w:type="dxa"/>
            <w:gridSpan w:val="4"/>
          </w:tcPr>
          <w:p w14:paraId="1DA15442" w14:textId="77777777" w:rsidR="00046C92" w:rsidRPr="003500DF" w:rsidRDefault="001F7B3B" w:rsidP="001F7B3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Średnie przedsiębiorstwo</w:t>
            </w:r>
          </w:p>
        </w:tc>
      </w:tr>
      <w:tr w:rsidR="004732B1" w:rsidRPr="003500DF" w14:paraId="7DCCA33A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49C74C73" w14:textId="4F8D1C43" w:rsidR="004732B1" w:rsidRPr="003500DF" w:rsidRDefault="004732B1" w:rsidP="001F7B3B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2a. Data rejestracji działalności przez przedsiębiorstwo</w:t>
            </w:r>
          </w:p>
        </w:tc>
      </w:tr>
      <w:tr w:rsidR="004732B1" w:rsidRPr="003500DF" w14:paraId="389555F2" w14:textId="77777777" w:rsidTr="00C03659">
        <w:tc>
          <w:tcPr>
            <w:tcW w:w="9060" w:type="dxa"/>
            <w:gridSpan w:val="10"/>
          </w:tcPr>
          <w:p w14:paraId="31E851C2" w14:textId="77777777" w:rsidR="004732B1" w:rsidRPr="003500DF" w:rsidRDefault="004732B1" w:rsidP="001F7B3B">
            <w:pPr>
              <w:jc w:val="both"/>
              <w:rPr>
                <w:rFonts w:asciiTheme="minorHAnsi" w:eastAsia="Times New Roman" w:hAnsiTheme="minorHAnsi"/>
              </w:rPr>
            </w:pPr>
          </w:p>
        </w:tc>
      </w:tr>
      <w:tr w:rsidR="0099092A" w:rsidRPr="003500DF" w14:paraId="6F373345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59716B88" w14:textId="77777777" w:rsidR="0099092A" w:rsidRPr="003500DF" w:rsidRDefault="00046C92" w:rsidP="000B3C69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3</w:t>
            </w:r>
            <w:r w:rsidR="008926DD" w:rsidRPr="003500DF">
              <w:rPr>
                <w:rFonts w:asciiTheme="minorHAnsi" w:eastAsia="Times New Roman" w:hAnsiTheme="minorHAnsi"/>
                <w:b/>
              </w:rPr>
              <w:t xml:space="preserve">. </w:t>
            </w:r>
            <w:r w:rsidR="0099092A" w:rsidRPr="003500DF">
              <w:rPr>
                <w:rFonts w:asciiTheme="minorHAnsi" w:eastAsia="Times New Roman" w:hAnsiTheme="minorHAnsi"/>
                <w:b/>
              </w:rPr>
              <w:t>NIP</w:t>
            </w:r>
          </w:p>
        </w:tc>
      </w:tr>
      <w:tr w:rsidR="0099092A" w:rsidRPr="003500DF" w14:paraId="723F9A8D" w14:textId="77777777" w:rsidTr="00C03659">
        <w:tc>
          <w:tcPr>
            <w:tcW w:w="9060" w:type="dxa"/>
            <w:gridSpan w:val="10"/>
          </w:tcPr>
          <w:p w14:paraId="33B6C95D" w14:textId="77777777" w:rsidR="0099092A" w:rsidRPr="003500DF" w:rsidRDefault="0099092A" w:rsidP="000B3C6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Należy wpisać numer NIP przedsiębiorstwa pomijając znaki specjalne tj. myślniki „-„.</w:t>
            </w:r>
          </w:p>
          <w:p w14:paraId="0657D2D3" w14:textId="3AEF499A" w:rsidR="006E0C59" w:rsidRPr="003500DF" w:rsidRDefault="006E0C59" w:rsidP="002E3D55">
            <w:pPr>
              <w:jc w:val="both"/>
              <w:rPr>
                <w:rFonts w:asciiTheme="minorHAnsi" w:eastAsia="Times New Roman" w:hAnsiTheme="minorHAnsi"/>
                <w:i/>
              </w:rPr>
            </w:pPr>
          </w:p>
        </w:tc>
      </w:tr>
      <w:tr w:rsidR="0099092A" w:rsidRPr="003500DF" w14:paraId="15E2D028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0D191261" w14:textId="77777777" w:rsidR="0099092A" w:rsidRPr="003500DF" w:rsidRDefault="00046C92" w:rsidP="000B3C69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4</w:t>
            </w:r>
            <w:r w:rsidR="008926DD" w:rsidRPr="003500DF">
              <w:rPr>
                <w:rFonts w:asciiTheme="minorHAnsi" w:eastAsia="Times New Roman" w:hAnsiTheme="minorHAnsi"/>
                <w:b/>
              </w:rPr>
              <w:t xml:space="preserve">. </w:t>
            </w:r>
            <w:r w:rsidR="0099092A" w:rsidRPr="003500DF">
              <w:rPr>
                <w:rFonts w:asciiTheme="minorHAnsi" w:eastAsia="Times New Roman" w:hAnsiTheme="minorHAnsi"/>
                <w:b/>
              </w:rPr>
              <w:t>Adres działalności przedsiębiorstwa</w:t>
            </w:r>
            <w:r w:rsidR="00D52D02" w:rsidRPr="003500DF">
              <w:rPr>
                <w:rFonts w:asciiTheme="minorHAnsi" w:eastAsia="Times New Roman" w:hAnsiTheme="minorHAnsi"/>
                <w:b/>
              </w:rPr>
              <w:t xml:space="preserve"> (siedziba</w:t>
            </w:r>
            <w:r w:rsidR="002E3D55" w:rsidRPr="003500DF">
              <w:rPr>
                <w:rStyle w:val="Odwoanieprzypisudolnego"/>
                <w:rFonts w:asciiTheme="minorHAnsi" w:eastAsia="Times New Roman" w:hAnsiTheme="minorHAnsi"/>
                <w:b/>
              </w:rPr>
              <w:footnoteReference w:id="1"/>
            </w:r>
            <w:r w:rsidR="00D52D02" w:rsidRPr="003500DF">
              <w:rPr>
                <w:rFonts w:asciiTheme="minorHAnsi" w:eastAsia="Times New Roman" w:hAnsiTheme="minorHAnsi"/>
                <w:b/>
              </w:rPr>
              <w:t>)</w:t>
            </w:r>
          </w:p>
        </w:tc>
      </w:tr>
      <w:tr w:rsidR="0099092A" w:rsidRPr="003500DF" w14:paraId="7A9A9292" w14:textId="77777777" w:rsidTr="00C03659">
        <w:tc>
          <w:tcPr>
            <w:tcW w:w="9060" w:type="dxa"/>
            <w:gridSpan w:val="10"/>
          </w:tcPr>
          <w:p w14:paraId="39585BDC" w14:textId="77777777" w:rsidR="0099092A" w:rsidRPr="003500DF" w:rsidRDefault="0099092A" w:rsidP="000B3C6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Proszę uzupełnić:</w:t>
            </w:r>
          </w:p>
          <w:p w14:paraId="0DC8CBC9" w14:textId="77777777" w:rsidR="0099092A" w:rsidRPr="003500DF" w:rsidRDefault="00D52D02" w:rsidP="000B3C6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Województwo:</w:t>
            </w:r>
          </w:p>
          <w:p w14:paraId="6B3E8EB8" w14:textId="77777777" w:rsidR="00D52D02" w:rsidRPr="003500DF" w:rsidRDefault="00D52D02" w:rsidP="000B3C6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Powiat:</w:t>
            </w:r>
          </w:p>
          <w:p w14:paraId="59F62B98" w14:textId="77777777" w:rsidR="00D52D02" w:rsidRPr="003500DF" w:rsidRDefault="00D52D02" w:rsidP="000B3C6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Gmina:</w:t>
            </w:r>
          </w:p>
          <w:p w14:paraId="53F33EB5" w14:textId="77777777" w:rsidR="00D52D02" w:rsidRPr="003500DF" w:rsidRDefault="00D52D02" w:rsidP="000B3C6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Kod pocztowy:</w:t>
            </w:r>
          </w:p>
          <w:p w14:paraId="35B99373" w14:textId="77777777" w:rsidR="00D52D02" w:rsidRPr="003500DF" w:rsidRDefault="00D52D02" w:rsidP="000B3C6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Miejscowość:</w:t>
            </w:r>
          </w:p>
          <w:p w14:paraId="2B5A799F" w14:textId="0C3992F6" w:rsidR="00D52D02" w:rsidRPr="003500DF" w:rsidRDefault="008E63C1" w:rsidP="000B3C6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u</w:t>
            </w:r>
            <w:r w:rsidR="00D52D02" w:rsidRPr="003500DF">
              <w:rPr>
                <w:rFonts w:asciiTheme="minorHAnsi" w:eastAsia="Times New Roman" w:hAnsiTheme="minorHAnsi"/>
                <w:i/>
              </w:rPr>
              <w:t>l</w:t>
            </w:r>
            <w:r w:rsidRPr="003500DF">
              <w:rPr>
                <w:rFonts w:asciiTheme="minorHAnsi" w:eastAsia="Times New Roman" w:hAnsiTheme="minorHAnsi"/>
                <w:i/>
              </w:rPr>
              <w:t xml:space="preserve">. </w:t>
            </w:r>
            <w:r w:rsidR="00D52D02" w:rsidRPr="003500DF">
              <w:rPr>
                <w:rFonts w:asciiTheme="minorHAnsi" w:eastAsia="Times New Roman" w:hAnsiTheme="minorHAnsi"/>
                <w:i/>
              </w:rPr>
              <w:t xml:space="preserve">/pl.: </w:t>
            </w:r>
          </w:p>
          <w:p w14:paraId="02C27F4E" w14:textId="38B130C8" w:rsidR="006E0C59" w:rsidRPr="003500DF" w:rsidRDefault="00D52D02" w:rsidP="005858E6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Nr budynku/nr lokalu:</w:t>
            </w:r>
          </w:p>
        </w:tc>
      </w:tr>
      <w:tr w:rsidR="00BC132B" w:rsidRPr="003500DF" w14:paraId="636B8AFE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61B121D3" w14:textId="48FC0AE8" w:rsidR="00BC132B" w:rsidRPr="003500DF" w:rsidRDefault="00BC132B" w:rsidP="000B3C6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4 a. Adres oddziału przedsiębiorstwa w województwie kujawsko-pomorskim(jeśli dotyczy)</w:t>
            </w:r>
          </w:p>
        </w:tc>
      </w:tr>
      <w:tr w:rsidR="00BC132B" w:rsidRPr="003500DF" w14:paraId="2C78E142" w14:textId="77777777" w:rsidTr="00C03659">
        <w:tc>
          <w:tcPr>
            <w:tcW w:w="9060" w:type="dxa"/>
            <w:gridSpan w:val="10"/>
          </w:tcPr>
          <w:p w14:paraId="195EA2A4" w14:textId="77777777" w:rsidR="00BC132B" w:rsidRPr="003500DF" w:rsidRDefault="00BC132B" w:rsidP="00BC132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Proszę uzupełnić:</w:t>
            </w:r>
          </w:p>
          <w:p w14:paraId="5E922E04" w14:textId="77777777" w:rsidR="00BC132B" w:rsidRPr="003500DF" w:rsidRDefault="00BC132B" w:rsidP="00BC132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Województwo:</w:t>
            </w:r>
          </w:p>
          <w:p w14:paraId="28FC3163" w14:textId="77777777" w:rsidR="00BC132B" w:rsidRPr="003500DF" w:rsidRDefault="00BC132B" w:rsidP="00BC132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Powiat:</w:t>
            </w:r>
          </w:p>
          <w:p w14:paraId="6DFF65F3" w14:textId="77777777" w:rsidR="00BC132B" w:rsidRPr="003500DF" w:rsidRDefault="00BC132B" w:rsidP="00BC132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Gmina:</w:t>
            </w:r>
          </w:p>
          <w:p w14:paraId="79F703F3" w14:textId="77777777" w:rsidR="00BC132B" w:rsidRPr="003500DF" w:rsidRDefault="00BC132B" w:rsidP="00BC132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Kod pocztowy:</w:t>
            </w:r>
          </w:p>
          <w:p w14:paraId="145F780B" w14:textId="77777777" w:rsidR="00BC132B" w:rsidRPr="003500DF" w:rsidRDefault="00BC132B" w:rsidP="00BC132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Miejscowość:</w:t>
            </w:r>
          </w:p>
          <w:p w14:paraId="2D8CEDBA" w14:textId="77777777" w:rsidR="00BC132B" w:rsidRPr="003500DF" w:rsidRDefault="00BC132B" w:rsidP="00BC132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 xml:space="preserve">ul. /pl.: </w:t>
            </w:r>
          </w:p>
          <w:p w14:paraId="7AE4896C" w14:textId="1288C719" w:rsidR="00BC132B" w:rsidRPr="003500DF" w:rsidRDefault="00BC132B" w:rsidP="00BC132B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Nr budynku/nr lokalu:</w:t>
            </w:r>
          </w:p>
        </w:tc>
      </w:tr>
      <w:tr w:rsidR="00D52D02" w:rsidRPr="003500DF" w14:paraId="5B3405CB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16F5F6EF" w14:textId="77777777" w:rsidR="00D52D02" w:rsidRPr="003500DF" w:rsidRDefault="00046C92" w:rsidP="000B3C69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5</w:t>
            </w:r>
            <w:r w:rsidR="008926DD" w:rsidRPr="003500DF">
              <w:rPr>
                <w:rFonts w:asciiTheme="minorHAnsi" w:eastAsia="Times New Roman" w:hAnsiTheme="minorHAnsi"/>
                <w:b/>
              </w:rPr>
              <w:t xml:space="preserve">. </w:t>
            </w:r>
            <w:r w:rsidR="00D52D02" w:rsidRPr="003500DF">
              <w:rPr>
                <w:rFonts w:asciiTheme="minorHAnsi" w:eastAsia="Times New Roman" w:hAnsiTheme="minorHAnsi"/>
                <w:b/>
              </w:rPr>
              <w:t xml:space="preserve">Miejsce realizacji projektu </w:t>
            </w:r>
          </w:p>
          <w:p w14:paraId="750EFE05" w14:textId="77777777" w:rsidR="00D52D02" w:rsidRPr="003500DF" w:rsidRDefault="00D52D02" w:rsidP="000B3C69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="008926DD" w:rsidRPr="003500DF">
              <w:rPr>
                <w:rFonts w:asciiTheme="minorHAnsi" w:eastAsia="Times New Roman" w:hAnsiTheme="minorHAnsi"/>
              </w:rPr>
              <w:t xml:space="preserve">nie dotyczy </w:t>
            </w:r>
            <w:r w:rsidRPr="003500DF">
              <w:rPr>
                <w:rFonts w:asciiTheme="minorHAnsi" w:eastAsia="Times New Roman" w:hAnsiTheme="minorHAnsi"/>
              </w:rPr>
              <w:t>(zaznaczyć w przypadku realizacji projektu w siedzibie przedsiębiorstwa)</w:t>
            </w:r>
          </w:p>
        </w:tc>
      </w:tr>
      <w:tr w:rsidR="00D52D02" w:rsidRPr="003500DF" w14:paraId="14E706BE" w14:textId="77777777" w:rsidTr="00C03659">
        <w:tc>
          <w:tcPr>
            <w:tcW w:w="9060" w:type="dxa"/>
            <w:gridSpan w:val="10"/>
            <w:shd w:val="clear" w:color="auto" w:fill="FFFFFF" w:themeFill="background1"/>
          </w:tcPr>
          <w:p w14:paraId="75CF1FE0" w14:textId="77777777" w:rsidR="00D52D02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Proszę uzupełnić:</w:t>
            </w:r>
          </w:p>
          <w:p w14:paraId="2606BA21" w14:textId="77777777" w:rsidR="00D52D02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Województwo:</w:t>
            </w:r>
          </w:p>
          <w:p w14:paraId="6B1F513D" w14:textId="77777777" w:rsidR="00D52D02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Powiat:</w:t>
            </w:r>
          </w:p>
          <w:p w14:paraId="2B7C756A" w14:textId="77777777" w:rsidR="00D52D02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Gmina:</w:t>
            </w:r>
          </w:p>
          <w:p w14:paraId="60B13ED8" w14:textId="77777777" w:rsidR="00D52D02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Kod pocztowy:</w:t>
            </w:r>
          </w:p>
          <w:p w14:paraId="0AC4CE6C" w14:textId="77777777" w:rsidR="00D52D02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lastRenderedPageBreak/>
              <w:t>Miejscowość:</w:t>
            </w:r>
          </w:p>
          <w:p w14:paraId="3B2FB291" w14:textId="44E22FAD" w:rsidR="00D52D02" w:rsidRPr="003500DF" w:rsidRDefault="008E63C1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u</w:t>
            </w:r>
            <w:r w:rsidR="00D52D02" w:rsidRPr="003500DF">
              <w:rPr>
                <w:rFonts w:asciiTheme="minorHAnsi" w:eastAsia="Times New Roman" w:hAnsiTheme="minorHAnsi"/>
                <w:i/>
              </w:rPr>
              <w:t>l</w:t>
            </w:r>
            <w:r w:rsidRPr="003500DF">
              <w:rPr>
                <w:rFonts w:asciiTheme="minorHAnsi" w:eastAsia="Times New Roman" w:hAnsiTheme="minorHAnsi"/>
                <w:i/>
              </w:rPr>
              <w:t xml:space="preserve">. </w:t>
            </w:r>
            <w:r w:rsidR="00D52D02" w:rsidRPr="003500DF">
              <w:rPr>
                <w:rFonts w:asciiTheme="minorHAnsi" w:eastAsia="Times New Roman" w:hAnsiTheme="minorHAnsi"/>
                <w:i/>
              </w:rPr>
              <w:t xml:space="preserve">/pl.: </w:t>
            </w:r>
          </w:p>
          <w:p w14:paraId="2FE23A65" w14:textId="77777777" w:rsidR="006E0C59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Nr budynku/nr lokalu:</w:t>
            </w:r>
          </w:p>
        </w:tc>
      </w:tr>
      <w:tr w:rsidR="00D52D02" w:rsidRPr="003500DF" w14:paraId="07D65908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7DFA5686" w14:textId="77777777" w:rsidR="00D52D02" w:rsidRPr="003500DF" w:rsidRDefault="00046C92" w:rsidP="00046C92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lastRenderedPageBreak/>
              <w:t>6</w:t>
            </w:r>
            <w:r w:rsidR="008926DD" w:rsidRPr="003500DF">
              <w:rPr>
                <w:rFonts w:asciiTheme="minorHAnsi" w:eastAsia="Times New Roman" w:hAnsiTheme="minorHAnsi"/>
                <w:b/>
              </w:rPr>
              <w:t xml:space="preserve">. </w:t>
            </w:r>
            <w:r w:rsidR="00D52D02" w:rsidRPr="003500DF">
              <w:rPr>
                <w:rFonts w:asciiTheme="minorHAnsi" w:eastAsia="Times New Roman" w:hAnsiTheme="minorHAnsi"/>
                <w:b/>
              </w:rPr>
              <w:t>Osoba do kontaktu</w:t>
            </w:r>
            <w:r w:rsidRPr="003500DF">
              <w:rPr>
                <w:rFonts w:asciiTheme="minorHAnsi" w:eastAsia="Times New Roman" w:hAnsiTheme="minorHAnsi"/>
                <w:b/>
              </w:rPr>
              <w:t xml:space="preserve"> w sprawie projektu</w:t>
            </w:r>
          </w:p>
        </w:tc>
      </w:tr>
      <w:tr w:rsidR="00D52D02" w:rsidRPr="003500DF" w14:paraId="72A2EDED" w14:textId="77777777" w:rsidTr="00C03659">
        <w:tc>
          <w:tcPr>
            <w:tcW w:w="9060" w:type="dxa"/>
            <w:gridSpan w:val="10"/>
            <w:shd w:val="clear" w:color="auto" w:fill="FFFFFF" w:themeFill="background1"/>
          </w:tcPr>
          <w:p w14:paraId="45222F3E" w14:textId="77777777" w:rsidR="00D52D02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Proszę uzupełnić:</w:t>
            </w:r>
          </w:p>
          <w:p w14:paraId="4B7B4539" w14:textId="77777777" w:rsidR="00D52D02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Imię i nazwisko:</w:t>
            </w:r>
          </w:p>
          <w:p w14:paraId="531B8488" w14:textId="77777777" w:rsidR="00D52D02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Telefon kontaktowy:</w:t>
            </w:r>
          </w:p>
          <w:p w14:paraId="61B833AA" w14:textId="77777777" w:rsidR="006E0C59" w:rsidRPr="003500DF" w:rsidRDefault="00D52D0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e-mail:</w:t>
            </w:r>
          </w:p>
        </w:tc>
      </w:tr>
      <w:tr w:rsidR="00D52D02" w:rsidRPr="003500DF" w14:paraId="4B32DBCB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6F8E8FE3" w14:textId="7436385C" w:rsidR="00D52D02" w:rsidRPr="003500DF" w:rsidRDefault="008926DD" w:rsidP="00D52D02">
            <w:pPr>
              <w:jc w:val="both"/>
              <w:rPr>
                <w:rFonts w:asciiTheme="minorHAnsi" w:eastAsia="Times New Roman" w:hAnsiTheme="minorHAnsi"/>
                <w:b/>
              </w:rPr>
            </w:pPr>
            <w:bookmarkStart w:id="0" w:name="_Hlk228877578"/>
            <w:r w:rsidRPr="003500DF">
              <w:rPr>
                <w:rFonts w:asciiTheme="minorHAnsi" w:eastAsia="Times New Roman" w:hAnsiTheme="minorHAnsi"/>
                <w:b/>
              </w:rPr>
              <w:t xml:space="preserve">7. </w:t>
            </w:r>
            <w:r w:rsidR="008E63C1" w:rsidRPr="003500DF">
              <w:rPr>
                <w:rFonts w:asciiTheme="minorHAnsi" w:eastAsia="Times New Roman" w:hAnsiTheme="minorHAnsi"/>
                <w:b/>
              </w:rPr>
              <w:t>Opis</w:t>
            </w:r>
            <w:r w:rsidR="00D52D02" w:rsidRPr="003500DF">
              <w:rPr>
                <w:rFonts w:asciiTheme="minorHAnsi" w:eastAsia="Times New Roman" w:hAnsiTheme="minorHAnsi"/>
                <w:b/>
              </w:rPr>
              <w:t xml:space="preserve"> działalności, której dotyczy projekt</w:t>
            </w:r>
            <w:bookmarkEnd w:id="0"/>
          </w:p>
        </w:tc>
      </w:tr>
      <w:tr w:rsidR="00D52D02" w:rsidRPr="003500DF" w14:paraId="51B6D1CC" w14:textId="77777777" w:rsidTr="00C03659">
        <w:tc>
          <w:tcPr>
            <w:tcW w:w="9060" w:type="dxa"/>
            <w:gridSpan w:val="10"/>
            <w:shd w:val="clear" w:color="auto" w:fill="FFFFFF" w:themeFill="background1"/>
          </w:tcPr>
          <w:p w14:paraId="3B0F68FB" w14:textId="3E9EC372" w:rsidR="006E0C59" w:rsidRPr="003500DF" w:rsidRDefault="00D52D02" w:rsidP="00E402C3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 xml:space="preserve">Proszę </w:t>
            </w:r>
            <w:r w:rsidR="00E402C3" w:rsidRPr="003500DF">
              <w:rPr>
                <w:rFonts w:asciiTheme="minorHAnsi" w:eastAsia="Times New Roman" w:hAnsiTheme="minorHAnsi"/>
                <w:i/>
              </w:rPr>
              <w:t>krótko opisać przedmiot prowadzonej działalności, w tym przedmiot działalności związanej z</w:t>
            </w:r>
            <w:r w:rsidR="00C84E81" w:rsidRPr="003500DF">
              <w:rPr>
                <w:rFonts w:asciiTheme="minorHAnsi" w:eastAsia="Times New Roman" w:hAnsiTheme="minorHAnsi"/>
                <w:i/>
              </w:rPr>
              <w:t> </w:t>
            </w:r>
            <w:r w:rsidR="00E402C3" w:rsidRPr="003500DF">
              <w:rPr>
                <w:rFonts w:asciiTheme="minorHAnsi" w:eastAsia="Times New Roman" w:hAnsiTheme="minorHAnsi"/>
                <w:i/>
              </w:rPr>
              <w:t xml:space="preserve">projektem oraz </w:t>
            </w:r>
            <w:r w:rsidR="00C85A85" w:rsidRPr="003500DF">
              <w:rPr>
                <w:rFonts w:asciiTheme="minorHAnsi" w:eastAsia="Times New Roman" w:hAnsiTheme="minorHAnsi"/>
                <w:i/>
              </w:rPr>
              <w:t>konieczność wprowadzenia zmian w przedsiębiorstwie związanych z nawiązaniem współpracy z OT</w:t>
            </w:r>
            <w:r w:rsidR="00E402C3" w:rsidRPr="003500DF">
              <w:rPr>
                <w:rFonts w:asciiTheme="minorHAnsi" w:eastAsia="Times New Roman" w:hAnsiTheme="minorHAnsi"/>
                <w:i/>
              </w:rPr>
              <w:t>.</w:t>
            </w:r>
          </w:p>
          <w:p w14:paraId="593B4444" w14:textId="4181AEFE" w:rsidR="00E402C3" w:rsidRPr="003500DF" w:rsidRDefault="00E402C3" w:rsidP="008F17BC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 xml:space="preserve">Max </w:t>
            </w:r>
            <w:r w:rsidR="0045431F" w:rsidRPr="003500DF">
              <w:rPr>
                <w:rFonts w:asciiTheme="minorHAnsi" w:eastAsia="Times New Roman" w:hAnsiTheme="minorHAnsi"/>
                <w:i/>
              </w:rPr>
              <w:t xml:space="preserve">5000 </w:t>
            </w:r>
            <w:r w:rsidRPr="003500DF">
              <w:rPr>
                <w:rFonts w:asciiTheme="minorHAnsi" w:eastAsia="Times New Roman" w:hAnsiTheme="minorHAnsi"/>
                <w:i/>
              </w:rPr>
              <w:t>znaków.</w:t>
            </w:r>
          </w:p>
        </w:tc>
      </w:tr>
      <w:tr w:rsidR="009462E2" w:rsidRPr="003500DF" w14:paraId="7E6214E8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6D9B6AEE" w14:textId="39216EAF" w:rsidR="009462E2" w:rsidRPr="003500DF" w:rsidRDefault="008926DD" w:rsidP="00D52D02">
            <w:pPr>
              <w:jc w:val="both"/>
              <w:rPr>
                <w:rFonts w:asciiTheme="minorHAnsi" w:eastAsia="Times New Roman" w:hAnsiTheme="minorHAnsi"/>
                <w:b/>
              </w:rPr>
            </w:pPr>
            <w:bookmarkStart w:id="1" w:name="_Hlk228877590"/>
            <w:r w:rsidRPr="003500DF">
              <w:rPr>
                <w:rFonts w:asciiTheme="minorHAnsi" w:eastAsia="Times New Roman" w:hAnsiTheme="minorHAnsi"/>
                <w:b/>
              </w:rPr>
              <w:t xml:space="preserve">8. </w:t>
            </w:r>
            <w:r w:rsidR="00CC5415" w:rsidRPr="003500DF">
              <w:rPr>
                <w:rFonts w:asciiTheme="minorHAnsi" w:eastAsia="Times New Roman" w:hAnsiTheme="minorHAnsi"/>
                <w:b/>
              </w:rPr>
              <w:t>O</w:t>
            </w:r>
            <w:r w:rsidR="009462E2" w:rsidRPr="003500DF">
              <w:rPr>
                <w:rFonts w:asciiTheme="minorHAnsi" w:eastAsia="Times New Roman" w:hAnsiTheme="minorHAnsi"/>
                <w:b/>
              </w:rPr>
              <w:t>pis projektu</w:t>
            </w:r>
            <w:bookmarkEnd w:id="1"/>
          </w:p>
        </w:tc>
      </w:tr>
      <w:tr w:rsidR="009462E2" w:rsidRPr="003500DF" w14:paraId="07FE5980" w14:textId="77777777" w:rsidTr="00C03659">
        <w:tc>
          <w:tcPr>
            <w:tcW w:w="9060" w:type="dxa"/>
            <w:gridSpan w:val="10"/>
            <w:shd w:val="clear" w:color="auto" w:fill="FFFFFF" w:themeFill="background1"/>
          </w:tcPr>
          <w:p w14:paraId="13C91094" w14:textId="77777777" w:rsidR="009462E2" w:rsidRPr="003500DF" w:rsidRDefault="009462E2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 xml:space="preserve">Należy w zwięzły sposób opisać planowany do realizacji projekt, w tym: </w:t>
            </w:r>
          </w:p>
          <w:p w14:paraId="238DC0D4" w14:textId="210FA11D" w:rsidR="009462E2" w:rsidRPr="003500DF" w:rsidRDefault="004B3CA8" w:rsidP="009462E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 xml:space="preserve">- opisać </w:t>
            </w:r>
            <w:r w:rsidR="00E402C3" w:rsidRPr="003500DF">
              <w:rPr>
                <w:rFonts w:asciiTheme="minorHAnsi" w:eastAsia="Times New Roman" w:hAnsiTheme="minorHAnsi"/>
                <w:i/>
              </w:rPr>
              <w:t>zakres projektu</w:t>
            </w:r>
            <w:r w:rsidR="00D16D3B" w:rsidRPr="003500DF">
              <w:rPr>
                <w:rFonts w:asciiTheme="minorHAnsi" w:eastAsia="Times New Roman" w:hAnsiTheme="minorHAnsi"/>
                <w:i/>
              </w:rPr>
              <w:t xml:space="preserve">, w tym wyjaśnić </w:t>
            </w:r>
            <w:r w:rsidRPr="003500DF">
              <w:rPr>
                <w:rFonts w:asciiTheme="minorHAnsi" w:eastAsia="Times New Roman" w:hAnsiTheme="minorHAnsi"/>
                <w:i/>
              </w:rPr>
              <w:t>do czego będą służyły planowane zakupy</w:t>
            </w:r>
            <w:r w:rsidR="009462E2" w:rsidRPr="003500DF">
              <w:rPr>
                <w:rFonts w:asciiTheme="minorHAnsi" w:eastAsia="Times New Roman" w:hAnsiTheme="minorHAnsi"/>
                <w:i/>
              </w:rPr>
              <w:t>,</w:t>
            </w:r>
          </w:p>
          <w:p w14:paraId="6FA48C9B" w14:textId="66FFDD06" w:rsidR="00F546D3" w:rsidRPr="003500DF" w:rsidRDefault="00F546D3" w:rsidP="009462E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- wskazać kody PKD planowanego do realizacji w ramach projektu przedsięwzięcia,</w:t>
            </w:r>
          </w:p>
          <w:p w14:paraId="102B4E4C" w14:textId="43181CF3" w:rsidR="009462E2" w:rsidRPr="003500DF" w:rsidRDefault="004B3CA8" w:rsidP="009462E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 xml:space="preserve">- odnieść się do </w:t>
            </w:r>
            <w:r w:rsidR="009462E2" w:rsidRPr="003500DF">
              <w:rPr>
                <w:rFonts w:asciiTheme="minorHAnsi" w:eastAsia="Times New Roman" w:hAnsiTheme="minorHAnsi"/>
                <w:i/>
              </w:rPr>
              <w:t>rezultatów projektu</w:t>
            </w:r>
            <w:r w:rsidR="0000262D" w:rsidRPr="003500DF">
              <w:rPr>
                <w:rFonts w:asciiTheme="minorHAnsi" w:eastAsia="Times New Roman" w:hAnsiTheme="minorHAnsi"/>
                <w:i/>
              </w:rPr>
              <w:t xml:space="preserve">, w tym do osiągnięcia celu projektu, którym jest </w:t>
            </w:r>
            <w:r w:rsidR="007577AD" w:rsidRPr="003500DF">
              <w:rPr>
                <w:rFonts w:asciiTheme="minorHAnsi" w:eastAsia="Times New Roman" w:hAnsiTheme="minorHAnsi"/>
                <w:i/>
              </w:rPr>
              <w:t xml:space="preserve">rozwijanie współpracy MŚP z dużymi i/lub średnimi firmami (tzw. Odbiorcami Technologii) poprzez włączenie MŚP o wysokim potencjale </w:t>
            </w:r>
            <w:r w:rsidR="00EA4CD3" w:rsidRPr="003500DF">
              <w:rPr>
                <w:rFonts w:asciiTheme="minorHAnsi" w:eastAsia="Times New Roman" w:hAnsiTheme="minorHAnsi"/>
                <w:i/>
              </w:rPr>
              <w:t>technologicznym w łańcuchy dostaw oraz wdrożenie innowacyjnych produktów i/lub usług</w:t>
            </w:r>
            <w:r w:rsidR="00AD1DA8" w:rsidRPr="003500DF">
              <w:rPr>
                <w:rFonts w:asciiTheme="minorHAnsi" w:eastAsia="Times New Roman" w:hAnsiTheme="minorHAnsi"/>
                <w:i/>
              </w:rPr>
              <w:t>,</w:t>
            </w:r>
          </w:p>
          <w:p w14:paraId="14F0F1B8" w14:textId="32B17EC0" w:rsidR="00BB616F" w:rsidRPr="003500DF" w:rsidRDefault="00AD1DA8" w:rsidP="009462E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- wskazać poszczególne etapy realizacji projektu (maksymalnie 4) wraz ze wskazaniem terminów ich realizacji</w:t>
            </w:r>
            <w:r w:rsidR="00BB616F" w:rsidRPr="003500DF">
              <w:rPr>
                <w:rFonts w:asciiTheme="minorHAnsi" w:eastAsia="Times New Roman" w:hAnsiTheme="minorHAnsi"/>
                <w:i/>
              </w:rPr>
              <w:t xml:space="preserve"> oraz podziałem na transze wynikające z dokumentacji projektowej wynoszące odpowiednio 10%, 20%, 30% i 40% wartości przyznanego grantu.</w:t>
            </w:r>
          </w:p>
          <w:p w14:paraId="170D3B71" w14:textId="77777777" w:rsidR="00975A51" w:rsidRPr="003500DF" w:rsidRDefault="00975A51" w:rsidP="004160F2">
            <w:pPr>
              <w:spacing w:line="259" w:lineRule="auto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-wskazać źródła finansowania realizacji projektu (np. środki własne, inwestor, inne wsparcie publiczne, przychody operacyjne, pożyczki itd.),</w:t>
            </w:r>
          </w:p>
          <w:p w14:paraId="266C68A8" w14:textId="77777777" w:rsidR="00975A51" w:rsidRPr="003500DF" w:rsidRDefault="00975A51" w:rsidP="004160F2">
            <w:pPr>
              <w:spacing w:line="259" w:lineRule="auto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-określić sposobu finansowania wydatków nieobjętych grantem,</w:t>
            </w:r>
          </w:p>
          <w:p w14:paraId="2973F7BF" w14:textId="77777777" w:rsidR="00975A51" w:rsidRPr="003500DF" w:rsidRDefault="00975A51" w:rsidP="004160F2">
            <w:pPr>
              <w:spacing w:line="259" w:lineRule="auto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wskazać założenia dotyczących przychodów lub finansowania działalności w okresie realizacji i trwałości projektu,</w:t>
            </w:r>
          </w:p>
          <w:p w14:paraId="3EADAEFE" w14:textId="60F41162" w:rsidR="00975A51" w:rsidRPr="003500DF" w:rsidRDefault="00975A51" w:rsidP="004160F2">
            <w:pPr>
              <w:spacing w:line="259" w:lineRule="auto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-opisać zdolności do utrzymania działalności przez okres realizacji i trwałości.</w:t>
            </w:r>
          </w:p>
          <w:p w14:paraId="5E5863CA" w14:textId="77777777" w:rsidR="00975A51" w:rsidRPr="003500DF" w:rsidRDefault="00975A51" w:rsidP="009462E2">
            <w:pPr>
              <w:jc w:val="both"/>
              <w:rPr>
                <w:rFonts w:asciiTheme="minorHAnsi" w:eastAsia="Times New Roman" w:hAnsiTheme="minorHAnsi"/>
                <w:i/>
              </w:rPr>
            </w:pPr>
          </w:p>
          <w:p w14:paraId="42BDD76D" w14:textId="09BC0866" w:rsidR="006E0C59" w:rsidRPr="003500DF" w:rsidRDefault="00E402C3" w:rsidP="009462E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 xml:space="preserve">Max </w:t>
            </w:r>
            <w:r w:rsidR="002E78C2" w:rsidRPr="003500DF">
              <w:rPr>
                <w:rFonts w:asciiTheme="minorHAnsi" w:eastAsia="Times New Roman" w:hAnsiTheme="minorHAnsi"/>
                <w:i/>
              </w:rPr>
              <w:t>10</w:t>
            </w:r>
            <w:r w:rsidR="00CC5415" w:rsidRPr="003500DF">
              <w:rPr>
                <w:rFonts w:asciiTheme="minorHAnsi" w:eastAsia="Times New Roman" w:hAnsiTheme="minorHAnsi"/>
                <w:i/>
              </w:rPr>
              <w:t>0</w:t>
            </w:r>
            <w:r w:rsidR="00834A6E" w:rsidRPr="003500DF">
              <w:rPr>
                <w:rFonts w:asciiTheme="minorHAnsi" w:eastAsia="Times New Roman" w:hAnsiTheme="minorHAnsi"/>
                <w:i/>
              </w:rPr>
              <w:t>0</w:t>
            </w:r>
            <w:r w:rsidR="00CC5415" w:rsidRPr="003500DF">
              <w:rPr>
                <w:rFonts w:asciiTheme="minorHAnsi" w:eastAsia="Times New Roman" w:hAnsiTheme="minorHAnsi"/>
                <w:i/>
              </w:rPr>
              <w:t>0</w:t>
            </w:r>
            <w:r w:rsidR="009462E2" w:rsidRPr="003500DF">
              <w:rPr>
                <w:rFonts w:asciiTheme="minorHAnsi" w:eastAsia="Times New Roman" w:hAnsiTheme="minorHAnsi"/>
                <w:i/>
              </w:rPr>
              <w:t xml:space="preserve"> znaków.</w:t>
            </w:r>
          </w:p>
        </w:tc>
      </w:tr>
      <w:tr w:rsidR="00A81F56" w:rsidRPr="003500DF" w14:paraId="284AD2D6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43BC425D" w14:textId="77777777" w:rsidR="00A81F56" w:rsidRPr="003500DF" w:rsidRDefault="00A81F56" w:rsidP="00A81F56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9. Zgodność projektu z zasadą zrównoważonego rozwoju i wymaganiami prawa ochrony środowiska</w:t>
            </w:r>
          </w:p>
        </w:tc>
      </w:tr>
      <w:tr w:rsidR="00A81F56" w:rsidRPr="003500DF" w14:paraId="6DF1FE4F" w14:textId="77777777" w:rsidTr="00C03659">
        <w:tc>
          <w:tcPr>
            <w:tcW w:w="9060" w:type="dxa"/>
            <w:gridSpan w:val="10"/>
            <w:shd w:val="clear" w:color="auto" w:fill="FFFFFF" w:themeFill="background1"/>
          </w:tcPr>
          <w:p w14:paraId="5987288B" w14:textId="77777777" w:rsidR="00A81F56" w:rsidRPr="003500DF" w:rsidRDefault="00A81F56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Pozytywny    </w:t>
            </w: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Neutralny</w:t>
            </w:r>
            <w:r w:rsidR="0086795F" w:rsidRPr="003500DF">
              <w:rPr>
                <w:rFonts w:asciiTheme="minorHAnsi" w:eastAsia="Times New Roman" w:hAnsiTheme="minorHAnsi"/>
              </w:rPr>
              <w:t xml:space="preserve"> (</w:t>
            </w:r>
            <w:r w:rsidR="0086795F" w:rsidRPr="003500DF">
              <w:rPr>
                <w:rFonts w:asciiTheme="minorHAnsi" w:eastAsia="Times New Roman" w:hAnsiTheme="minorHAnsi"/>
                <w:i/>
              </w:rPr>
              <w:t>w przypadku zaznaczenia neutralny podać uzasadnienie</w:t>
            </w:r>
            <w:r w:rsidR="00C01C03" w:rsidRPr="003500DF">
              <w:rPr>
                <w:rFonts w:asciiTheme="minorHAnsi" w:eastAsia="Times New Roman" w:hAnsiTheme="minorHAnsi"/>
                <w:i/>
              </w:rPr>
              <w:t xml:space="preserve"> max. 500 z</w:t>
            </w:r>
            <w:r w:rsidR="004B3CA8" w:rsidRPr="003500DF">
              <w:rPr>
                <w:rFonts w:asciiTheme="minorHAnsi" w:eastAsia="Times New Roman" w:hAnsiTheme="minorHAnsi"/>
                <w:i/>
              </w:rPr>
              <w:t>n</w:t>
            </w:r>
            <w:r w:rsidR="00C01C03" w:rsidRPr="003500DF">
              <w:rPr>
                <w:rFonts w:asciiTheme="minorHAnsi" w:eastAsia="Times New Roman" w:hAnsiTheme="minorHAnsi"/>
                <w:i/>
              </w:rPr>
              <w:t>aków</w:t>
            </w:r>
            <w:r w:rsidR="0086795F" w:rsidRPr="003500DF">
              <w:rPr>
                <w:rFonts w:asciiTheme="minorHAnsi" w:eastAsia="Times New Roman" w:hAnsiTheme="minorHAnsi"/>
              </w:rPr>
              <w:t>)</w:t>
            </w:r>
          </w:p>
          <w:p w14:paraId="312B3D4E" w14:textId="77777777" w:rsidR="0086795F" w:rsidRPr="003500DF" w:rsidRDefault="0086795F" w:rsidP="00A81F56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Opcje dla pozytywny:</w:t>
            </w:r>
          </w:p>
          <w:p w14:paraId="62DBA6E3" w14:textId="77777777" w:rsidR="00A81F56" w:rsidRPr="003500DF" w:rsidRDefault="0086795F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zakupione środki trwałe są energooszczędne</w:t>
            </w:r>
            <w:r w:rsidR="005E7D92" w:rsidRPr="003500DF">
              <w:rPr>
                <w:rFonts w:asciiTheme="minorHAnsi" w:eastAsia="Times New Roman" w:hAnsiTheme="minorHAnsi"/>
              </w:rPr>
              <w:t>,</w:t>
            </w:r>
          </w:p>
          <w:p w14:paraId="1F9E2C3B" w14:textId="01904399" w:rsidR="0086795F" w:rsidRPr="003500DF" w:rsidRDefault="0086795F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="008E63C1" w:rsidRPr="003500DF">
              <w:rPr>
                <w:rFonts w:asciiTheme="minorHAnsi" w:eastAsia="Times New Roman" w:hAnsiTheme="minorHAnsi"/>
              </w:rPr>
              <w:t xml:space="preserve"> </w:t>
            </w:r>
            <w:r w:rsidR="007A1AC6" w:rsidRPr="003500DF">
              <w:rPr>
                <w:rFonts w:asciiTheme="minorHAnsi" w:eastAsia="Times New Roman" w:hAnsiTheme="minorHAnsi"/>
              </w:rPr>
              <w:t xml:space="preserve">zakupione środki trwałe obniżają materiałochłonność </w:t>
            </w:r>
            <w:r w:rsidR="005E7D92" w:rsidRPr="003500DF">
              <w:rPr>
                <w:rFonts w:asciiTheme="minorHAnsi" w:eastAsia="Times New Roman" w:hAnsiTheme="minorHAnsi"/>
              </w:rPr>
              <w:t>produkcji,</w:t>
            </w:r>
          </w:p>
          <w:p w14:paraId="12139E24" w14:textId="77777777" w:rsidR="007A1AC6" w:rsidRPr="003500DF" w:rsidRDefault="007A1AC6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zakupione środki trwałe obniżają/redukują szkodliwe emisje do atmosfery</w:t>
            </w:r>
            <w:r w:rsidR="005E7D92" w:rsidRPr="003500DF">
              <w:rPr>
                <w:rFonts w:asciiTheme="minorHAnsi" w:eastAsia="Times New Roman" w:hAnsiTheme="minorHAnsi"/>
              </w:rPr>
              <w:t>,</w:t>
            </w:r>
          </w:p>
          <w:p w14:paraId="15A6823A" w14:textId="77777777" w:rsidR="007A1AC6" w:rsidRPr="003500DF" w:rsidRDefault="007A1AC6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inne (</w:t>
            </w:r>
            <w:r w:rsidRPr="003500DF">
              <w:rPr>
                <w:rFonts w:asciiTheme="minorHAnsi" w:eastAsia="Times New Roman" w:hAnsiTheme="minorHAnsi"/>
                <w:i/>
              </w:rPr>
              <w:t>uzasadnienie jakie max 500 znaków</w:t>
            </w:r>
            <w:r w:rsidRPr="003500DF">
              <w:rPr>
                <w:rFonts w:asciiTheme="minorHAnsi" w:eastAsia="Times New Roman" w:hAnsiTheme="minorHAnsi"/>
              </w:rPr>
              <w:t>).</w:t>
            </w:r>
          </w:p>
          <w:p w14:paraId="2FDEB8EC" w14:textId="77777777" w:rsidR="005547DB" w:rsidRPr="003500DF" w:rsidRDefault="005547DB" w:rsidP="00A81F56">
            <w:pPr>
              <w:jc w:val="both"/>
              <w:rPr>
                <w:rFonts w:asciiTheme="minorHAnsi" w:eastAsia="Times New Roman" w:hAnsiTheme="minorHAnsi"/>
              </w:rPr>
            </w:pPr>
          </w:p>
          <w:p w14:paraId="4CD37BA4" w14:textId="21EFEACC" w:rsidR="007A1AC6" w:rsidRPr="003500DF" w:rsidRDefault="002C4792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t>O</w:t>
            </w:r>
            <w:r w:rsidR="007A1AC6" w:rsidRPr="003500DF">
              <w:rPr>
                <w:rFonts w:asciiTheme="minorHAnsi" w:eastAsia="Times New Roman" w:hAnsiTheme="minorHAnsi"/>
              </w:rPr>
              <w:t>świadczam, że realizacja inwestycji nie będzie generować szkodliwych emisji do środowiska naturalnego (w tym wód powierzchniowych i podziemnych), nie będzie powodować też żadnych innych zmian, przez co nie będzie wpływać negatywnie na stan środowiska naturalnego. W</w:t>
            </w:r>
            <w:r w:rsidR="008E63C1" w:rsidRPr="003500DF">
              <w:rPr>
                <w:rFonts w:asciiTheme="minorHAnsi" w:eastAsia="Times New Roman" w:hAnsiTheme="minorHAnsi"/>
              </w:rPr>
              <w:t> </w:t>
            </w:r>
            <w:r w:rsidR="007A1AC6" w:rsidRPr="003500DF">
              <w:rPr>
                <w:rFonts w:asciiTheme="minorHAnsi" w:eastAsia="Times New Roman" w:hAnsiTheme="minorHAnsi"/>
              </w:rPr>
              <w:t xml:space="preserve">przypadku gdyby jednak </w:t>
            </w:r>
            <w:r w:rsidR="005547DB" w:rsidRPr="003500DF">
              <w:rPr>
                <w:rFonts w:asciiTheme="minorHAnsi" w:eastAsia="Times New Roman" w:hAnsiTheme="minorHAnsi"/>
              </w:rPr>
              <w:t>dodatkowe emisje nastąpiły, zobowiązuje się do przestrzegania ponoszenia opłat zgodnie z zasadą „zanieczyszczający płaci”.</w:t>
            </w:r>
            <w:r w:rsidR="007A1AC6" w:rsidRPr="003500DF">
              <w:rPr>
                <w:rFonts w:asciiTheme="minorHAnsi" w:eastAsia="Times New Roman" w:hAnsiTheme="minorHAnsi"/>
              </w:rPr>
              <w:t xml:space="preserve"> Projekt nie będzie też oddziaływać na ochronę obszarów Natura 2000. </w:t>
            </w:r>
          </w:p>
          <w:p w14:paraId="708464E1" w14:textId="57D42525" w:rsidR="000007C3" w:rsidRPr="003500DF" w:rsidRDefault="000007C3" w:rsidP="000007C3">
            <w:pPr>
              <w:jc w:val="both"/>
              <w:rPr>
                <w:rFonts w:eastAsia="Calibri"/>
                <w:color w:val="000000"/>
              </w:rPr>
            </w:pPr>
            <w:r w:rsidRPr="003500DF">
              <w:rPr>
                <w:rFonts w:asciiTheme="minorHAnsi" w:eastAsia="Times New Roman" w:hAnsiTheme="minorHAnsi"/>
              </w:rPr>
              <w:t>Oświadczam, że realizacja inwestycji będzie zgodna z</w:t>
            </w:r>
            <w:r w:rsidRPr="003500DF">
              <w:rPr>
                <w:rFonts w:eastAsia="Calibri"/>
                <w:color w:val="000000"/>
              </w:rPr>
              <w:t xml:space="preserve"> zasadą zrównoważonego rozwoju na podstawie art. 9 ust 4 rozporządzenia 2021/1060 oraz z celami zrównoważonego rozwoju ONZ, Porozumienia Paryskiego oraz z zasadą „nie czyń poważnych szkód” (DNSH).</w:t>
            </w:r>
          </w:p>
          <w:p w14:paraId="0C0F481D" w14:textId="77777777" w:rsidR="000007C3" w:rsidRPr="003500DF" w:rsidRDefault="000007C3" w:rsidP="00A81F56">
            <w:pPr>
              <w:jc w:val="both"/>
              <w:rPr>
                <w:rFonts w:asciiTheme="minorHAnsi" w:eastAsia="Times New Roman" w:hAnsiTheme="minorHAnsi"/>
              </w:rPr>
            </w:pPr>
          </w:p>
          <w:p w14:paraId="3EF89875" w14:textId="65356955" w:rsidR="002C4792" w:rsidRPr="003500DF" w:rsidRDefault="002C4792" w:rsidP="002C4792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t>Jednocześnie oświadczam, iż projekt został przygotowany zgodnie z prawem dotyczącym ochrony środowiska, w tym:</w:t>
            </w:r>
          </w:p>
          <w:p w14:paraId="61FDA475" w14:textId="21B3B801" w:rsidR="002C4792" w:rsidRPr="003500DF" w:rsidRDefault="002C4792" w:rsidP="002C4792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t>−</w:t>
            </w:r>
            <w:r w:rsidRPr="003500DF">
              <w:rPr>
                <w:rFonts w:asciiTheme="minorHAnsi" w:eastAsia="Times New Roman" w:hAnsiTheme="minorHAnsi"/>
              </w:rPr>
              <w:tab/>
              <w:t>ustawą z dnia 3 października 2008 r. o udostępnianiu informacji o środowisku i jego ochronie, udziale społeczeństwa w ochronie środowiska oraz ocenach oddziaływania na środowisko (</w:t>
            </w:r>
            <w:r w:rsidR="00A41909" w:rsidRPr="003500DF">
              <w:rPr>
                <w:rFonts w:asciiTheme="minorHAnsi" w:eastAsia="Times New Roman" w:hAnsiTheme="minorHAnsi"/>
              </w:rPr>
              <w:t>Dz.U. 2024 poz. 1112</w:t>
            </w:r>
            <w:r w:rsidRPr="003500DF">
              <w:rPr>
                <w:rFonts w:asciiTheme="minorHAnsi" w:eastAsia="Times New Roman" w:hAnsiTheme="minorHAnsi"/>
              </w:rPr>
              <w:t xml:space="preserve"> z </w:t>
            </w:r>
            <w:proofErr w:type="spellStart"/>
            <w:r w:rsidRPr="003500DF">
              <w:rPr>
                <w:rFonts w:asciiTheme="minorHAnsi" w:eastAsia="Times New Roman" w:hAnsiTheme="minorHAnsi"/>
              </w:rPr>
              <w:t>późn</w:t>
            </w:r>
            <w:proofErr w:type="spellEnd"/>
            <w:r w:rsidRPr="003500DF">
              <w:rPr>
                <w:rFonts w:asciiTheme="minorHAnsi" w:eastAsia="Times New Roman" w:hAnsiTheme="minorHAnsi"/>
              </w:rPr>
              <w:t xml:space="preserve">. zm.), </w:t>
            </w:r>
          </w:p>
          <w:p w14:paraId="5A9B022E" w14:textId="0B571060" w:rsidR="002C4792" w:rsidRPr="003500DF" w:rsidRDefault="002C4792" w:rsidP="002C4792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t>−</w:t>
            </w:r>
            <w:r w:rsidRPr="003500DF">
              <w:rPr>
                <w:rFonts w:asciiTheme="minorHAnsi" w:eastAsia="Times New Roman" w:hAnsiTheme="minorHAnsi"/>
              </w:rPr>
              <w:tab/>
              <w:t>ustawą z dnia 27 kwietnia 2001 r. Prawo ochrony środowiska (</w:t>
            </w:r>
            <w:r w:rsidR="00A41909" w:rsidRPr="003500DF">
              <w:rPr>
                <w:rFonts w:asciiTheme="minorHAnsi" w:eastAsia="Times New Roman" w:hAnsiTheme="minorHAnsi"/>
              </w:rPr>
              <w:t>Dz.U. 2024 poz. 54</w:t>
            </w:r>
            <w:r w:rsidRPr="003500DF">
              <w:rPr>
                <w:rFonts w:asciiTheme="minorHAnsi" w:eastAsia="Times New Roman" w:hAnsiTheme="minorHAnsi"/>
              </w:rPr>
              <w:t xml:space="preserve"> z</w:t>
            </w:r>
            <w:r w:rsidR="008E63C1" w:rsidRPr="003500DF">
              <w:rPr>
                <w:rFonts w:asciiTheme="minorHAnsi" w:eastAsia="Times New Roman" w:hAnsiTheme="minorHAnsi"/>
              </w:rPr>
              <w:t> </w:t>
            </w:r>
            <w:proofErr w:type="spellStart"/>
            <w:r w:rsidRPr="003500DF">
              <w:rPr>
                <w:rFonts w:asciiTheme="minorHAnsi" w:eastAsia="Times New Roman" w:hAnsiTheme="minorHAnsi"/>
              </w:rPr>
              <w:t>późn</w:t>
            </w:r>
            <w:proofErr w:type="spellEnd"/>
            <w:r w:rsidRPr="003500DF">
              <w:rPr>
                <w:rFonts w:asciiTheme="minorHAnsi" w:eastAsia="Times New Roman" w:hAnsiTheme="minorHAnsi"/>
              </w:rPr>
              <w:t xml:space="preserve">. zm.), </w:t>
            </w:r>
          </w:p>
          <w:p w14:paraId="07AF8B36" w14:textId="578BD8C8" w:rsidR="002C4792" w:rsidRPr="003500DF" w:rsidRDefault="002C4792" w:rsidP="002C4792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t>−</w:t>
            </w:r>
            <w:r w:rsidRPr="003500DF">
              <w:rPr>
                <w:rFonts w:asciiTheme="minorHAnsi" w:eastAsia="Times New Roman" w:hAnsiTheme="minorHAnsi"/>
              </w:rPr>
              <w:tab/>
              <w:t>ustawą z dnia 16 kwietnia 2004 r. o ochronie przyrody (</w:t>
            </w:r>
            <w:r w:rsidR="00F62E40" w:rsidRPr="003500DF">
              <w:rPr>
                <w:rFonts w:asciiTheme="minorHAnsi" w:eastAsia="Times New Roman" w:hAnsiTheme="minorHAnsi"/>
              </w:rPr>
              <w:t xml:space="preserve">Dz.U. 2024 poz. 1478 </w:t>
            </w:r>
            <w:r w:rsidR="008E63C1" w:rsidRPr="003500DF">
              <w:rPr>
                <w:rFonts w:asciiTheme="minorHAnsi" w:eastAsia="Times New Roman" w:hAnsiTheme="minorHAnsi"/>
              </w:rPr>
              <w:t>z </w:t>
            </w:r>
            <w:proofErr w:type="spellStart"/>
            <w:r w:rsidR="008E63C1" w:rsidRPr="003500DF">
              <w:rPr>
                <w:rFonts w:asciiTheme="minorHAnsi" w:eastAsia="Times New Roman" w:hAnsiTheme="minorHAnsi"/>
              </w:rPr>
              <w:t>późn</w:t>
            </w:r>
            <w:proofErr w:type="spellEnd"/>
            <w:r w:rsidR="008E63C1" w:rsidRPr="003500DF">
              <w:rPr>
                <w:rFonts w:asciiTheme="minorHAnsi" w:eastAsia="Times New Roman" w:hAnsiTheme="minorHAnsi"/>
              </w:rPr>
              <w:t>. zm.</w:t>
            </w:r>
            <w:r w:rsidRPr="003500DF">
              <w:rPr>
                <w:rFonts w:asciiTheme="minorHAnsi" w:eastAsia="Times New Roman" w:hAnsiTheme="minorHAnsi"/>
              </w:rPr>
              <w:t xml:space="preserve">), </w:t>
            </w:r>
          </w:p>
          <w:p w14:paraId="0E690503" w14:textId="1765F82A" w:rsidR="002C4792" w:rsidRPr="003500DF" w:rsidRDefault="002C4792" w:rsidP="002C4792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t>−</w:t>
            </w:r>
            <w:r w:rsidRPr="003500DF">
              <w:rPr>
                <w:rFonts w:asciiTheme="minorHAnsi" w:eastAsia="Times New Roman" w:hAnsiTheme="minorHAnsi"/>
              </w:rPr>
              <w:tab/>
              <w:t>ustawą z dnia 20 lipca 2017 r. Prawo wodne (</w:t>
            </w:r>
            <w:r w:rsidR="00FB4B27" w:rsidRPr="003500DF">
              <w:rPr>
                <w:rFonts w:asciiTheme="minorHAnsi" w:eastAsia="Times New Roman" w:hAnsiTheme="minorHAnsi"/>
              </w:rPr>
              <w:t>Dz.U. 2024 poz. 1087</w:t>
            </w:r>
            <w:r w:rsidRPr="003500DF">
              <w:rPr>
                <w:rFonts w:asciiTheme="minorHAnsi" w:eastAsia="Times New Roman" w:hAnsiTheme="minorHAnsi"/>
              </w:rPr>
              <w:t xml:space="preserve"> z </w:t>
            </w:r>
            <w:proofErr w:type="spellStart"/>
            <w:r w:rsidRPr="003500DF">
              <w:rPr>
                <w:rFonts w:asciiTheme="minorHAnsi" w:eastAsia="Times New Roman" w:hAnsiTheme="minorHAnsi"/>
              </w:rPr>
              <w:t>późn</w:t>
            </w:r>
            <w:proofErr w:type="spellEnd"/>
            <w:r w:rsidRPr="003500DF">
              <w:rPr>
                <w:rFonts w:asciiTheme="minorHAnsi" w:eastAsia="Times New Roman" w:hAnsiTheme="minorHAnsi"/>
              </w:rPr>
              <w:t>. zm.)</w:t>
            </w:r>
            <w:r w:rsidR="00540C08" w:rsidRPr="003500DF">
              <w:rPr>
                <w:rFonts w:asciiTheme="minorHAnsi" w:eastAsia="Times New Roman" w:hAnsiTheme="minorHAnsi"/>
              </w:rPr>
              <w:t>.</w:t>
            </w:r>
          </w:p>
        </w:tc>
      </w:tr>
      <w:tr w:rsidR="00A81F56" w:rsidRPr="003500DF" w14:paraId="1B8634E2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77B5FBB5" w14:textId="2AFF578D" w:rsidR="00A81F56" w:rsidRPr="003500DF" w:rsidRDefault="00A81F56" w:rsidP="008F15DC">
            <w:pPr>
              <w:jc w:val="both"/>
              <w:rPr>
                <w:rFonts w:asciiTheme="minorHAnsi" w:eastAsia="Times New Roman" w:hAnsiTheme="minorHAnsi"/>
                <w:b/>
                <w:i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lastRenderedPageBreak/>
              <w:t xml:space="preserve">10. </w:t>
            </w:r>
            <w:bookmarkStart w:id="2" w:name="_Hlk229041032"/>
            <w:r w:rsidRPr="003500DF">
              <w:rPr>
                <w:rFonts w:asciiTheme="minorHAnsi" w:eastAsia="Times New Roman" w:hAnsiTheme="minorHAnsi"/>
                <w:b/>
              </w:rPr>
              <w:t xml:space="preserve">Zgodność projektu z zasadą równości </w:t>
            </w:r>
            <w:r w:rsidR="008F15DC" w:rsidRPr="003500DF">
              <w:rPr>
                <w:rFonts w:asciiTheme="minorHAnsi" w:eastAsia="Times New Roman" w:hAnsiTheme="minorHAnsi"/>
                <w:b/>
              </w:rPr>
              <w:t>szans i niedyskryminacji</w:t>
            </w:r>
            <w:bookmarkEnd w:id="2"/>
            <w:r w:rsidR="008F15DC" w:rsidRPr="003500DF">
              <w:rPr>
                <w:rFonts w:asciiTheme="minorHAnsi" w:eastAsia="Times New Roman" w:hAnsiTheme="minorHAnsi"/>
                <w:b/>
              </w:rPr>
              <w:t>, w tym dostępności dla osób z</w:t>
            </w:r>
            <w:r w:rsidR="009F086A" w:rsidRPr="003500DF">
              <w:rPr>
                <w:rFonts w:asciiTheme="minorHAnsi" w:eastAsia="Times New Roman" w:hAnsiTheme="minorHAnsi"/>
                <w:b/>
              </w:rPr>
              <w:t> </w:t>
            </w:r>
            <w:r w:rsidR="008F15DC" w:rsidRPr="003500DF">
              <w:rPr>
                <w:rFonts w:asciiTheme="minorHAnsi" w:eastAsia="Times New Roman" w:hAnsiTheme="minorHAnsi"/>
                <w:b/>
              </w:rPr>
              <w:t>niepełnosprawnościami oraz zasadą równości mężczyzn i kobiet</w:t>
            </w:r>
          </w:p>
        </w:tc>
      </w:tr>
      <w:tr w:rsidR="00A81F56" w:rsidRPr="003500DF" w14:paraId="060203DC" w14:textId="77777777" w:rsidTr="00C03659">
        <w:tc>
          <w:tcPr>
            <w:tcW w:w="9060" w:type="dxa"/>
            <w:gridSpan w:val="10"/>
            <w:shd w:val="clear" w:color="auto" w:fill="FFFFFF" w:themeFill="background1"/>
          </w:tcPr>
          <w:p w14:paraId="06A78BC3" w14:textId="5FF0863F" w:rsidR="00A81F56" w:rsidRPr="003500DF" w:rsidRDefault="00A81F56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Pozytywny    </w:t>
            </w: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Neutralny</w:t>
            </w:r>
            <w:r w:rsidR="00C01C03" w:rsidRPr="003500DF">
              <w:rPr>
                <w:rFonts w:asciiTheme="minorHAnsi" w:eastAsia="Times New Roman" w:hAnsiTheme="minorHAnsi"/>
              </w:rPr>
              <w:t xml:space="preserve"> (</w:t>
            </w:r>
            <w:r w:rsidR="00C01C03" w:rsidRPr="003500DF">
              <w:rPr>
                <w:rFonts w:asciiTheme="minorHAnsi" w:eastAsia="Times New Roman" w:hAnsiTheme="minorHAnsi"/>
                <w:i/>
              </w:rPr>
              <w:t>w przypadku zaznaczenia neutralny podać uzasadnienie max. 500 z</w:t>
            </w:r>
            <w:r w:rsidR="00384E70" w:rsidRPr="003500DF">
              <w:rPr>
                <w:rFonts w:asciiTheme="minorHAnsi" w:eastAsia="Times New Roman" w:hAnsiTheme="minorHAnsi"/>
                <w:i/>
              </w:rPr>
              <w:t>n</w:t>
            </w:r>
            <w:r w:rsidR="00C01C03" w:rsidRPr="003500DF">
              <w:rPr>
                <w:rFonts w:asciiTheme="minorHAnsi" w:eastAsia="Times New Roman" w:hAnsiTheme="minorHAnsi"/>
                <w:i/>
              </w:rPr>
              <w:t>aków</w:t>
            </w:r>
            <w:r w:rsidR="00C01C03" w:rsidRPr="003500DF">
              <w:rPr>
                <w:rFonts w:asciiTheme="minorHAnsi" w:eastAsia="Times New Roman" w:hAnsiTheme="minorHAnsi"/>
              </w:rPr>
              <w:t>)</w:t>
            </w:r>
          </w:p>
          <w:p w14:paraId="64A95A28" w14:textId="77777777" w:rsidR="00C01C03" w:rsidRPr="003500DF" w:rsidRDefault="00C01C03" w:rsidP="00C01C03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Opcje dla pozytywny:</w:t>
            </w:r>
          </w:p>
          <w:p w14:paraId="4FF491B6" w14:textId="26216614" w:rsidR="00A81F56" w:rsidRPr="003500DF" w:rsidRDefault="00C01C03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="006D7ED9" w:rsidRPr="003500DF">
              <w:rPr>
                <w:rFonts w:asciiTheme="minorHAnsi" w:eastAsia="Times New Roman" w:hAnsiTheme="minorHAnsi"/>
              </w:rPr>
              <w:t xml:space="preserve"> </w:t>
            </w:r>
            <w:r w:rsidR="00C86D08" w:rsidRPr="003500DF">
              <w:rPr>
                <w:rFonts w:asciiTheme="minorHAnsi" w:eastAsia="Times New Roman" w:hAnsiTheme="minorHAnsi"/>
              </w:rPr>
              <w:t>produkty projektu spełniają zasadę użyteczności dla osób o różnej sprawności,</w:t>
            </w:r>
          </w:p>
          <w:p w14:paraId="7486E382" w14:textId="77777777" w:rsidR="00C86D08" w:rsidRPr="003500DF" w:rsidRDefault="00C86D08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produkty projektu są elastyczne w użytkowaniu dla osób o różnej sprawności,</w:t>
            </w:r>
          </w:p>
          <w:p w14:paraId="75D2DDBF" w14:textId="77777777" w:rsidR="00C86D08" w:rsidRPr="003500DF" w:rsidRDefault="00C86D08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produkty projektu są proste i intuicyjne w użytkowaniu,</w:t>
            </w:r>
          </w:p>
          <w:p w14:paraId="3591DB67" w14:textId="77777777" w:rsidR="00C86D08" w:rsidRPr="003500DF" w:rsidRDefault="00C86D08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produkty projektu są wygodne w użytkowaniu bez wysiłku,</w:t>
            </w:r>
          </w:p>
          <w:p w14:paraId="379AD15D" w14:textId="77777777" w:rsidR="00C86D08" w:rsidRPr="003500DF" w:rsidRDefault="00C86D08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produkty projektu będą dostępne bez ograniczeń dla wszystkich, bez powodowania sytuacji dyskryminacji,</w:t>
            </w:r>
          </w:p>
          <w:p w14:paraId="495EB98C" w14:textId="77777777" w:rsidR="00C86D08" w:rsidRPr="003500DF" w:rsidRDefault="00C86D08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zastosowane w projekcie rozwiązania informatyczne zapewniają czytelną informację dla odbiorcy</w:t>
            </w:r>
          </w:p>
          <w:p w14:paraId="520104C1" w14:textId="77777777" w:rsidR="00C86D08" w:rsidRPr="003500DF" w:rsidRDefault="00C86D08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zastosowane w projekcie rozwiązania informatyczne uwzględniają tolerancję na błędy,</w:t>
            </w:r>
          </w:p>
          <w:p w14:paraId="0C20323D" w14:textId="77777777" w:rsidR="00C86D08" w:rsidRPr="003500DF" w:rsidRDefault="00C86D08" w:rsidP="00C01C03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wielkość i przestrzeń niezbędna do korzystania z produktów projektu </w:t>
            </w:r>
            <w:r w:rsidR="008F15DC" w:rsidRPr="003500DF">
              <w:rPr>
                <w:rFonts w:asciiTheme="minorHAnsi" w:eastAsia="Times New Roman" w:hAnsiTheme="minorHAnsi"/>
              </w:rPr>
              <w:t>będzie odpowiednia dla dostępu i użytkowania,</w:t>
            </w:r>
          </w:p>
          <w:p w14:paraId="4A3404A2" w14:textId="77777777" w:rsidR="008F15DC" w:rsidRPr="003500DF" w:rsidRDefault="008F15DC" w:rsidP="00C01C03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="005E7D92" w:rsidRPr="003500DF">
              <w:rPr>
                <w:rFonts w:asciiTheme="minorHAnsi" w:eastAsia="Times New Roman" w:hAnsiTheme="minorHAnsi"/>
              </w:rPr>
              <w:t>przedsiębiorstwo zapewnia warunki</w:t>
            </w:r>
            <w:r w:rsidRPr="003500DF">
              <w:rPr>
                <w:rFonts w:asciiTheme="minorHAnsi" w:eastAsia="Times New Roman" w:hAnsiTheme="minorHAnsi"/>
              </w:rPr>
              <w:t xml:space="preserve"> pracy umożliwiając</w:t>
            </w:r>
            <w:r w:rsidR="005E7D92" w:rsidRPr="003500DF">
              <w:rPr>
                <w:rFonts w:asciiTheme="minorHAnsi" w:eastAsia="Times New Roman" w:hAnsiTheme="minorHAnsi"/>
              </w:rPr>
              <w:t>e</w:t>
            </w:r>
            <w:r w:rsidRPr="003500DF">
              <w:rPr>
                <w:rFonts w:asciiTheme="minorHAnsi" w:eastAsia="Times New Roman" w:hAnsiTheme="minorHAnsi"/>
              </w:rPr>
              <w:t xml:space="preserve"> wykonywanie czynności zawodowych bez względu na wiek, płeć, poglądy czy pochodzenie,</w:t>
            </w:r>
          </w:p>
          <w:p w14:paraId="48A296B7" w14:textId="77777777" w:rsidR="008F15DC" w:rsidRPr="003500DF" w:rsidRDefault="008F15DC" w:rsidP="00C01C03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w przedsiębiorstwie respektowana jest polityka równouprawnienia płci w stosunku do pracowników (równa płaca na tych samych stanowiskach, równy dostęp do kształcenia, awansu oraz nagród, równe warunki zatrudnienia),</w:t>
            </w:r>
          </w:p>
          <w:p w14:paraId="207CB87C" w14:textId="77777777" w:rsidR="007144C9" w:rsidRPr="003500DF" w:rsidRDefault="007144C9" w:rsidP="00C01C03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przedsiębiorstwo wspiera godzenie życia prywatnego i zawodowego osób zatrudnionych,</w:t>
            </w:r>
          </w:p>
          <w:p w14:paraId="6BBE23E4" w14:textId="77777777" w:rsidR="008F15DC" w:rsidRPr="003500DF" w:rsidRDefault="008F15DC" w:rsidP="00C01C03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planowane zatrudnienie nie wyklucza umożliwienia pracy osobom powracających na rynek pracy lub osobom z niepełnosprawnościami, które pozwolą na wykonywanie obowiązków służbowych,</w:t>
            </w:r>
          </w:p>
          <w:p w14:paraId="7873E087" w14:textId="77777777" w:rsidR="008F15DC" w:rsidRPr="003500DF" w:rsidRDefault="008F15DC" w:rsidP="00C01C03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planowane utworzone stanowiska pracy będą spełniać standard architektoniczny,</w:t>
            </w:r>
          </w:p>
          <w:p w14:paraId="1079A13E" w14:textId="77777777" w:rsidR="008F15DC" w:rsidRPr="003500DF" w:rsidRDefault="008F15DC" w:rsidP="00C01C03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wybór pracowników planowanych do zatrudnienia nastąpi w oparciu o wykazane kwalifikacje zawodowe, umiejętności, doświadczenie i referencje,</w:t>
            </w:r>
          </w:p>
          <w:p w14:paraId="252B874A" w14:textId="77777777" w:rsidR="00C01C03" w:rsidRPr="003500DF" w:rsidRDefault="00C01C03" w:rsidP="00C01C03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inne (</w:t>
            </w:r>
            <w:r w:rsidRPr="003500DF">
              <w:rPr>
                <w:rFonts w:asciiTheme="minorHAnsi" w:eastAsia="Times New Roman" w:hAnsiTheme="minorHAnsi"/>
                <w:i/>
              </w:rPr>
              <w:t>uzasadnienie jakie max 500 znaków</w:t>
            </w:r>
            <w:r w:rsidRPr="003500DF">
              <w:rPr>
                <w:rFonts w:asciiTheme="minorHAnsi" w:eastAsia="Times New Roman" w:hAnsiTheme="minorHAnsi"/>
              </w:rPr>
              <w:t>).</w:t>
            </w:r>
          </w:p>
          <w:p w14:paraId="11F1EB77" w14:textId="77777777" w:rsidR="00C01C03" w:rsidRPr="003500DF" w:rsidRDefault="00C01C03" w:rsidP="00A81F56">
            <w:pPr>
              <w:jc w:val="both"/>
              <w:rPr>
                <w:rFonts w:asciiTheme="minorHAnsi" w:eastAsia="Times New Roman" w:hAnsiTheme="minorHAnsi"/>
              </w:rPr>
            </w:pPr>
          </w:p>
          <w:p w14:paraId="15A16143" w14:textId="1EE25901" w:rsidR="00A81F56" w:rsidRPr="003500DF" w:rsidRDefault="0091369D" w:rsidP="00A81F56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t xml:space="preserve">Jednocześnie oświadczam, że wszystkie produkty niniejszego projektu będą zgodnie z </w:t>
            </w:r>
            <w:r w:rsidR="00F57875" w:rsidRPr="003500DF">
              <w:rPr>
                <w:rFonts w:asciiTheme="minorHAnsi" w:eastAsia="Times New Roman" w:hAnsiTheme="minorHAnsi"/>
              </w:rPr>
              <w:t xml:space="preserve">„Wytycznymi dotyczącymi realizacji zasad równościowych w ramach funduszy unijnych na lata 2021-2027 </w:t>
            </w:r>
            <w:proofErr w:type="spellStart"/>
            <w:r w:rsidR="00DB6D42" w:rsidRPr="003500DF">
              <w:t>MFiPR</w:t>
            </w:r>
            <w:proofErr w:type="spellEnd"/>
            <w:r w:rsidR="00DB6D42" w:rsidRPr="003500DF">
              <w:t>/2021–2027/12(2) z dnia 10 marca 2025 r.</w:t>
            </w:r>
            <w:r w:rsidR="00DB6D42" w:rsidRPr="003500DF">
              <w:rPr>
                <w:rFonts w:asciiTheme="minorHAnsi" w:eastAsia="Times New Roman" w:hAnsiTheme="minorHAnsi"/>
              </w:rPr>
              <w:t xml:space="preserve"> </w:t>
            </w:r>
            <w:r w:rsidR="00D04297" w:rsidRPr="003500DF">
              <w:rPr>
                <w:rFonts w:asciiTheme="minorHAnsi" w:eastAsia="Times New Roman" w:hAnsiTheme="minorHAnsi"/>
              </w:rPr>
              <w:t>i będą dostępne dla wszystkich osób, w tym osób z niepełnosprawnościami.</w:t>
            </w:r>
          </w:p>
          <w:p w14:paraId="3CB69AE6" w14:textId="77777777" w:rsidR="001C3885" w:rsidRPr="003500DF" w:rsidRDefault="001C3885" w:rsidP="00A81F56">
            <w:pPr>
              <w:jc w:val="both"/>
              <w:rPr>
                <w:rFonts w:asciiTheme="minorHAnsi" w:eastAsia="Times New Roman" w:hAnsiTheme="minorHAnsi"/>
                <w:i/>
              </w:rPr>
            </w:pPr>
          </w:p>
          <w:p w14:paraId="44614425" w14:textId="732CA6E4" w:rsidR="001C3885" w:rsidRPr="003500DF" w:rsidRDefault="001C3885" w:rsidP="001C3885">
            <w:pPr>
              <w:jc w:val="both"/>
              <w:rPr>
                <w:rFonts w:eastAsia="Calibri"/>
                <w:color w:val="000000"/>
              </w:rPr>
            </w:pPr>
            <w:bookmarkStart w:id="3" w:name="_Hlk229041016"/>
            <w:r w:rsidRPr="003500DF">
              <w:rPr>
                <w:rFonts w:eastAsia="Calibri"/>
                <w:color w:val="000000"/>
              </w:rPr>
              <w:t>W przypadku projektów nieobjętych zakresem standardów dostępności dla polityki spójności 2021-2027 należy opisać zapewnienie możliwości samodzielnego użytkowania/skorzystania z produktów projektów przez osoby z co najmniej jedną niepełnosprawnością.</w:t>
            </w:r>
          </w:p>
          <w:p w14:paraId="130B6028" w14:textId="3623143A" w:rsidR="0054327B" w:rsidRPr="003500DF" w:rsidRDefault="0054327B" w:rsidP="001C3885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nie dotyczy</w:t>
            </w:r>
          </w:p>
          <w:p w14:paraId="258EA2B1" w14:textId="27592078" w:rsidR="0054327B" w:rsidRPr="003500DF" w:rsidRDefault="0054327B" w:rsidP="0054327B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rFonts w:asciiTheme="minorHAnsi" w:eastAsia="Times New Roman" w:hAnsiTheme="minorHAnsi"/>
              </w:rPr>
              <w:t xml:space="preserve"> uzasadnienie (</w:t>
            </w:r>
            <w:r w:rsidRPr="003500DF">
              <w:rPr>
                <w:rFonts w:asciiTheme="minorHAnsi" w:eastAsia="Times New Roman" w:hAnsiTheme="minorHAnsi"/>
                <w:i/>
              </w:rPr>
              <w:t>opis max 500 znaków – jeśli dotyczy</w:t>
            </w:r>
            <w:r w:rsidRPr="003500DF">
              <w:rPr>
                <w:rFonts w:asciiTheme="minorHAnsi" w:eastAsia="Times New Roman" w:hAnsiTheme="minorHAnsi"/>
              </w:rPr>
              <w:t>).</w:t>
            </w:r>
          </w:p>
          <w:bookmarkEnd w:id="3"/>
          <w:p w14:paraId="1FF3300C" w14:textId="4F86FE98" w:rsidR="0054327B" w:rsidRPr="003500DF" w:rsidRDefault="0054327B" w:rsidP="001C3885">
            <w:pPr>
              <w:jc w:val="both"/>
              <w:rPr>
                <w:rFonts w:eastAsia="Calibri"/>
                <w:color w:val="000000"/>
              </w:rPr>
            </w:pPr>
          </w:p>
          <w:p w14:paraId="08E2F5F2" w14:textId="26CDB572" w:rsidR="001C3885" w:rsidRPr="003500DF" w:rsidRDefault="001C3885">
            <w:pPr>
              <w:jc w:val="both"/>
              <w:rPr>
                <w:rFonts w:asciiTheme="minorHAnsi" w:eastAsia="Times New Roman" w:hAnsiTheme="minorHAnsi"/>
                <w:i/>
              </w:rPr>
            </w:pPr>
          </w:p>
        </w:tc>
      </w:tr>
      <w:tr w:rsidR="000D4ED9" w:rsidRPr="003500DF" w14:paraId="3073B0AA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165AB237" w14:textId="77777777" w:rsidR="000D4ED9" w:rsidRPr="003500DF" w:rsidRDefault="00A81F56" w:rsidP="00D52D02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11</w:t>
            </w:r>
            <w:r w:rsidR="008926DD" w:rsidRPr="003500DF">
              <w:rPr>
                <w:rFonts w:asciiTheme="minorHAnsi" w:eastAsia="Times New Roman" w:hAnsiTheme="minorHAnsi"/>
                <w:b/>
              </w:rPr>
              <w:t xml:space="preserve">. </w:t>
            </w:r>
            <w:r w:rsidR="000D4ED9" w:rsidRPr="003500DF">
              <w:rPr>
                <w:rFonts w:asciiTheme="minorHAnsi" w:eastAsia="Times New Roman" w:hAnsiTheme="minorHAnsi"/>
                <w:b/>
              </w:rPr>
              <w:t>Okres realizacji projektu</w:t>
            </w:r>
          </w:p>
        </w:tc>
      </w:tr>
      <w:tr w:rsidR="000D4ED9" w:rsidRPr="003500DF" w14:paraId="67810BCB" w14:textId="77777777" w:rsidTr="00C03659">
        <w:tc>
          <w:tcPr>
            <w:tcW w:w="9060" w:type="dxa"/>
            <w:gridSpan w:val="10"/>
            <w:shd w:val="clear" w:color="auto" w:fill="FFFFFF" w:themeFill="background1"/>
          </w:tcPr>
          <w:p w14:paraId="614D2493" w14:textId="77777777" w:rsidR="006E0C59" w:rsidRPr="003500DF" w:rsidRDefault="000D4ED9" w:rsidP="00D52D02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lastRenderedPageBreak/>
              <w:t>Proszę wybrać zakres dat z kalendarza.</w:t>
            </w:r>
          </w:p>
        </w:tc>
      </w:tr>
      <w:tr w:rsidR="00BC132B" w:rsidRPr="003500DF" w14:paraId="35FBDE36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314B6F5C" w14:textId="2402A7BB" w:rsidR="00BC132B" w:rsidRPr="003500DF" w:rsidRDefault="00BC132B" w:rsidP="00C1526E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12. Wskaźniki produktu</w:t>
            </w:r>
          </w:p>
        </w:tc>
      </w:tr>
      <w:tr w:rsidR="00C03659" w:rsidRPr="003500DF" w14:paraId="36810464" w14:textId="77777777" w:rsidTr="008D4B4A">
        <w:tc>
          <w:tcPr>
            <w:tcW w:w="3018" w:type="dxa"/>
            <w:gridSpan w:val="3"/>
            <w:shd w:val="clear" w:color="auto" w:fill="BFBFBF" w:themeFill="background1" w:themeFillShade="BF"/>
          </w:tcPr>
          <w:p w14:paraId="2747E442" w14:textId="07894EC8" w:rsidR="00C03659" w:rsidRPr="003500DF" w:rsidRDefault="00C03659" w:rsidP="009C6DBE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Nazwa wskaźnika produktu</w:t>
            </w:r>
          </w:p>
        </w:tc>
        <w:tc>
          <w:tcPr>
            <w:tcW w:w="1510" w:type="dxa"/>
            <w:gridSpan w:val="2"/>
            <w:shd w:val="clear" w:color="auto" w:fill="BFBFBF" w:themeFill="background1" w:themeFillShade="BF"/>
          </w:tcPr>
          <w:p w14:paraId="2651F241" w14:textId="77777777" w:rsidR="00C03659" w:rsidRPr="003500DF" w:rsidRDefault="00C03659" w:rsidP="009C6DBE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Wartość docelowa wskaźnika</w:t>
            </w:r>
          </w:p>
        </w:tc>
        <w:tc>
          <w:tcPr>
            <w:tcW w:w="1511" w:type="dxa"/>
            <w:gridSpan w:val="3"/>
            <w:shd w:val="clear" w:color="auto" w:fill="BFBFBF" w:themeFill="background1" w:themeFillShade="BF"/>
          </w:tcPr>
          <w:p w14:paraId="0C0C8741" w14:textId="1AA22D8C" w:rsidR="00C03659" w:rsidRPr="003500DF" w:rsidRDefault="00C03659" w:rsidP="009C6DBE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i/>
              </w:rPr>
              <w:t>Źródło i sposób pomiaru wskaźnika</w:t>
            </w:r>
          </w:p>
        </w:tc>
        <w:tc>
          <w:tcPr>
            <w:tcW w:w="3021" w:type="dxa"/>
            <w:gridSpan w:val="2"/>
            <w:shd w:val="clear" w:color="auto" w:fill="BFBFBF" w:themeFill="background1" w:themeFillShade="BF"/>
          </w:tcPr>
          <w:p w14:paraId="57AD82D5" w14:textId="06618C97" w:rsidR="00C03659" w:rsidRPr="003500DF" w:rsidRDefault="00C03659" w:rsidP="009C6DBE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Planowany termin osiągnięcia</w:t>
            </w:r>
          </w:p>
        </w:tc>
      </w:tr>
      <w:tr w:rsidR="00C03659" w:rsidRPr="003500DF" w14:paraId="6805A1F0" w14:textId="77777777" w:rsidTr="00F15F7E">
        <w:tc>
          <w:tcPr>
            <w:tcW w:w="3018" w:type="dxa"/>
            <w:gridSpan w:val="3"/>
            <w:shd w:val="clear" w:color="auto" w:fill="FFFFFF" w:themeFill="background1"/>
          </w:tcPr>
          <w:p w14:paraId="48EA9C7D" w14:textId="0D16C555" w:rsidR="00C03659" w:rsidRPr="003500DF" w:rsidRDefault="00C03659" w:rsidP="006E0870">
            <w:pPr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Przedsiębiorstwa objęte wsparciem w formie dotacji</w:t>
            </w:r>
          </w:p>
        </w:tc>
        <w:tc>
          <w:tcPr>
            <w:tcW w:w="1510" w:type="dxa"/>
            <w:gridSpan w:val="2"/>
            <w:shd w:val="clear" w:color="auto" w:fill="FFFFFF" w:themeFill="background1"/>
          </w:tcPr>
          <w:p w14:paraId="58EC0B31" w14:textId="77777777" w:rsidR="00C03659" w:rsidRPr="003500DF" w:rsidRDefault="00C03659" w:rsidP="009C6DBE">
            <w:pPr>
              <w:jc w:val="both"/>
              <w:rPr>
                <w:rFonts w:asciiTheme="minorHAnsi" w:eastAsia="Times New Roman" w:hAnsiTheme="minorHAnsi"/>
              </w:rPr>
            </w:pPr>
          </w:p>
        </w:tc>
        <w:tc>
          <w:tcPr>
            <w:tcW w:w="1511" w:type="dxa"/>
            <w:gridSpan w:val="3"/>
            <w:shd w:val="clear" w:color="auto" w:fill="FFFFFF" w:themeFill="background1"/>
          </w:tcPr>
          <w:p w14:paraId="6B8244C5" w14:textId="2B697192" w:rsidR="00C03659" w:rsidRPr="003500DF" w:rsidRDefault="00C03659" w:rsidP="009C6DBE">
            <w:pPr>
              <w:jc w:val="both"/>
              <w:rPr>
                <w:rFonts w:asciiTheme="minorHAnsi" w:eastAsia="Times New Roman" w:hAnsiTheme="minorHAnsi"/>
              </w:rPr>
            </w:pPr>
            <w:r w:rsidRPr="003500DF">
              <w:rPr>
                <w:i/>
              </w:rPr>
              <w:t>Należy wskazać źródła danych do pomiaru wskaźnika oraz wskazać jak i przez kogo będą weryfikowane – max 500 znaków</w:t>
            </w: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065AE4BC" w14:textId="675B3DD1" w:rsidR="00C03659" w:rsidRPr="003500DF" w:rsidRDefault="00C03659" w:rsidP="009C6DBE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C1526E" w:rsidRPr="003500DF" w14:paraId="6CEB36EF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671A097F" w14:textId="3F714CB4" w:rsidR="00C1526E" w:rsidRPr="003500DF" w:rsidRDefault="00C1526E" w:rsidP="00C1526E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1</w:t>
            </w:r>
            <w:r w:rsidR="00BC132B" w:rsidRPr="003500DF">
              <w:rPr>
                <w:rFonts w:asciiTheme="minorHAnsi" w:eastAsia="Times New Roman" w:hAnsiTheme="minorHAnsi"/>
                <w:b/>
              </w:rPr>
              <w:t>3 a</w:t>
            </w:r>
            <w:r w:rsidRPr="003500DF">
              <w:rPr>
                <w:rFonts w:asciiTheme="minorHAnsi" w:eastAsia="Times New Roman" w:hAnsiTheme="minorHAnsi"/>
                <w:b/>
              </w:rPr>
              <w:t>. Wskaźniki rezultatu</w:t>
            </w:r>
          </w:p>
        </w:tc>
      </w:tr>
      <w:tr w:rsidR="00C03659" w:rsidRPr="003500DF" w14:paraId="2ECBE7EE" w14:textId="77777777" w:rsidTr="003E12A8">
        <w:tc>
          <w:tcPr>
            <w:tcW w:w="3018" w:type="dxa"/>
            <w:gridSpan w:val="3"/>
            <w:shd w:val="clear" w:color="auto" w:fill="BFBFBF" w:themeFill="background1" w:themeFillShade="BF"/>
          </w:tcPr>
          <w:p w14:paraId="270A07E3" w14:textId="6D5B589D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Nazwa wskaźnika rezultatu</w:t>
            </w:r>
          </w:p>
        </w:tc>
        <w:tc>
          <w:tcPr>
            <w:tcW w:w="1510" w:type="dxa"/>
            <w:gridSpan w:val="2"/>
            <w:shd w:val="clear" w:color="auto" w:fill="BFBFBF" w:themeFill="background1" w:themeFillShade="BF"/>
          </w:tcPr>
          <w:p w14:paraId="5B2625BC" w14:textId="77777777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Wartość docelowa wskaźnika</w:t>
            </w:r>
          </w:p>
        </w:tc>
        <w:tc>
          <w:tcPr>
            <w:tcW w:w="1511" w:type="dxa"/>
            <w:gridSpan w:val="3"/>
            <w:shd w:val="clear" w:color="auto" w:fill="BFBFBF" w:themeFill="background1" w:themeFillShade="BF"/>
          </w:tcPr>
          <w:p w14:paraId="46DD469D" w14:textId="5ABA1F76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bookmarkStart w:id="4" w:name="_Hlk229304500"/>
            <w:r w:rsidRPr="003500DF">
              <w:rPr>
                <w:i/>
              </w:rPr>
              <w:t>Źródło i sposób pomiaru wskaźnika</w:t>
            </w:r>
            <w:bookmarkEnd w:id="4"/>
          </w:p>
        </w:tc>
        <w:tc>
          <w:tcPr>
            <w:tcW w:w="3021" w:type="dxa"/>
            <w:gridSpan w:val="2"/>
            <w:shd w:val="clear" w:color="auto" w:fill="BFBFBF" w:themeFill="background1" w:themeFillShade="BF"/>
          </w:tcPr>
          <w:p w14:paraId="0078A12D" w14:textId="038E0E9C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Planowany termin osiągnięcia</w:t>
            </w:r>
          </w:p>
        </w:tc>
      </w:tr>
      <w:tr w:rsidR="00C03659" w:rsidRPr="003500DF" w14:paraId="3ED50E48" w14:textId="77777777" w:rsidTr="00AE1AA0">
        <w:tc>
          <w:tcPr>
            <w:tcW w:w="3018" w:type="dxa"/>
            <w:gridSpan w:val="3"/>
            <w:shd w:val="clear" w:color="auto" w:fill="FFFFFF" w:themeFill="background1"/>
          </w:tcPr>
          <w:p w14:paraId="63D7B309" w14:textId="062F1F85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Liczba wprowadzonych innowacji procesowych</w:t>
            </w:r>
          </w:p>
        </w:tc>
        <w:tc>
          <w:tcPr>
            <w:tcW w:w="1510" w:type="dxa"/>
            <w:gridSpan w:val="2"/>
            <w:shd w:val="clear" w:color="auto" w:fill="FFFFFF" w:themeFill="background1"/>
          </w:tcPr>
          <w:p w14:paraId="4E06A8D3" w14:textId="77777777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</w:p>
        </w:tc>
        <w:tc>
          <w:tcPr>
            <w:tcW w:w="1511" w:type="dxa"/>
            <w:gridSpan w:val="3"/>
            <w:shd w:val="clear" w:color="auto" w:fill="FFFFFF" w:themeFill="background1"/>
          </w:tcPr>
          <w:p w14:paraId="64FC5A07" w14:textId="0736CABB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i/>
              </w:rPr>
              <w:t>Należy wskazać źródła danych do pomiaru wskaźnika oraz wskazać jak i przez kogo będą weryfikowane – max 500 znaków</w:t>
            </w: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40169EC0" w14:textId="79E9DA1B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C03659" w:rsidRPr="003500DF" w14:paraId="47D5C4ED" w14:textId="77777777" w:rsidTr="00C03659">
        <w:tc>
          <w:tcPr>
            <w:tcW w:w="3018" w:type="dxa"/>
            <w:gridSpan w:val="3"/>
            <w:shd w:val="clear" w:color="auto" w:fill="FFFFFF" w:themeFill="background1"/>
          </w:tcPr>
          <w:p w14:paraId="07B7AC9E" w14:textId="6E141777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Liczba wprowadzonych innowacji produktowych</w:t>
            </w:r>
          </w:p>
        </w:tc>
        <w:tc>
          <w:tcPr>
            <w:tcW w:w="1510" w:type="dxa"/>
            <w:gridSpan w:val="2"/>
            <w:shd w:val="clear" w:color="auto" w:fill="FFFFFF" w:themeFill="background1"/>
          </w:tcPr>
          <w:p w14:paraId="033D455E" w14:textId="77777777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</w:p>
        </w:tc>
        <w:tc>
          <w:tcPr>
            <w:tcW w:w="1511" w:type="dxa"/>
            <w:gridSpan w:val="3"/>
            <w:shd w:val="clear" w:color="auto" w:fill="FFFFFF" w:themeFill="background1"/>
          </w:tcPr>
          <w:p w14:paraId="2C65E917" w14:textId="5C0C0F7F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i/>
              </w:rPr>
              <w:t>Należy wskazać źródła danych do pomiaru wskaźnika oraz wskazać jak i przez kogo będą weryfikowane – max 500 znaków</w:t>
            </w: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5CABD9F7" w14:textId="129A6CC1" w:rsidR="00C03659" w:rsidRPr="003500DF" w:rsidRDefault="00C03659" w:rsidP="00F64789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C1526E" w:rsidRPr="003500DF" w14:paraId="438CA9CA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426F513F" w14:textId="09748D2E" w:rsidR="00C1526E" w:rsidRPr="003500DF" w:rsidRDefault="00C1526E" w:rsidP="00C1526E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1</w:t>
            </w:r>
            <w:r w:rsidR="00F57875" w:rsidRPr="003500DF">
              <w:rPr>
                <w:rFonts w:asciiTheme="minorHAnsi" w:eastAsia="Times New Roman" w:hAnsiTheme="minorHAnsi"/>
                <w:b/>
              </w:rPr>
              <w:t>3</w:t>
            </w:r>
            <w:r w:rsidR="00BC132B" w:rsidRPr="003500DF">
              <w:rPr>
                <w:rFonts w:asciiTheme="minorHAnsi" w:eastAsia="Times New Roman" w:hAnsiTheme="minorHAnsi"/>
                <w:b/>
              </w:rPr>
              <w:t xml:space="preserve"> b</w:t>
            </w:r>
            <w:r w:rsidRPr="003500DF">
              <w:rPr>
                <w:rFonts w:asciiTheme="minorHAnsi" w:eastAsia="Times New Roman" w:hAnsiTheme="minorHAnsi"/>
                <w:b/>
              </w:rPr>
              <w:t xml:space="preserve">. Wskaźniki </w:t>
            </w:r>
            <w:r w:rsidR="001942CC" w:rsidRPr="003500DF">
              <w:rPr>
                <w:rFonts w:asciiTheme="minorHAnsi" w:eastAsia="Times New Roman" w:hAnsiTheme="minorHAnsi"/>
                <w:b/>
              </w:rPr>
              <w:t>rezultatu – inteligentne specjalizacje regionu</w:t>
            </w:r>
          </w:p>
        </w:tc>
      </w:tr>
      <w:tr w:rsidR="00F64789" w:rsidRPr="003500DF" w14:paraId="21D7F8FA" w14:textId="77777777" w:rsidTr="00C03659">
        <w:tc>
          <w:tcPr>
            <w:tcW w:w="3018" w:type="dxa"/>
            <w:gridSpan w:val="3"/>
            <w:shd w:val="clear" w:color="auto" w:fill="BFBFBF" w:themeFill="background1" w:themeFillShade="BF"/>
          </w:tcPr>
          <w:p w14:paraId="78BDDDF2" w14:textId="473834D0" w:rsidR="00F64789" w:rsidRPr="003500DF" w:rsidRDefault="00F64789" w:rsidP="00F64789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Nazwa wskaźnika produktu</w:t>
            </w:r>
          </w:p>
        </w:tc>
        <w:tc>
          <w:tcPr>
            <w:tcW w:w="3021" w:type="dxa"/>
            <w:gridSpan w:val="5"/>
            <w:shd w:val="clear" w:color="auto" w:fill="BFBFBF" w:themeFill="background1" w:themeFillShade="BF"/>
          </w:tcPr>
          <w:p w14:paraId="26F8760A" w14:textId="60E04A7C" w:rsidR="00F64789" w:rsidRPr="003500DF" w:rsidRDefault="001942CC" w:rsidP="00F64789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Opis sposobu spełnienia</w:t>
            </w:r>
            <w:r w:rsidR="00F64789" w:rsidRPr="003500DF">
              <w:rPr>
                <w:rFonts w:asciiTheme="minorHAnsi" w:eastAsia="Times New Roman" w:hAnsiTheme="minorHAnsi"/>
                <w:i/>
              </w:rPr>
              <w:t xml:space="preserve"> wskaźnika</w:t>
            </w:r>
            <w:r w:rsidRPr="003500DF">
              <w:rPr>
                <w:rFonts w:asciiTheme="minorHAnsi" w:eastAsia="Times New Roman" w:hAnsiTheme="minorHAnsi"/>
                <w:i/>
              </w:rPr>
              <w:t xml:space="preserve"> (jeśli dotyczy)</w:t>
            </w:r>
          </w:p>
        </w:tc>
        <w:tc>
          <w:tcPr>
            <w:tcW w:w="3021" w:type="dxa"/>
            <w:gridSpan w:val="2"/>
            <w:shd w:val="clear" w:color="auto" w:fill="BFBFBF" w:themeFill="background1" w:themeFillShade="BF"/>
          </w:tcPr>
          <w:p w14:paraId="24D5317B" w14:textId="644336D3" w:rsidR="00F64789" w:rsidRPr="003500DF" w:rsidRDefault="00F64789" w:rsidP="00F64789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Planowany termin osiągnięcia</w:t>
            </w:r>
            <w:r w:rsidR="001942CC" w:rsidRPr="003500DF">
              <w:rPr>
                <w:rFonts w:asciiTheme="minorHAnsi" w:eastAsia="Times New Roman" w:hAnsiTheme="minorHAnsi"/>
                <w:i/>
              </w:rPr>
              <w:t xml:space="preserve"> (jeśli dotyczy)</w:t>
            </w:r>
          </w:p>
        </w:tc>
      </w:tr>
      <w:tr w:rsidR="00F64789" w:rsidRPr="003500DF" w14:paraId="0625D1C9" w14:textId="77777777" w:rsidTr="00C03659">
        <w:tc>
          <w:tcPr>
            <w:tcW w:w="3018" w:type="dxa"/>
            <w:gridSpan w:val="3"/>
            <w:shd w:val="clear" w:color="auto" w:fill="FFFFFF" w:themeFill="background1"/>
          </w:tcPr>
          <w:p w14:paraId="399DFF91" w14:textId="23D82A7C" w:rsidR="00F64789" w:rsidRPr="003500DF" w:rsidRDefault="001942CC" w:rsidP="001942C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Liczba przedsięwzięć wpisujących się w regionalne inteligentne specjalizacje regionu – Automatyka przemysłowa i Gospodarka 4.0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7D621D49" w14:textId="30CA4CF7" w:rsidR="00F64789" w:rsidRPr="003500DF" w:rsidRDefault="00F64789" w:rsidP="00F64789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380A81E4" w14:textId="3EA0F77D" w:rsidR="00F64789" w:rsidRPr="003500DF" w:rsidRDefault="00F64789" w:rsidP="00F64789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F64789" w:rsidRPr="003500DF" w14:paraId="29D786D4" w14:textId="77777777" w:rsidTr="00C03659">
        <w:tc>
          <w:tcPr>
            <w:tcW w:w="3018" w:type="dxa"/>
            <w:gridSpan w:val="3"/>
            <w:shd w:val="clear" w:color="auto" w:fill="FFFFFF" w:themeFill="background1"/>
          </w:tcPr>
          <w:p w14:paraId="6393A789" w14:textId="316C68DB" w:rsidR="00F64789" w:rsidRPr="003500DF" w:rsidRDefault="001942CC" w:rsidP="001942C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lastRenderedPageBreak/>
              <w:t>Liczba przedsięwzięć wpisujących się w regionalne inteligentne specjalizacje regionu – Cyfryzacja i usługi ICT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328F29C2" w14:textId="49E1A9E0" w:rsidR="00F64789" w:rsidRPr="003500DF" w:rsidRDefault="00F64789" w:rsidP="00F64789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3941BC09" w14:textId="12BDD489" w:rsidR="00F64789" w:rsidRPr="003500DF" w:rsidRDefault="00F64789" w:rsidP="00F64789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1942CC" w:rsidRPr="003500DF" w14:paraId="42E80793" w14:textId="77777777" w:rsidTr="00C03659">
        <w:tc>
          <w:tcPr>
            <w:tcW w:w="3018" w:type="dxa"/>
            <w:gridSpan w:val="3"/>
            <w:shd w:val="clear" w:color="auto" w:fill="FFFFFF" w:themeFill="background1"/>
          </w:tcPr>
          <w:p w14:paraId="67141069" w14:textId="1927064D" w:rsidR="001942CC" w:rsidRPr="003500DF" w:rsidRDefault="001942CC" w:rsidP="001942C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Liczba przedsięwzięć wpisujących się w regionalne inteligentne specjalizacje regionu – Dziedzictwo kulturowe i przemysły kreatywne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07C68023" w14:textId="77777777" w:rsidR="001942CC" w:rsidRPr="003500DF" w:rsidRDefault="001942CC" w:rsidP="001942C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652E7915" w14:textId="4DD0D893" w:rsidR="001942CC" w:rsidRPr="003500DF" w:rsidRDefault="001942CC" w:rsidP="001942CC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1942CC" w:rsidRPr="003500DF" w14:paraId="240582A5" w14:textId="77777777" w:rsidTr="00C03659">
        <w:tc>
          <w:tcPr>
            <w:tcW w:w="3018" w:type="dxa"/>
            <w:gridSpan w:val="3"/>
            <w:shd w:val="clear" w:color="auto" w:fill="FFFFFF" w:themeFill="background1"/>
          </w:tcPr>
          <w:p w14:paraId="3845B3C3" w14:textId="00CE45E4" w:rsidR="001942CC" w:rsidRPr="003500DF" w:rsidRDefault="001942CC" w:rsidP="001942C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 xml:space="preserve">Liczba przedsięwzięć wpisujących się w regionalne inteligentne specjalizacje regionu </w:t>
            </w:r>
            <w:r w:rsidR="0006541A"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–</w:t>
            </w: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 xml:space="preserve"> Europejski Zielony Ład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650E0D3D" w14:textId="77777777" w:rsidR="001942CC" w:rsidRPr="003500DF" w:rsidRDefault="001942CC" w:rsidP="001942C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671ECF59" w14:textId="60114BD4" w:rsidR="001942CC" w:rsidRPr="003500DF" w:rsidRDefault="001942CC" w:rsidP="001942CC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EE726B" w:rsidRPr="003500DF" w14:paraId="03482EC3" w14:textId="77777777" w:rsidTr="00C03659">
        <w:tc>
          <w:tcPr>
            <w:tcW w:w="3018" w:type="dxa"/>
            <w:gridSpan w:val="3"/>
            <w:shd w:val="clear" w:color="auto" w:fill="FFFFFF" w:themeFill="background1"/>
          </w:tcPr>
          <w:p w14:paraId="610882EF" w14:textId="77777777" w:rsidR="00EE726B" w:rsidRPr="003500DF" w:rsidRDefault="00EE726B" w:rsidP="00EE726B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Liczba przedsięwzięć wpisujących się w regionalne</w:t>
            </w:r>
          </w:p>
          <w:p w14:paraId="5C432930" w14:textId="4A5F57F7" w:rsidR="00EE726B" w:rsidRPr="003500DF" w:rsidRDefault="00EE726B" w:rsidP="00EE726B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inteligentne specjalizacje regionu – Transport i mobilność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178FECC2" w14:textId="77777777" w:rsidR="00EE726B" w:rsidRPr="003500DF" w:rsidRDefault="00EE726B" w:rsidP="001942C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077A8B8C" w14:textId="2BBFDD07" w:rsidR="00EE726B" w:rsidRPr="003500DF" w:rsidRDefault="00EE726B" w:rsidP="001942CC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216D0C" w:rsidRPr="003500DF" w14:paraId="5249D179" w14:textId="77777777" w:rsidTr="00C03659">
        <w:tc>
          <w:tcPr>
            <w:tcW w:w="3018" w:type="dxa"/>
            <w:gridSpan w:val="3"/>
            <w:shd w:val="clear" w:color="auto" w:fill="FFFFFF" w:themeFill="background1"/>
          </w:tcPr>
          <w:p w14:paraId="1D993344" w14:textId="121D5F3B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Liczba przedsięwzięć wpisujących się w regionalne inteligentne specjalizacje regionu – Zaawansowane materiały i narzędzia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19508435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40ECAA30" w14:textId="4D697AB6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216D0C" w:rsidRPr="003500DF" w14:paraId="67BE7332" w14:textId="77777777" w:rsidTr="00C03659">
        <w:tc>
          <w:tcPr>
            <w:tcW w:w="3018" w:type="dxa"/>
            <w:gridSpan w:val="3"/>
            <w:shd w:val="clear" w:color="auto" w:fill="FFFFFF" w:themeFill="background1"/>
          </w:tcPr>
          <w:p w14:paraId="74F5E738" w14:textId="64A3C472" w:rsidR="00216D0C" w:rsidRPr="003500DF" w:rsidRDefault="001568CA" w:rsidP="001568CA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Liczba przedsięwzięć wpisujących się w regionalne inteligentne specjalizacje regionu – Zdrowa i bezpieczna żywność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18B44E80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5834416A" w14:textId="629579D2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216D0C" w:rsidRPr="003500DF" w14:paraId="07104DAA" w14:textId="77777777" w:rsidTr="00C03659">
        <w:tc>
          <w:tcPr>
            <w:tcW w:w="3018" w:type="dxa"/>
            <w:gridSpan w:val="3"/>
            <w:shd w:val="clear" w:color="auto" w:fill="FFFFFF" w:themeFill="background1"/>
          </w:tcPr>
          <w:p w14:paraId="10563064" w14:textId="3F00FD3C" w:rsidR="00216D0C" w:rsidRPr="003500DF" w:rsidRDefault="001568CA" w:rsidP="001568CA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  <w:r w:rsidRPr="003500DF">
              <w:rPr>
                <w:rFonts w:asciiTheme="minorHAnsi" w:eastAsia="Times New Roman" w:hAnsiTheme="minorHAnsi"/>
                <w:i/>
                <w:sz w:val="20"/>
                <w:szCs w:val="20"/>
              </w:rPr>
              <w:t>Liczba przedsięwzięć wpisujących się w regionalne inteligentne specjalizacje regionu – Zdrowie i turystyka zdrowotna</w:t>
            </w:r>
          </w:p>
        </w:tc>
        <w:tc>
          <w:tcPr>
            <w:tcW w:w="3021" w:type="dxa"/>
            <w:gridSpan w:val="5"/>
            <w:shd w:val="clear" w:color="auto" w:fill="FFFFFF" w:themeFill="background1"/>
          </w:tcPr>
          <w:p w14:paraId="558B1D08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54E5984B" w14:textId="1B6F6819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</w:rPr>
            </w:pPr>
            <w:r w:rsidRPr="003500DF">
              <w:rPr>
                <w:rFonts w:asciiTheme="minorHAnsi" w:eastAsia="Times New Roman" w:hAnsiTheme="minorHAnsi"/>
                <w:i/>
              </w:rPr>
              <w:t>(zakres dat – kalendarz mm-</w:t>
            </w:r>
            <w:proofErr w:type="spellStart"/>
            <w:r w:rsidRPr="003500DF">
              <w:rPr>
                <w:rFonts w:asciiTheme="minorHAnsi" w:eastAsia="Times New Roman" w:hAnsiTheme="minorHAnsi"/>
                <w:i/>
              </w:rPr>
              <w:t>rr</w:t>
            </w:r>
            <w:proofErr w:type="spellEnd"/>
            <w:r w:rsidRPr="003500DF">
              <w:rPr>
                <w:rFonts w:asciiTheme="minorHAnsi" w:eastAsia="Times New Roman" w:hAnsiTheme="minorHAnsi"/>
                <w:i/>
              </w:rPr>
              <w:t>)</w:t>
            </w:r>
          </w:p>
        </w:tc>
      </w:tr>
      <w:tr w:rsidR="00216D0C" w:rsidRPr="003500DF" w14:paraId="273061A5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5CAE5644" w14:textId="441DDF63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14. Planowane koszty kwalifikowa</w:t>
            </w:r>
            <w:r w:rsidR="00BB616F" w:rsidRPr="003500DF">
              <w:rPr>
                <w:rFonts w:asciiTheme="minorHAnsi" w:eastAsia="Times New Roman" w:hAnsiTheme="minorHAnsi"/>
                <w:b/>
              </w:rPr>
              <w:t>l</w:t>
            </w:r>
            <w:r w:rsidRPr="003500DF">
              <w:rPr>
                <w:rFonts w:asciiTheme="minorHAnsi" w:eastAsia="Times New Roman" w:hAnsiTheme="minorHAnsi"/>
                <w:b/>
              </w:rPr>
              <w:t>ne</w:t>
            </w:r>
          </w:p>
        </w:tc>
      </w:tr>
      <w:tr w:rsidR="00216D0C" w:rsidRPr="003500DF" w14:paraId="3EDF414E" w14:textId="77777777" w:rsidTr="00C03659">
        <w:tc>
          <w:tcPr>
            <w:tcW w:w="2679" w:type="dxa"/>
            <w:shd w:val="clear" w:color="auto" w:fill="BFBFBF" w:themeFill="background1" w:themeFillShade="BF"/>
          </w:tcPr>
          <w:p w14:paraId="061EC2D9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Nazwa wydatku</w:t>
            </w:r>
          </w:p>
        </w:tc>
        <w:tc>
          <w:tcPr>
            <w:tcW w:w="1425" w:type="dxa"/>
            <w:gridSpan w:val="3"/>
            <w:shd w:val="clear" w:color="auto" w:fill="BFBFBF" w:themeFill="background1" w:themeFillShade="BF"/>
          </w:tcPr>
          <w:p w14:paraId="6525B261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Wartość ogółem</w:t>
            </w:r>
          </w:p>
        </w:tc>
        <w:tc>
          <w:tcPr>
            <w:tcW w:w="1816" w:type="dxa"/>
            <w:gridSpan w:val="3"/>
            <w:shd w:val="clear" w:color="auto" w:fill="BFBFBF" w:themeFill="background1" w:themeFillShade="BF"/>
          </w:tcPr>
          <w:p w14:paraId="7239323D" w14:textId="5D9D23A9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Koszt kwalifikowa</w:t>
            </w:r>
            <w:r w:rsidR="00BB616F"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l</w:t>
            </w: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ny</w:t>
            </w:r>
          </w:p>
        </w:tc>
        <w:tc>
          <w:tcPr>
            <w:tcW w:w="1385" w:type="dxa"/>
            <w:gridSpan w:val="2"/>
            <w:shd w:val="clear" w:color="auto" w:fill="BFBFBF" w:themeFill="background1" w:themeFillShade="BF"/>
          </w:tcPr>
          <w:p w14:paraId="174949CB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% dofinansowania</w:t>
            </w:r>
          </w:p>
        </w:tc>
        <w:tc>
          <w:tcPr>
            <w:tcW w:w="1755" w:type="dxa"/>
            <w:shd w:val="clear" w:color="auto" w:fill="BFBFBF" w:themeFill="background1" w:themeFillShade="BF"/>
          </w:tcPr>
          <w:p w14:paraId="71A0BF7E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Wartość dofinansowania</w:t>
            </w:r>
          </w:p>
        </w:tc>
      </w:tr>
      <w:tr w:rsidR="00216D0C" w:rsidRPr="003500DF" w14:paraId="4761A2E7" w14:textId="77777777" w:rsidTr="00C03659">
        <w:tc>
          <w:tcPr>
            <w:tcW w:w="2679" w:type="dxa"/>
            <w:shd w:val="clear" w:color="auto" w:fill="FFFFFF" w:themeFill="background1"/>
          </w:tcPr>
          <w:p w14:paraId="15D922FB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425" w:type="dxa"/>
            <w:gridSpan w:val="3"/>
            <w:shd w:val="clear" w:color="auto" w:fill="FFFFFF" w:themeFill="background1"/>
          </w:tcPr>
          <w:p w14:paraId="461FC243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816" w:type="dxa"/>
            <w:gridSpan w:val="3"/>
            <w:shd w:val="clear" w:color="auto" w:fill="FFFFFF" w:themeFill="background1"/>
          </w:tcPr>
          <w:p w14:paraId="4B6C5E54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385" w:type="dxa"/>
            <w:gridSpan w:val="2"/>
            <w:shd w:val="clear" w:color="auto" w:fill="FFFFFF" w:themeFill="background1"/>
          </w:tcPr>
          <w:p w14:paraId="176B9C20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FFFFFF" w:themeFill="background1"/>
          </w:tcPr>
          <w:p w14:paraId="165148C6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</w:tr>
      <w:tr w:rsidR="00216D0C" w:rsidRPr="003500DF" w14:paraId="0E253A17" w14:textId="77777777" w:rsidTr="00C03659">
        <w:tc>
          <w:tcPr>
            <w:tcW w:w="2679" w:type="dxa"/>
            <w:shd w:val="clear" w:color="auto" w:fill="FFFFFF" w:themeFill="background1"/>
          </w:tcPr>
          <w:p w14:paraId="07B362FF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425" w:type="dxa"/>
            <w:gridSpan w:val="3"/>
            <w:shd w:val="clear" w:color="auto" w:fill="FFFFFF" w:themeFill="background1"/>
          </w:tcPr>
          <w:p w14:paraId="07E97368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816" w:type="dxa"/>
            <w:gridSpan w:val="3"/>
            <w:shd w:val="clear" w:color="auto" w:fill="FFFFFF" w:themeFill="background1"/>
          </w:tcPr>
          <w:p w14:paraId="21FD1B0C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385" w:type="dxa"/>
            <w:gridSpan w:val="2"/>
            <w:shd w:val="clear" w:color="auto" w:fill="FFFFFF" w:themeFill="background1"/>
          </w:tcPr>
          <w:p w14:paraId="06037308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FFFFFF" w:themeFill="background1"/>
          </w:tcPr>
          <w:p w14:paraId="4D609AF3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</w:tr>
      <w:tr w:rsidR="00216D0C" w:rsidRPr="003500DF" w14:paraId="4A4F795C" w14:textId="77777777" w:rsidTr="00C03659">
        <w:tc>
          <w:tcPr>
            <w:tcW w:w="2679" w:type="dxa"/>
            <w:shd w:val="clear" w:color="auto" w:fill="BFBFBF" w:themeFill="background1" w:themeFillShade="BF"/>
          </w:tcPr>
          <w:p w14:paraId="453247B7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b/>
                <w:sz w:val="18"/>
                <w:szCs w:val="18"/>
              </w:rPr>
              <w:t>RAZEM</w:t>
            </w:r>
          </w:p>
        </w:tc>
        <w:tc>
          <w:tcPr>
            <w:tcW w:w="1425" w:type="dxa"/>
            <w:gridSpan w:val="3"/>
            <w:shd w:val="clear" w:color="auto" w:fill="BFBFBF" w:themeFill="background1" w:themeFillShade="BF"/>
          </w:tcPr>
          <w:p w14:paraId="34F61CA2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816" w:type="dxa"/>
            <w:gridSpan w:val="3"/>
            <w:shd w:val="clear" w:color="auto" w:fill="BFBFBF" w:themeFill="background1" w:themeFillShade="BF"/>
          </w:tcPr>
          <w:p w14:paraId="60B554EE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385" w:type="dxa"/>
            <w:gridSpan w:val="2"/>
            <w:shd w:val="clear" w:color="auto" w:fill="BFBFBF" w:themeFill="background1" w:themeFillShade="BF"/>
          </w:tcPr>
          <w:p w14:paraId="278825C0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-</w:t>
            </w:r>
          </w:p>
        </w:tc>
        <w:tc>
          <w:tcPr>
            <w:tcW w:w="1755" w:type="dxa"/>
            <w:shd w:val="clear" w:color="auto" w:fill="BFBFBF" w:themeFill="background1" w:themeFillShade="BF"/>
          </w:tcPr>
          <w:p w14:paraId="2D1CF0D2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</w:tr>
      <w:tr w:rsidR="00216D0C" w:rsidRPr="003500DF" w14:paraId="49391580" w14:textId="77777777" w:rsidTr="00C03659">
        <w:tc>
          <w:tcPr>
            <w:tcW w:w="2679" w:type="dxa"/>
            <w:shd w:val="clear" w:color="auto" w:fill="BFBFBF" w:themeFill="background1" w:themeFillShade="BF"/>
          </w:tcPr>
          <w:p w14:paraId="65EFACCA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b/>
                <w:sz w:val="18"/>
                <w:szCs w:val="18"/>
              </w:rPr>
              <w:t xml:space="preserve">Źródła finansowania </w:t>
            </w:r>
          </w:p>
        </w:tc>
        <w:tc>
          <w:tcPr>
            <w:tcW w:w="1425" w:type="dxa"/>
            <w:gridSpan w:val="3"/>
            <w:shd w:val="clear" w:color="auto" w:fill="BFBFBF" w:themeFill="background1" w:themeFillShade="BF"/>
          </w:tcPr>
          <w:p w14:paraId="36C4B094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Wydatki ogółem</w:t>
            </w:r>
          </w:p>
        </w:tc>
        <w:tc>
          <w:tcPr>
            <w:tcW w:w="1816" w:type="dxa"/>
            <w:gridSpan w:val="3"/>
            <w:shd w:val="clear" w:color="auto" w:fill="BFBFBF" w:themeFill="background1" w:themeFillShade="BF"/>
          </w:tcPr>
          <w:p w14:paraId="32B6E686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Wydatki kwalifikowane</w:t>
            </w:r>
          </w:p>
        </w:tc>
        <w:tc>
          <w:tcPr>
            <w:tcW w:w="3140" w:type="dxa"/>
            <w:gridSpan w:val="3"/>
            <w:shd w:val="clear" w:color="auto" w:fill="BFBFBF" w:themeFill="background1" w:themeFillShade="BF"/>
          </w:tcPr>
          <w:p w14:paraId="2DB66478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 xml:space="preserve">% </w:t>
            </w:r>
          </w:p>
        </w:tc>
      </w:tr>
      <w:tr w:rsidR="00216D0C" w:rsidRPr="003500DF" w14:paraId="3FE54FA7" w14:textId="77777777" w:rsidTr="00C03659">
        <w:tc>
          <w:tcPr>
            <w:tcW w:w="2679" w:type="dxa"/>
            <w:shd w:val="clear" w:color="auto" w:fill="BFBFBF" w:themeFill="background1" w:themeFillShade="BF"/>
          </w:tcPr>
          <w:p w14:paraId="2DFABB66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b/>
                <w:sz w:val="18"/>
                <w:szCs w:val="18"/>
              </w:rPr>
              <w:t>Wkład UE (EFRR)</w:t>
            </w:r>
          </w:p>
        </w:tc>
        <w:tc>
          <w:tcPr>
            <w:tcW w:w="1425" w:type="dxa"/>
            <w:gridSpan w:val="3"/>
            <w:shd w:val="clear" w:color="auto" w:fill="F2F2F2" w:themeFill="background1" w:themeFillShade="F2"/>
          </w:tcPr>
          <w:p w14:paraId="06F4011D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816" w:type="dxa"/>
            <w:gridSpan w:val="3"/>
            <w:shd w:val="clear" w:color="auto" w:fill="F2F2F2" w:themeFill="background1" w:themeFillShade="F2"/>
          </w:tcPr>
          <w:p w14:paraId="59DB6CD5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3140" w:type="dxa"/>
            <w:gridSpan w:val="3"/>
            <w:shd w:val="clear" w:color="auto" w:fill="F2F2F2" w:themeFill="background1" w:themeFillShade="F2"/>
          </w:tcPr>
          <w:p w14:paraId="51EB032A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</w:tr>
      <w:tr w:rsidR="00216D0C" w:rsidRPr="003500DF" w14:paraId="5EFA0A99" w14:textId="77777777" w:rsidTr="00C03659">
        <w:tc>
          <w:tcPr>
            <w:tcW w:w="2679" w:type="dxa"/>
            <w:shd w:val="clear" w:color="auto" w:fill="BFBFBF" w:themeFill="background1" w:themeFillShade="BF"/>
          </w:tcPr>
          <w:p w14:paraId="5B2D9B00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b/>
                <w:sz w:val="18"/>
                <w:szCs w:val="18"/>
              </w:rPr>
              <w:t xml:space="preserve">Środki prywatne </w:t>
            </w:r>
          </w:p>
        </w:tc>
        <w:tc>
          <w:tcPr>
            <w:tcW w:w="1425" w:type="dxa"/>
            <w:gridSpan w:val="3"/>
            <w:shd w:val="clear" w:color="auto" w:fill="F2F2F2" w:themeFill="background1" w:themeFillShade="F2"/>
          </w:tcPr>
          <w:p w14:paraId="7FA026F6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816" w:type="dxa"/>
            <w:gridSpan w:val="3"/>
            <w:shd w:val="clear" w:color="auto" w:fill="F2F2F2" w:themeFill="background1" w:themeFillShade="F2"/>
          </w:tcPr>
          <w:p w14:paraId="3E03B503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3140" w:type="dxa"/>
            <w:gridSpan w:val="3"/>
            <w:shd w:val="clear" w:color="auto" w:fill="F2F2F2" w:themeFill="background1" w:themeFillShade="F2"/>
          </w:tcPr>
          <w:p w14:paraId="2F44017E" w14:textId="777777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</w:tr>
      <w:tr w:rsidR="00BB616F" w:rsidRPr="003500DF" w14:paraId="5E5C354C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56DC5957" w14:textId="3FB74778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b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14a. Koszty niekwalifikowane</w:t>
            </w:r>
          </w:p>
        </w:tc>
      </w:tr>
      <w:tr w:rsidR="00BB616F" w:rsidRPr="003500DF" w14:paraId="57E51184" w14:textId="77777777" w:rsidTr="00C03659">
        <w:tc>
          <w:tcPr>
            <w:tcW w:w="2679" w:type="dxa"/>
            <w:shd w:val="clear" w:color="auto" w:fill="BFBFBF" w:themeFill="background1" w:themeFillShade="BF"/>
          </w:tcPr>
          <w:p w14:paraId="6DAADA8F" w14:textId="4CD7A8DD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Nazwa wydatku</w:t>
            </w:r>
          </w:p>
        </w:tc>
        <w:tc>
          <w:tcPr>
            <w:tcW w:w="1425" w:type="dxa"/>
            <w:gridSpan w:val="3"/>
            <w:shd w:val="clear" w:color="auto" w:fill="BFBFBF" w:themeFill="background1" w:themeFillShade="BF"/>
          </w:tcPr>
          <w:p w14:paraId="4E8F8028" w14:textId="045F2F5C" w:rsidR="00BB616F" w:rsidRPr="003500DF" w:rsidRDefault="00C121C3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Wartość ogółem</w:t>
            </w:r>
          </w:p>
        </w:tc>
        <w:tc>
          <w:tcPr>
            <w:tcW w:w="1816" w:type="dxa"/>
            <w:gridSpan w:val="3"/>
            <w:shd w:val="clear" w:color="auto" w:fill="BFBFBF" w:themeFill="background1" w:themeFillShade="BF"/>
          </w:tcPr>
          <w:p w14:paraId="7234610F" w14:textId="476D0A39" w:rsidR="00BB616F" w:rsidRPr="003500DF" w:rsidRDefault="00C121C3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i/>
                <w:sz w:val="18"/>
                <w:szCs w:val="18"/>
              </w:rPr>
              <w:t>Koszt kwalifikowalny</w:t>
            </w:r>
          </w:p>
        </w:tc>
        <w:tc>
          <w:tcPr>
            <w:tcW w:w="3140" w:type="dxa"/>
            <w:gridSpan w:val="3"/>
            <w:shd w:val="clear" w:color="auto" w:fill="BFBFBF" w:themeFill="background1" w:themeFillShade="BF"/>
          </w:tcPr>
          <w:p w14:paraId="0653CCD1" w14:textId="67561D31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b/>
              </w:rPr>
            </w:pPr>
          </w:p>
        </w:tc>
      </w:tr>
      <w:tr w:rsidR="00BB616F" w:rsidRPr="003500DF" w14:paraId="5D0F54CD" w14:textId="77777777" w:rsidTr="00C03659">
        <w:tc>
          <w:tcPr>
            <w:tcW w:w="2679" w:type="dxa"/>
            <w:shd w:val="clear" w:color="auto" w:fill="BFBFBF" w:themeFill="background1" w:themeFillShade="BF"/>
          </w:tcPr>
          <w:p w14:paraId="0B2DBAF4" w14:textId="2A8C4A5F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b/>
                <w:sz w:val="18"/>
                <w:szCs w:val="18"/>
              </w:rPr>
              <w:t>Koszt podatku VAT (od wszystkich wydatków kwalifikowalnych)</w:t>
            </w:r>
          </w:p>
        </w:tc>
        <w:tc>
          <w:tcPr>
            <w:tcW w:w="1425" w:type="dxa"/>
            <w:gridSpan w:val="3"/>
            <w:shd w:val="clear" w:color="auto" w:fill="F2F2F2" w:themeFill="background1" w:themeFillShade="F2"/>
          </w:tcPr>
          <w:p w14:paraId="7469DA16" w14:textId="77777777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816" w:type="dxa"/>
            <w:gridSpan w:val="3"/>
            <w:shd w:val="clear" w:color="auto" w:fill="BFBFBF" w:themeFill="background1" w:themeFillShade="BF"/>
          </w:tcPr>
          <w:p w14:paraId="1BE067B8" w14:textId="77777777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3140" w:type="dxa"/>
            <w:gridSpan w:val="3"/>
            <w:shd w:val="clear" w:color="auto" w:fill="BFBFBF" w:themeFill="background1" w:themeFillShade="BF"/>
          </w:tcPr>
          <w:p w14:paraId="0AF7BCB6" w14:textId="77777777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</w:tr>
      <w:tr w:rsidR="00BB616F" w:rsidRPr="003500DF" w14:paraId="0F71BCA0" w14:textId="77777777" w:rsidTr="00C03659">
        <w:tc>
          <w:tcPr>
            <w:tcW w:w="2679" w:type="dxa"/>
            <w:shd w:val="clear" w:color="auto" w:fill="BFBFBF" w:themeFill="background1" w:themeFillShade="BF"/>
          </w:tcPr>
          <w:p w14:paraId="2972BB5C" w14:textId="179A798A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b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b/>
                <w:sz w:val="18"/>
                <w:szCs w:val="18"/>
              </w:rPr>
              <w:t>RAZEM koszty kwalifikowalne i niekwalifikowalne</w:t>
            </w:r>
          </w:p>
        </w:tc>
        <w:tc>
          <w:tcPr>
            <w:tcW w:w="1425" w:type="dxa"/>
            <w:gridSpan w:val="3"/>
            <w:shd w:val="clear" w:color="auto" w:fill="F2F2F2" w:themeFill="background1" w:themeFillShade="F2"/>
          </w:tcPr>
          <w:p w14:paraId="318A7FAE" w14:textId="77777777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1816" w:type="dxa"/>
            <w:gridSpan w:val="3"/>
            <w:shd w:val="clear" w:color="auto" w:fill="F2F2F2" w:themeFill="background1" w:themeFillShade="F2"/>
          </w:tcPr>
          <w:p w14:paraId="29510616" w14:textId="77777777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  <w:tc>
          <w:tcPr>
            <w:tcW w:w="3140" w:type="dxa"/>
            <w:gridSpan w:val="3"/>
            <w:shd w:val="clear" w:color="auto" w:fill="F2F2F2" w:themeFill="background1" w:themeFillShade="F2"/>
          </w:tcPr>
          <w:p w14:paraId="24634599" w14:textId="77777777" w:rsidR="00BB616F" w:rsidRPr="003500DF" w:rsidRDefault="00BB616F" w:rsidP="00216D0C">
            <w:pPr>
              <w:jc w:val="both"/>
              <w:rPr>
                <w:rFonts w:asciiTheme="minorHAnsi" w:eastAsia="Times New Roman" w:hAnsiTheme="minorHAnsi"/>
                <w:i/>
                <w:sz w:val="18"/>
                <w:szCs w:val="18"/>
              </w:rPr>
            </w:pPr>
          </w:p>
        </w:tc>
      </w:tr>
      <w:tr w:rsidR="00216D0C" w:rsidRPr="003500DF" w14:paraId="6D116F96" w14:textId="77777777" w:rsidTr="00C03659">
        <w:tc>
          <w:tcPr>
            <w:tcW w:w="9060" w:type="dxa"/>
            <w:gridSpan w:val="10"/>
            <w:shd w:val="clear" w:color="auto" w:fill="BFBFBF" w:themeFill="background1" w:themeFillShade="BF"/>
          </w:tcPr>
          <w:p w14:paraId="397588E4" w14:textId="29021BE8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3500DF">
              <w:rPr>
                <w:rFonts w:asciiTheme="minorHAnsi" w:eastAsia="Times New Roman" w:hAnsiTheme="minorHAnsi"/>
                <w:b/>
              </w:rPr>
              <w:t>15. Rodzaj wnioskowanej pomocy (zaznaczenie automatyczne)</w:t>
            </w:r>
          </w:p>
        </w:tc>
      </w:tr>
      <w:tr w:rsidR="00216D0C" w:rsidRPr="003500DF" w14:paraId="11EE0C97" w14:textId="77777777" w:rsidTr="00C03659">
        <w:tc>
          <w:tcPr>
            <w:tcW w:w="9060" w:type="dxa"/>
            <w:gridSpan w:val="10"/>
            <w:shd w:val="clear" w:color="auto" w:fill="FFFFFF" w:themeFill="background1"/>
          </w:tcPr>
          <w:p w14:paraId="29FE0AB8" w14:textId="6C2E2877" w:rsidR="00216D0C" w:rsidRPr="003500DF" w:rsidRDefault="00216D0C" w:rsidP="00216D0C">
            <w:pPr>
              <w:jc w:val="both"/>
              <w:rPr>
                <w:rFonts w:asciiTheme="minorHAnsi" w:eastAsia="Times New Roman" w:hAnsiTheme="minorHAnsi"/>
                <w:b/>
                <w:i/>
              </w:rPr>
            </w:pPr>
            <w:r w:rsidRPr="003500DF">
              <w:rPr>
                <w:rFonts w:asciiTheme="minorHAnsi" w:eastAsia="Times New Roman" w:hAnsiTheme="minorHAnsi"/>
              </w:rPr>
              <w:sym w:font="Wingdings" w:char="F06F"/>
            </w:r>
            <w:r w:rsidRPr="003500DF">
              <w:rPr>
                <w:sz w:val="20"/>
                <w:szCs w:val="20"/>
              </w:rPr>
              <w:t xml:space="preserve">pomoc w ramach </w:t>
            </w:r>
            <w:bookmarkStart w:id="5" w:name="_Hlk181703181"/>
            <w:r w:rsidR="001568CA" w:rsidRPr="003500DF">
              <w:rPr>
                <w:bCs/>
                <w:sz w:val="20"/>
                <w:szCs w:val="20"/>
              </w:rPr>
              <w:t xml:space="preserve">Rozporządzenia Ministra Funduszy i Polityki Regionalnej z dnia 17 kwietnia 2024 r. w sprawie udzielania pomocy de </w:t>
            </w:r>
            <w:proofErr w:type="spellStart"/>
            <w:r w:rsidR="001568CA" w:rsidRPr="003500DF">
              <w:rPr>
                <w:bCs/>
                <w:sz w:val="20"/>
                <w:szCs w:val="20"/>
              </w:rPr>
              <w:t>minimis</w:t>
            </w:r>
            <w:proofErr w:type="spellEnd"/>
            <w:r w:rsidR="001568CA" w:rsidRPr="003500DF">
              <w:rPr>
                <w:bCs/>
                <w:sz w:val="20"/>
                <w:szCs w:val="20"/>
              </w:rPr>
              <w:t xml:space="preserve"> w ramach regionalnych programów na lata 2021-2027 (Dz.U. 2024 poz. 598 z </w:t>
            </w:r>
            <w:proofErr w:type="spellStart"/>
            <w:r w:rsidR="001568CA" w:rsidRPr="003500DF">
              <w:rPr>
                <w:bCs/>
                <w:sz w:val="20"/>
                <w:szCs w:val="20"/>
              </w:rPr>
              <w:t>późn</w:t>
            </w:r>
            <w:proofErr w:type="spellEnd"/>
            <w:r w:rsidR="001568CA" w:rsidRPr="003500DF">
              <w:rPr>
                <w:bCs/>
                <w:sz w:val="20"/>
                <w:szCs w:val="20"/>
              </w:rPr>
              <w:t>. zm.)</w:t>
            </w:r>
            <w:bookmarkEnd w:id="5"/>
          </w:p>
        </w:tc>
      </w:tr>
    </w:tbl>
    <w:p w14:paraId="28B4BDDB" w14:textId="52E6FC83" w:rsidR="000F4059" w:rsidRPr="003500DF" w:rsidRDefault="000F4059" w:rsidP="00744BB5">
      <w:pPr>
        <w:pStyle w:val="Podtytu"/>
        <w:spacing w:after="0" w:line="240" w:lineRule="auto"/>
        <w:rPr>
          <w:iCs/>
        </w:rPr>
      </w:pPr>
    </w:p>
    <w:p w14:paraId="02721572" w14:textId="27410937" w:rsidR="00C121C3" w:rsidRPr="003500DF" w:rsidRDefault="00C121C3" w:rsidP="00C121C3">
      <w:pPr>
        <w:rPr>
          <w:lang w:eastAsia="en-US"/>
        </w:rPr>
      </w:pPr>
      <w:bookmarkStart w:id="6" w:name="_Hlk229296933"/>
      <w:r w:rsidRPr="003500DF">
        <w:rPr>
          <w:lang w:eastAsia="en-US"/>
        </w:rPr>
        <w:t>Załączniki do wniosku o dofinansowanie</w:t>
      </w:r>
      <w:bookmarkEnd w:id="6"/>
      <w:r w:rsidRPr="003500DF">
        <w:rPr>
          <w:lang w:eastAsia="en-US"/>
        </w:rPr>
        <w:t>:</w:t>
      </w:r>
    </w:p>
    <w:p w14:paraId="050B4B11" w14:textId="6D720241" w:rsidR="00C121C3" w:rsidRPr="003500DF" w:rsidRDefault="000A7789" w:rsidP="004160F2">
      <w:pPr>
        <w:pStyle w:val="Akapitzlist"/>
        <w:numPr>
          <w:ilvl w:val="0"/>
          <w:numId w:val="37"/>
        </w:numPr>
        <w:jc w:val="both"/>
        <w:rPr>
          <w:lang w:eastAsia="en-US"/>
        </w:rPr>
      </w:pPr>
      <w:r w:rsidRPr="003500DF">
        <w:rPr>
          <w:lang w:eastAsia="en-US"/>
        </w:rPr>
        <w:t xml:space="preserve">Zaświadczenia </w:t>
      </w:r>
      <w:r w:rsidR="00C121C3" w:rsidRPr="003500DF">
        <w:rPr>
          <w:lang w:eastAsia="en-US"/>
        </w:rPr>
        <w:t xml:space="preserve">o otrzymanej pomocy de </w:t>
      </w:r>
      <w:proofErr w:type="spellStart"/>
      <w:r w:rsidR="00C121C3" w:rsidRPr="003500DF">
        <w:rPr>
          <w:lang w:eastAsia="en-US"/>
        </w:rPr>
        <w:t>minimis</w:t>
      </w:r>
      <w:proofErr w:type="spellEnd"/>
      <w:r w:rsidR="008B58EB" w:rsidRPr="003500DF">
        <w:rPr>
          <w:lang w:eastAsia="en-US"/>
        </w:rPr>
        <w:t xml:space="preserve"> </w:t>
      </w:r>
      <w:r w:rsidR="008B58EB" w:rsidRPr="003500DF">
        <w:t>za okres ostatnich 3 lat, liczonych wstecz od dnia złożenia wniosku</w:t>
      </w:r>
    </w:p>
    <w:p w14:paraId="51E30CB9" w14:textId="49CD7857" w:rsidR="00461FC5" w:rsidRPr="003500DF" w:rsidRDefault="00C121C3" w:rsidP="004160F2">
      <w:pPr>
        <w:pStyle w:val="Akapitzlist"/>
        <w:numPr>
          <w:ilvl w:val="0"/>
          <w:numId w:val="37"/>
        </w:numPr>
        <w:jc w:val="both"/>
        <w:rPr>
          <w:lang w:eastAsia="en-US"/>
        </w:rPr>
      </w:pPr>
      <w:r w:rsidRPr="003500DF">
        <w:rPr>
          <w:lang w:eastAsia="en-US"/>
        </w:rPr>
        <w:t xml:space="preserve">Formularz informacji przedstawianych przy ubieganiu się o pomoc de </w:t>
      </w:r>
      <w:proofErr w:type="spellStart"/>
      <w:r w:rsidRPr="003500DF">
        <w:rPr>
          <w:lang w:eastAsia="en-US"/>
        </w:rPr>
        <w:t>minimis</w:t>
      </w:r>
      <w:proofErr w:type="spellEnd"/>
      <w:r w:rsidR="008B58EB" w:rsidRPr="003500DF">
        <w:rPr>
          <w:lang w:eastAsia="en-US"/>
        </w:rPr>
        <w:t>, zgodnie ze wzorem</w:t>
      </w:r>
    </w:p>
    <w:p w14:paraId="18518B58" w14:textId="38280B86" w:rsidR="00A4377D" w:rsidRPr="003500DF" w:rsidRDefault="009F4954" w:rsidP="004160F2">
      <w:pPr>
        <w:pStyle w:val="Akapitzlist"/>
        <w:numPr>
          <w:ilvl w:val="0"/>
          <w:numId w:val="37"/>
        </w:numPr>
        <w:jc w:val="both"/>
        <w:rPr>
          <w:lang w:eastAsia="en-US"/>
        </w:rPr>
      </w:pPr>
      <w:r w:rsidRPr="003500DF">
        <w:rPr>
          <w:lang w:eastAsia="en-US"/>
        </w:rPr>
        <w:lastRenderedPageBreak/>
        <w:t>„</w:t>
      </w:r>
      <w:r w:rsidR="00A4377D" w:rsidRPr="003500DF">
        <w:rPr>
          <w:lang w:eastAsia="en-US"/>
        </w:rPr>
        <w:t>Informac</w:t>
      </w:r>
      <w:r w:rsidR="00236331" w:rsidRPr="003500DF">
        <w:rPr>
          <w:lang w:eastAsia="en-US"/>
        </w:rPr>
        <w:t>j</w:t>
      </w:r>
      <w:r w:rsidR="000A7789" w:rsidRPr="003500DF">
        <w:rPr>
          <w:lang w:eastAsia="en-US"/>
        </w:rPr>
        <w:t>a</w:t>
      </w:r>
      <w:r w:rsidR="00A4377D" w:rsidRPr="003500DF">
        <w:rPr>
          <w:lang w:eastAsia="en-US"/>
        </w:rPr>
        <w:t xml:space="preserve"> o współpracy OT z MŚP</w:t>
      </w:r>
      <w:r w:rsidRPr="003500DF">
        <w:rPr>
          <w:lang w:eastAsia="en-US"/>
        </w:rPr>
        <w:t>”</w:t>
      </w:r>
      <w:r w:rsidR="000A7789" w:rsidRPr="003500DF">
        <w:rPr>
          <w:lang w:eastAsia="en-US"/>
        </w:rPr>
        <w:t>, zgodnie ze wzorem.</w:t>
      </w:r>
    </w:p>
    <w:p w14:paraId="507FF415" w14:textId="15ED92E8" w:rsidR="00A50C12" w:rsidRPr="003500DF" w:rsidRDefault="00A50C12" w:rsidP="004160F2">
      <w:pPr>
        <w:pStyle w:val="Akapitzlist"/>
        <w:numPr>
          <w:ilvl w:val="0"/>
          <w:numId w:val="37"/>
        </w:numPr>
        <w:jc w:val="both"/>
        <w:rPr>
          <w:lang w:eastAsia="en-US"/>
        </w:rPr>
      </w:pPr>
      <w:r w:rsidRPr="003500DF">
        <w:rPr>
          <w:lang w:eastAsia="en-US"/>
        </w:rPr>
        <w:t xml:space="preserve"> </w:t>
      </w:r>
      <w:r w:rsidR="008B58EB" w:rsidRPr="003500DF">
        <w:rPr>
          <w:lang w:eastAsia="en-US"/>
        </w:rPr>
        <w:t>Skan</w:t>
      </w:r>
      <w:r w:rsidR="00236331" w:rsidRPr="003500DF">
        <w:rPr>
          <w:lang w:eastAsia="en-US"/>
        </w:rPr>
        <w:t xml:space="preserve"> </w:t>
      </w:r>
      <w:r w:rsidR="008B58EB" w:rsidRPr="003500DF">
        <w:rPr>
          <w:lang w:eastAsia="en-US"/>
        </w:rPr>
        <w:t>”</w:t>
      </w:r>
      <w:r w:rsidR="00236331" w:rsidRPr="003500DF">
        <w:rPr>
          <w:lang w:eastAsia="en-US"/>
        </w:rPr>
        <w:t xml:space="preserve">Oświadczenia </w:t>
      </w:r>
      <w:r w:rsidRPr="003500DF">
        <w:rPr>
          <w:lang w:eastAsia="en-US"/>
        </w:rPr>
        <w:t>o spełnieniu kryteriów MŚP</w:t>
      </w:r>
      <w:r w:rsidR="008B58EB" w:rsidRPr="003500DF">
        <w:rPr>
          <w:lang w:eastAsia="en-US"/>
        </w:rPr>
        <w:t>”, zgodnie ze wzorem.</w:t>
      </w:r>
    </w:p>
    <w:p w14:paraId="5D56DA6B" w14:textId="05FA108E" w:rsidR="00975A51" w:rsidRPr="003500DF" w:rsidRDefault="00975A51" w:rsidP="004160F2">
      <w:pPr>
        <w:pStyle w:val="Akapitzlist"/>
        <w:numPr>
          <w:ilvl w:val="0"/>
          <w:numId w:val="37"/>
        </w:numPr>
        <w:jc w:val="both"/>
        <w:rPr>
          <w:lang w:eastAsia="en-US"/>
        </w:rPr>
      </w:pPr>
      <w:r w:rsidRPr="003500DF">
        <w:rPr>
          <w:lang w:eastAsia="en-US"/>
        </w:rPr>
        <w:t>Dokumenty finansowe:</w:t>
      </w:r>
    </w:p>
    <w:p w14:paraId="4C14284E" w14:textId="41F8092A" w:rsidR="00975A51" w:rsidRPr="003500DF" w:rsidRDefault="00975A51" w:rsidP="004160F2">
      <w:pPr>
        <w:pStyle w:val="Akapitzlist"/>
        <w:numPr>
          <w:ilvl w:val="0"/>
          <w:numId w:val="39"/>
        </w:numPr>
        <w:jc w:val="both"/>
      </w:pPr>
      <w:r w:rsidRPr="003500DF">
        <w:t xml:space="preserve">Podsumowanie </w:t>
      </w:r>
      <w:proofErr w:type="spellStart"/>
      <w:r w:rsidRPr="003500DF">
        <w:t>KPiR</w:t>
      </w:r>
      <w:proofErr w:type="spellEnd"/>
      <w:r w:rsidRPr="003500DF">
        <w:t xml:space="preserve"> (narastająco miesięcznie) za trzy ostatnie lata i okres bieżący (do ostatniego zamkniętego miesiąca) – dla podmiotów prowadzących książkę przychodów i rozchodów.</w:t>
      </w:r>
    </w:p>
    <w:p w14:paraId="3C5B1566" w14:textId="6384672C" w:rsidR="00975A51" w:rsidRPr="003500DF" w:rsidRDefault="00975A51" w:rsidP="004160F2">
      <w:pPr>
        <w:pStyle w:val="Akapitzlist"/>
        <w:numPr>
          <w:ilvl w:val="0"/>
          <w:numId w:val="39"/>
        </w:numPr>
        <w:jc w:val="both"/>
      </w:pPr>
      <w:r w:rsidRPr="003500DF">
        <w:t>Ewidencja przychodów za ostatnie 3 lata i okres bieżący (do ostatniego zamkniętego miesiąca) plus informacja nt. ponoszonych kosztów za ostatni zamknięty rok i okres bieżący – dla podmiotów rozliczających się ryczałtem.</w:t>
      </w:r>
    </w:p>
    <w:p w14:paraId="0D50B476" w14:textId="6976F7CC" w:rsidR="00975A51" w:rsidRPr="003500DF" w:rsidRDefault="00975A51" w:rsidP="004160F2">
      <w:pPr>
        <w:pStyle w:val="Akapitzlist"/>
        <w:numPr>
          <w:ilvl w:val="0"/>
          <w:numId w:val="39"/>
        </w:numPr>
        <w:jc w:val="both"/>
      </w:pPr>
      <w:r w:rsidRPr="003500DF">
        <w:t>Deklaracje PIT lub CIT za 3 ostatnie lata.</w:t>
      </w:r>
    </w:p>
    <w:p w14:paraId="6C27D481" w14:textId="58A19E2E" w:rsidR="00975A51" w:rsidRPr="003500DF" w:rsidRDefault="00975A51" w:rsidP="004160F2">
      <w:pPr>
        <w:pStyle w:val="Akapitzlist"/>
        <w:numPr>
          <w:ilvl w:val="0"/>
          <w:numId w:val="39"/>
        </w:numPr>
        <w:jc w:val="both"/>
      </w:pPr>
      <w:r w:rsidRPr="003500DF">
        <w:t>Bilans i rachunek wyników za 3 ostatnie lata i okres bieżący - dla podmiotów prowadzących pełną księgowości.</w:t>
      </w:r>
    </w:p>
    <w:p w14:paraId="680708BA" w14:textId="6C07DCB4" w:rsidR="00975A51" w:rsidRPr="003500DF" w:rsidRDefault="00975A51" w:rsidP="004160F2">
      <w:pPr>
        <w:pStyle w:val="Akapitzlist"/>
        <w:numPr>
          <w:ilvl w:val="0"/>
          <w:numId w:val="39"/>
        </w:numPr>
        <w:jc w:val="both"/>
      </w:pPr>
      <w:r w:rsidRPr="003500DF">
        <w:t>Uchwała Zgromadzenia Wspólników (Akcjonariuszy) zatwierdzająca sprawozdanie finansowe za ostatni rok oraz określająca przeznaczenie osiągniętego zysku (dot. spółek prawa handlowego) – jeśli dotyczy.</w:t>
      </w:r>
    </w:p>
    <w:p w14:paraId="2F59F1CC" w14:textId="289DFDBF" w:rsidR="00C121C3" w:rsidRPr="003500DF" w:rsidRDefault="00C121C3" w:rsidP="00C121C3">
      <w:pPr>
        <w:rPr>
          <w:lang w:eastAsia="en-US"/>
        </w:rPr>
      </w:pPr>
    </w:p>
    <w:p w14:paraId="731DFD52" w14:textId="77777777" w:rsidR="00C121C3" w:rsidRPr="003500DF" w:rsidRDefault="00C121C3" w:rsidP="00C121C3">
      <w:pPr>
        <w:rPr>
          <w:lang w:eastAsia="en-US"/>
        </w:rPr>
      </w:pPr>
    </w:p>
    <w:p w14:paraId="38E4354E" w14:textId="77777777" w:rsidR="00A17A93" w:rsidRPr="003500DF" w:rsidRDefault="00DC0913" w:rsidP="00744BB5">
      <w:pPr>
        <w:pStyle w:val="Podtytu"/>
        <w:spacing w:after="0" w:line="240" w:lineRule="auto"/>
        <w:rPr>
          <w:iCs/>
          <w:color w:val="auto"/>
        </w:rPr>
      </w:pPr>
      <w:r w:rsidRPr="003500DF">
        <w:rPr>
          <w:iCs/>
          <w:color w:val="auto"/>
        </w:rPr>
        <w:t>Oświadczenia:</w:t>
      </w:r>
    </w:p>
    <w:p w14:paraId="023910E2" w14:textId="77777777" w:rsidR="006E0870" w:rsidRPr="003500DF" w:rsidRDefault="006E0870" w:rsidP="006E0870">
      <w:pPr>
        <w:jc w:val="both"/>
        <w:rPr>
          <w:sz w:val="18"/>
          <w:szCs w:val="18"/>
          <w:lang w:eastAsia="en-US"/>
        </w:rPr>
      </w:pPr>
      <w:r w:rsidRPr="003500DF">
        <w:rPr>
          <w:sz w:val="18"/>
          <w:szCs w:val="18"/>
          <w:lang w:eastAsia="en-US"/>
        </w:rPr>
        <w:t xml:space="preserve">W imieniu przedsiębiorstwa ………………………….. (zwanego dalej </w:t>
      </w:r>
      <w:proofErr w:type="spellStart"/>
      <w:r w:rsidRPr="003500DF">
        <w:rPr>
          <w:sz w:val="18"/>
          <w:szCs w:val="18"/>
          <w:lang w:eastAsia="en-US"/>
        </w:rPr>
        <w:t>Grantobiorcą</w:t>
      </w:r>
      <w:proofErr w:type="spellEnd"/>
      <w:r w:rsidRPr="003500DF">
        <w:rPr>
          <w:sz w:val="18"/>
          <w:szCs w:val="18"/>
          <w:lang w:eastAsia="en-US"/>
        </w:rPr>
        <w:t>) niniejszym oświadczam, że:</w:t>
      </w:r>
    </w:p>
    <w:p w14:paraId="62496C71" w14:textId="77777777" w:rsidR="006E0870" w:rsidRPr="003500DF" w:rsidRDefault="006E0870" w:rsidP="006E0870">
      <w:pPr>
        <w:pStyle w:val="Akapitzlist"/>
        <w:numPr>
          <w:ilvl w:val="0"/>
          <w:numId w:val="36"/>
        </w:numPr>
        <w:contextualSpacing w:val="0"/>
        <w:jc w:val="both"/>
        <w:rPr>
          <w:sz w:val="18"/>
          <w:szCs w:val="18"/>
        </w:rPr>
      </w:pPr>
      <w:proofErr w:type="spellStart"/>
      <w:r w:rsidRPr="003500DF">
        <w:rPr>
          <w:sz w:val="18"/>
          <w:szCs w:val="18"/>
        </w:rPr>
        <w:t>Grantobiorca</w:t>
      </w:r>
      <w:proofErr w:type="spellEnd"/>
      <w:r w:rsidRPr="003500DF">
        <w:rPr>
          <w:sz w:val="18"/>
          <w:szCs w:val="18"/>
        </w:rPr>
        <w:t xml:space="preserve"> nie podlega wykluczeniu</w:t>
      </w:r>
      <w:r w:rsidRPr="003500DF">
        <w:rPr>
          <w:b/>
          <w:sz w:val="18"/>
          <w:szCs w:val="18"/>
        </w:rPr>
        <w:t xml:space="preserve"> </w:t>
      </w:r>
      <w:r w:rsidRPr="003500DF">
        <w:rPr>
          <w:sz w:val="18"/>
          <w:szCs w:val="18"/>
        </w:rPr>
        <w:t>z możliwości ubiegania się o dofinansowanie oraz że nie jest objęty zakazem dostępu do środków funduszy europejskich na podstawie:</w:t>
      </w:r>
    </w:p>
    <w:p w14:paraId="35D209B0" w14:textId="77777777" w:rsidR="006E0870" w:rsidRPr="003500DF" w:rsidRDefault="006E0870" w:rsidP="006E0870">
      <w:pPr>
        <w:ind w:left="72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- art. 207 ust. 4 ustawy z dnia 27 sierpnia 2009 r. o finansach publicznych (tj. Dz.U. z 2024 r. poz. 1530 ze zm.),</w:t>
      </w:r>
    </w:p>
    <w:p w14:paraId="55CA7F3A" w14:textId="0B1D229B" w:rsidR="006E0870" w:rsidRPr="003500DF" w:rsidRDefault="006E0870" w:rsidP="006E0870">
      <w:pPr>
        <w:ind w:left="72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- art. 12 ust. 1 pkt 1 ustawy z dnia 15 czerwca 2012 r. o skutkach powierzania wykonywania pracy cudzoziemcom przebywającym wbrew przepisom na terytorium Rzeczypospolitej Polskiej (tj. Dz.U. 2021 r. poz. 1745 ze zm.),</w:t>
      </w:r>
    </w:p>
    <w:p w14:paraId="547FA930" w14:textId="67EC69D8" w:rsidR="006E0870" w:rsidRPr="003500DF" w:rsidRDefault="006E0870" w:rsidP="006E0870">
      <w:pPr>
        <w:ind w:left="72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- art. 9 ust. 1 pkt 2a ustawy z dnia 28 października 2002 r. o odpowiedzialności podmiotów zbiorowych za czyny zabronione pod groźbą kary (tj. Dz.U. 2023 r. poz. 659 ze zm.),</w:t>
      </w:r>
    </w:p>
    <w:p w14:paraId="408A7D77" w14:textId="77777777" w:rsidR="006E0870" w:rsidRPr="003500DF" w:rsidRDefault="006E0870" w:rsidP="006E0870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 xml:space="preserve">na </w:t>
      </w:r>
      <w:proofErr w:type="spellStart"/>
      <w:r w:rsidRPr="003500DF">
        <w:rPr>
          <w:sz w:val="18"/>
          <w:szCs w:val="18"/>
        </w:rPr>
        <w:t>Granbtobiorcy</w:t>
      </w:r>
      <w:proofErr w:type="spellEnd"/>
      <w:r w:rsidRPr="003500DF">
        <w:rPr>
          <w:sz w:val="18"/>
          <w:szCs w:val="18"/>
        </w:rPr>
        <w:t xml:space="preserve"> nie ciąży obowiązek zwrotu pomocy publicznej, wynikający z decyzji Komisji Europejskiej uznającej taką pomoc za niezgodną z prawem oraz z rynkiem wewnętrznym,</w:t>
      </w:r>
    </w:p>
    <w:p w14:paraId="1BFC0EB5" w14:textId="77777777" w:rsidR="006E0870" w:rsidRPr="003500DF" w:rsidRDefault="006E0870" w:rsidP="006E0870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przedmiot realizacji projektu nie dotyczy rodzajów działalności wykluczonych z możliwości uzyskania pomocy finansowej, o których mowa:</w:t>
      </w:r>
    </w:p>
    <w:p w14:paraId="2FCCEC61" w14:textId="77777777" w:rsidR="006E0870" w:rsidRPr="003500DF" w:rsidRDefault="006E0870" w:rsidP="006E0870">
      <w:pPr>
        <w:autoSpaceDE w:val="0"/>
        <w:autoSpaceDN w:val="0"/>
        <w:adjustRightInd w:val="0"/>
        <w:ind w:left="72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 xml:space="preserve">- w rozporządzeniu Ministra Funduszy i Polityki Regionalnej z dnia 17 kwietnia 2024 r. w sprawie udzielania pomocy de </w:t>
      </w:r>
      <w:proofErr w:type="spellStart"/>
      <w:r w:rsidRPr="003500DF">
        <w:rPr>
          <w:sz w:val="18"/>
          <w:szCs w:val="18"/>
        </w:rPr>
        <w:t>minimis</w:t>
      </w:r>
      <w:proofErr w:type="spellEnd"/>
      <w:r w:rsidRPr="003500DF">
        <w:rPr>
          <w:sz w:val="18"/>
          <w:szCs w:val="18"/>
        </w:rPr>
        <w:t xml:space="preserve"> w ramach regionalnych programów na lata 2021-2027 (Dz.U. z 2024 r. poz. 598 z </w:t>
      </w:r>
      <w:proofErr w:type="spellStart"/>
      <w:r w:rsidRPr="003500DF">
        <w:rPr>
          <w:sz w:val="18"/>
          <w:szCs w:val="18"/>
        </w:rPr>
        <w:t>późn</w:t>
      </w:r>
      <w:proofErr w:type="spellEnd"/>
      <w:r w:rsidRPr="003500DF">
        <w:rPr>
          <w:sz w:val="18"/>
          <w:szCs w:val="18"/>
        </w:rPr>
        <w:t>. zm.)</w:t>
      </w:r>
    </w:p>
    <w:p w14:paraId="639508AC" w14:textId="77777777" w:rsidR="006E0870" w:rsidRPr="003500DF" w:rsidRDefault="006E0870" w:rsidP="006E0870">
      <w:pPr>
        <w:autoSpaceDE w:val="0"/>
        <w:autoSpaceDN w:val="0"/>
        <w:adjustRightInd w:val="0"/>
        <w:ind w:left="72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lub</w:t>
      </w:r>
    </w:p>
    <w:p w14:paraId="677A9A9B" w14:textId="7C5839C4" w:rsidR="006E0870" w:rsidRPr="003500DF" w:rsidRDefault="006E0870" w:rsidP="006E0870">
      <w:pPr>
        <w:autoSpaceDE w:val="0"/>
        <w:autoSpaceDN w:val="0"/>
        <w:adjustRightInd w:val="0"/>
        <w:ind w:left="72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 xml:space="preserve">- w rozporządzeniu Komisji 2023/2831 z dnia 13 grudnia 2023 r. w sprawie stosowania art. 107 i 108 Traktatu o funkcjonowaniu Unii Europejskiej do pomocy de </w:t>
      </w:r>
      <w:proofErr w:type="spellStart"/>
      <w:r w:rsidRPr="003500DF">
        <w:rPr>
          <w:sz w:val="18"/>
          <w:szCs w:val="18"/>
        </w:rPr>
        <w:t>minimis</w:t>
      </w:r>
      <w:proofErr w:type="spellEnd"/>
      <w:r w:rsidRPr="003500DF">
        <w:rPr>
          <w:sz w:val="18"/>
          <w:szCs w:val="18"/>
        </w:rPr>
        <w:t xml:space="preserve"> (</w:t>
      </w:r>
      <w:proofErr w:type="spellStart"/>
      <w:r w:rsidRPr="003500DF">
        <w:rPr>
          <w:sz w:val="18"/>
          <w:szCs w:val="18"/>
        </w:rPr>
        <w:t>Dz.Urz.UE.L</w:t>
      </w:r>
      <w:proofErr w:type="spellEnd"/>
      <w:r w:rsidRPr="003500DF">
        <w:rPr>
          <w:sz w:val="18"/>
          <w:szCs w:val="18"/>
        </w:rPr>
        <w:t xml:space="preserve"> Nr 295, str. 2831),</w:t>
      </w:r>
    </w:p>
    <w:p w14:paraId="2B898680" w14:textId="2CD23939" w:rsidR="005A3115" w:rsidRPr="003500DF" w:rsidRDefault="005A3115" w:rsidP="005A3115">
      <w:pPr>
        <w:autoSpaceDE w:val="0"/>
        <w:autoSpaceDN w:val="0"/>
        <w:adjustRightInd w:val="0"/>
        <w:ind w:left="72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- - w art. 7 ust. 1 rozporządzenia nr 2021/1058 (Rozporządzenie Parlamentu Europejskiego i Rady (UE) 2021/1058 z dnia 24 czerwca 2021 r. w sprawie Europejskiego Funduszu Rozwoju Regionalnego i</w:t>
      </w:r>
    </w:p>
    <w:p w14:paraId="5FAD06EB" w14:textId="66E5862C" w:rsidR="005A3115" w:rsidRPr="003500DF" w:rsidRDefault="005A3115" w:rsidP="005A3115">
      <w:pPr>
        <w:autoSpaceDE w:val="0"/>
        <w:autoSpaceDN w:val="0"/>
        <w:adjustRightInd w:val="0"/>
        <w:ind w:left="72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 xml:space="preserve">Funduszu Spójności (Dz. U. UE. L. z 2021 r. Nr 231, str. 60 z </w:t>
      </w:r>
      <w:proofErr w:type="spellStart"/>
      <w:r w:rsidRPr="003500DF">
        <w:rPr>
          <w:sz w:val="18"/>
          <w:szCs w:val="18"/>
        </w:rPr>
        <w:t>późn</w:t>
      </w:r>
      <w:proofErr w:type="spellEnd"/>
      <w:r w:rsidRPr="003500DF">
        <w:rPr>
          <w:sz w:val="18"/>
          <w:szCs w:val="18"/>
        </w:rPr>
        <w:t>. zm.),</w:t>
      </w:r>
    </w:p>
    <w:p w14:paraId="658A0A44" w14:textId="77777777" w:rsidR="006E0870" w:rsidRPr="003500DF" w:rsidRDefault="006E0870" w:rsidP="006E0870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projekt nie został zakończony przed złożeniem wniosku o powierzenie grantu zgodnie z art. 63 ust. 6 „rozporządzenia ogólnego”</w:t>
      </w:r>
      <w:r w:rsidRPr="003500DF">
        <w:rPr>
          <w:rStyle w:val="Odwoanieprzypisudolnego"/>
          <w:sz w:val="18"/>
          <w:szCs w:val="18"/>
        </w:rPr>
        <w:footnoteReference w:id="2"/>
      </w:r>
      <w:r w:rsidRPr="003500DF">
        <w:rPr>
          <w:sz w:val="18"/>
          <w:szCs w:val="18"/>
        </w:rPr>
        <w:t xml:space="preserve">, co oznacza że nie został on fizycznie ukończony lub w pełni wdrożony przed złożeniem wniosku o powierzenie grantu w ramach „REGIONALNY AKCELERATOR BIZNESU – PLATFORMA WSPÓŁPRACY BIZNESU”, niezależnie od tego czy wszystkie powiązane z nim płatności zostały dokonane przez </w:t>
      </w:r>
      <w:proofErr w:type="spellStart"/>
      <w:r w:rsidRPr="003500DF">
        <w:rPr>
          <w:sz w:val="18"/>
          <w:szCs w:val="18"/>
        </w:rPr>
        <w:t>Grantobiorcę</w:t>
      </w:r>
      <w:proofErr w:type="spellEnd"/>
      <w:r w:rsidRPr="003500DF">
        <w:rPr>
          <w:sz w:val="18"/>
          <w:szCs w:val="18"/>
        </w:rPr>
        <w:t>,</w:t>
      </w:r>
    </w:p>
    <w:p w14:paraId="7B382EB1" w14:textId="552514A9" w:rsidR="006E0870" w:rsidRPr="003500DF" w:rsidRDefault="006E0870" w:rsidP="000F38FF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  <w:lang w:eastAsia="en-US"/>
        </w:rPr>
      </w:pPr>
      <w:r w:rsidRPr="003500DF">
        <w:rPr>
          <w:sz w:val="18"/>
          <w:szCs w:val="18"/>
        </w:rPr>
        <w:t>projekt nie obejmuje przedsięwzięć, które zostały objęte lub powinny zostać objęte procedurą odzyskiwania (trwałość operacji – w rozumieniu art. 65 rozporządzenia ogólnego) w następstwie przeniesienia działalności produkcyjnej poza obszar objęty programem zgodnie z art. art. 73 ust. 2 lit. h rozporządzenia ogólnego.</w:t>
      </w:r>
    </w:p>
    <w:p w14:paraId="1C76CDE9" w14:textId="328B18C5" w:rsidR="006E0870" w:rsidRPr="003500DF" w:rsidRDefault="006E0870" w:rsidP="006E0870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 xml:space="preserve">Oświadczam, że w ciągu ostatnich 3 lat otrzymałem (wraz z powiązanymi przedsiębiorstwami – jeśli dotyczy) środki stanowiące pomoc de </w:t>
      </w:r>
      <w:proofErr w:type="spellStart"/>
      <w:r w:rsidRPr="003500DF">
        <w:rPr>
          <w:sz w:val="18"/>
          <w:szCs w:val="18"/>
        </w:rPr>
        <w:t>minimis</w:t>
      </w:r>
      <w:proofErr w:type="spellEnd"/>
      <w:r w:rsidRPr="003500DF">
        <w:rPr>
          <w:sz w:val="18"/>
          <w:szCs w:val="18"/>
        </w:rPr>
        <w:t xml:space="preserve"> w wysokości ………………… EUR(opcjonalnie) </w:t>
      </w:r>
    </w:p>
    <w:p w14:paraId="04EFE4D8" w14:textId="456DADB2" w:rsidR="005C1750" w:rsidRPr="003500DF" w:rsidRDefault="00975A51" w:rsidP="005C1750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Oświadczam, że w przypadku uzyskania dofinansowania zapewnię zachowanie trwałości przedsięwzięcia zgodnie z art. 65 Rozporządzenia Parlamentu Europejskiego i Rady (UE) 2021/1060, w szczególności poprzez utrzymanie rezultatów projektu, niedokonywanie istotnych modyfikacji wpływających na charakter lub warunki realizacji przedsięwzięcia oraz zachowanie jego celów w okresie wymaganej trwałości.</w:t>
      </w:r>
    </w:p>
    <w:p w14:paraId="7250CADC" w14:textId="6C75F916" w:rsidR="009A669D" w:rsidRPr="003500DF" w:rsidRDefault="009A669D" w:rsidP="00252EF6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 xml:space="preserve">Oświadczam, że  na dzień złożenia wniosku o powierzenie grantu prowadzę działalność gospodarczą na terenie województwa kujawsko-pomorskiego oraz posiadam na jego terenie siedzibę lub oddział, a także zobowiązuje się </w:t>
      </w:r>
      <w:r w:rsidRPr="003500DF">
        <w:rPr>
          <w:sz w:val="18"/>
          <w:szCs w:val="18"/>
        </w:rPr>
        <w:lastRenderedPageBreak/>
        <w:t>do prowadzenia działalności gospodarczej na terenie województwa kujawsko-pomorskiego oraz posiadania na jego terenie siedziby lub oddziału przez cały okres realizacji i trwałości projektu.</w:t>
      </w:r>
    </w:p>
    <w:p w14:paraId="3E4E0900" w14:textId="279DF871" w:rsidR="005C1750" w:rsidRPr="003500DF" w:rsidRDefault="005C1750" w:rsidP="00252EF6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Oświadcz</w:t>
      </w:r>
      <w:r w:rsidR="00252EF6" w:rsidRPr="003500DF">
        <w:rPr>
          <w:sz w:val="18"/>
          <w:szCs w:val="18"/>
        </w:rPr>
        <w:t>am</w:t>
      </w:r>
      <w:r w:rsidRPr="003500DF">
        <w:rPr>
          <w:sz w:val="18"/>
          <w:szCs w:val="18"/>
        </w:rPr>
        <w:t xml:space="preserve">, że osobami upoważnionymi do reprezentowania </w:t>
      </w:r>
      <w:proofErr w:type="spellStart"/>
      <w:r w:rsidRPr="003500DF">
        <w:rPr>
          <w:sz w:val="18"/>
          <w:szCs w:val="18"/>
        </w:rPr>
        <w:t>Grantobiorcy</w:t>
      </w:r>
      <w:proofErr w:type="spellEnd"/>
      <w:r w:rsidRPr="003500DF">
        <w:rPr>
          <w:sz w:val="18"/>
          <w:szCs w:val="18"/>
        </w:rPr>
        <w:t>, w tym do zaciągania zobowiązań w jego imieniu, są:</w:t>
      </w:r>
    </w:p>
    <w:p w14:paraId="0B7E23E5" w14:textId="5139B5BD" w:rsidR="00252EF6" w:rsidRPr="003500DF" w:rsidRDefault="00252EF6" w:rsidP="00B84725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993" w:hanging="284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… (imię i nazwisko oraz funkcja/stanowisko)</w:t>
      </w:r>
    </w:p>
    <w:p w14:paraId="7B6F30B9" w14:textId="73AD3279" w:rsidR="00252EF6" w:rsidRPr="003500DF" w:rsidRDefault="00252EF6" w:rsidP="00B84725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993" w:hanging="284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… (imię i nazwisko oraz funkcja/stanowisko)</w:t>
      </w:r>
    </w:p>
    <w:p w14:paraId="11FBA22A" w14:textId="77777777" w:rsidR="00252EF6" w:rsidRPr="003500DF" w:rsidRDefault="00252EF6" w:rsidP="00B84725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993" w:hanging="284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… (imię i nazwisko oraz funkcja/stanowisko)</w:t>
      </w:r>
    </w:p>
    <w:p w14:paraId="5676432B" w14:textId="67AD155A" w:rsidR="00252EF6" w:rsidRPr="003500DF" w:rsidRDefault="00252EF6" w:rsidP="00B84725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993" w:hanging="284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….</w:t>
      </w:r>
    </w:p>
    <w:p w14:paraId="31E4BE66" w14:textId="7FC70876" w:rsidR="005C1750" w:rsidRPr="003500DF" w:rsidRDefault="00252EF6" w:rsidP="00252EF6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Jednocześnie</w:t>
      </w:r>
      <w:r w:rsidR="005C1750" w:rsidRPr="003500DF">
        <w:rPr>
          <w:sz w:val="18"/>
          <w:szCs w:val="18"/>
        </w:rPr>
        <w:t xml:space="preserve"> oświadcza</w:t>
      </w:r>
      <w:r w:rsidRPr="003500DF">
        <w:rPr>
          <w:sz w:val="18"/>
          <w:szCs w:val="18"/>
        </w:rPr>
        <w:t>m</w:t>
      </w:r>
      <w:r w:rsidR="005C1750" w:rsidRPr="003500DF">
        <w:rPr>
          <w:sz w:val="18"/>
          <w:szCs w:val="18"/>
        </w:rPr>
        <w:t>, że powyższe dane są aktualne na dzień złożenia wniosku</w:t>
      </w:r>
      <w:r w:rsidRPr="003500DF">
        <w:rPr>
          <w:sz w:val="18"/>
          <w:szCs w:val="18"/>
        </w:rPr>
        <w:t xml:space="preserve">. Zobowiązuję się </w:t>
      </w:r>
      <w:r w:rsidR="005C1750" w:rsidRPr="003500DF">
        <w:rPr>
          <w:sz w:val="18"/>
          <w:szCs w:val="18"/>
        </w:rPr>
        <w:t xml:space="preserve">niezwłocznego poinformowania </w:t>
      </w:r>
      <w:proofErr w:type="spellStart"/>
      <w:r w:rsidR="005C1750" w:rsidRPr="003500DF">
        <w:rPr>
          <w:sz w:val="18"/>
          <w:szCs w:val="18"/>
        </w:rPr>
        <w:t>Grantodawcy</w:t>
      </w:r>
      <w:proofErr w:type="spellEnd"/>
      <w:r w:rsidR="005C1750" w:rsidRPr="003500DF">
        <w:rPr>
          <w:sz w:val="18"/>
          <w:szCs w:val="18"/>
        </w:rPr>
        <w:t xml:space="preserve"> o każdej zmianie osób upoważnionych do reprezentacji lub zaciągania zobowiązań, która nastąpi po dniu złożenia wniosku, a przed zakończeniem oceny wniosku lub podpisaniem umowy o powierzenie grantu.</w:t>
      </w:r>
    </w:p>
    <w:p w14:paraId="14C63458" w14:textId="77777777" w:rsidR="006E0870" w:rsidRPr="003500DF" w:rsidRDefault="006E0870" w:rsidP="006E0870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Oświadczam, że zapoznałem/</w:t>
      </w:r>
      <w:proofErr w:type="spellStart"/>
      <w:r w:rsidRPr="003500DF">
        <w:rPr>
          <w:sz w:val="18"/>
          <w:szCs w:val="18"/>
        </w:rPr>
        <w:t>am</w:t>
      </w:r>
      <w:proofErr w:type="spellEnd"/>
      <w:r w:rsidRPr="003500DF">
        <w:rPr>
          <w:sz w:val="18"/>
          <w:szCs w:val="18"/>
        </w:rPr>
        <w:t xml:space="preserve"> się i akceptuję warunki Regulaminu naboru w ramach projektu </w:t>
      </w:r>
      <w:bookmarkStart w:id="7" w:name="_Hlk181795617"/>
      <w:r w:rsidRPr="003500DF">
        <w:rPr>
          <w:sz w:val="18"/>
          <w:szCs w:val="18"/>
        </w:rPr>
        <w:t>„REGIONALNY AKCELERATOR BIZNESU – PLATFORMA WSPÓŁPRACY BIZNESU”</w:t>
      </w:r>
      <w:bookmarkEnd w:id="7"/>
      <w:r w:rsidRPr="003500DF">
        <w:rPr>
          <w:sz w:val="18"/>
          <w:szCs w:val="18"/>
        </w:rPr>
        <w:t xml:space="preserve"> realizowanego w ramach </w:t>
      </w:r>
      <w:proofErr w:type="spellStart"/>
      <w:r w:rsidRPr="003500DF">
        <w:rPr>
          <w:sz w:val="18"/>
          <w:szCs w:val="18"/>
        </w:rPr>
        <w:t>FEdKP</w:t>
      </w:r>
      <w:proofErr w:type="spellEnd"/>
      <w:r w:rsidRPr="003500DF">
        <w:rPr>
          <w:sz w:val="18"/>
          <w:szCs w:val="18"/>
        </w:rPr>
        <w:t xml:space="preserve"> 2021-2027.</w:t>
      </w:r>
    </w:p>
    <w:p w14:paraId="12D2DF80" w14:textId="77777777" w:rsidR="006E0870" w:rsidRPr="003500DF" w:rsidRDefault="006E0870" w:rsidP="006E0870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Wyrażam zgodę na otrzymywanie korespondencji drogą elektroniczną, na adres e-mail wskazany w formularzu wniosku o powierzenie grantu oraz jestem świadomy skutków niezachowania wskazanej w Regulaminie naboru formy komunikacji.</w:t>
      </w:r>
    </w:p>
    <w:p w14:paraId="3ED4E893" w14:textId="77777777" w:rsidR="006E0870" w:rsidRPr="003500DF" w:rsidRDefault="006E0870" w:rsidP="006E0870">
      <w:pPr>
        <w:pStyle w:val="Akapitzlist"/>
        <w:numPr>
          <w:ilvl w:val="0"/>
          <w:numId w:val="36"/>
        </w:numPr>
        <w:autoSpaceDE w:val="0"/>
        <w:autoSpaceDN w:val="0"/>
        <w:adjustRightInd w:val="0"/>
        <w:contextualSpacing w:val="0"/>
        <w:jc w:val="both"/>
        <w:rPr>
          <w:sz w:val="18"/>
          <w:szCs w:val="18"/>
        </w:rPr>
      </w:pPr>
      <w:r w:rsidRPr="003500DF">
        <w:rPr>
          <w:sz w:val="18"/>
          <w:szCs w:val="18"/>
        </w:rPr>
        <w:t>Oświadczam, że wszelkie informacje zawarte w niniejszym wniosku odpowiadają rzeczywistości i złożone zostały zgodnie z prawdą.</w:t>
      </w:r>
    </w:p>
    <w:p w14:paraId="6AF09227" w14:textId="77777777" w:rsidR="007F1329" w:rsidRPr="003500DF" w:rsidRDefault="007F1329" w:rsidP="007F1329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A23CA52" w14:textId="77777777" w:rsidR="000F4059" w:rsidRPr="003500DF" w:rsidRDefault="000F4059" w:rsidP="000F405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A1571D9" w14:textId="77777777" w:rsidR="000F4059" w:rsidRPr="003500DF" w:rsidRDefault="000F4059" w:rsidP="000F405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3BD654D" w14:textId="77777777" w:rsidR="000F4059" w:rsidRPr="003500DF" w:rsidRDefault="000F4059" w:rsidP="000F405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E42225" w14:textId="77777777" w:rsidR="000F4059" w:rsidRPr="003500DF" w:rsidRDefault="000F4059" w:rsidP="000F4059">
      <w:pPr>
        <w:autoSpaceDE w:val="0"/>
        <w:autoSpaceDN w:val="0"/>
        <w:adjustRightInd w:val="0"/>
        <w:ind w:left="4956"/>
        <w:jc w:val="both"/>
        <w:rPr>
          <w:sz w:val="20"/>
          <w:szCs w:val="20"/>
        </w:rPr>
      </w:pPr>
      <w:r w:rsidRPr="003500DF">
        <w:rPr>
          <w:sz w:val="20"/>
          <w:szCs w:val="20"/>
        </w:rPr>
        <w:t>………………………………………………………………….</w:t>
      </w:r>
    </w:p>
    <w:p w14:paraId="7B6C14B9" w14:textId="5629826E" w:rsidR="00E31DDB" w:rsidRPr="00DC0913" w:rsidRDefault="000F4059" w:rsidP="006D7ED9">
      <w:pPr>
        <w:autoSpaceDE w:val="0"/>
        <w:autoSpaceDN w:val="0"/>
        <w:adjustRightInd w:val="0"/>
        <w:ind w:left="4956"/>
        <w:jc w:val="both"/>
        <w:rPr>
          <w:lang w:eastAsia="en-US"/>
        </w:rPr>
      </w:pPr>
      <w:bookmarkStart w:id="8" w:name="_Hlk229308229"/>
      <w:r w:rsidRPr="003500DF">
        <w:rPr>
          <w:sz w:val="20"/>
          <w:szCs w:val="20"/>
        </w:rPr>
        <w:t>(</w:t>
      </w:r>
      <w:r w:rsidR="000A7789" w:rsidRPr="003500DF">
        <w:rPr>
          <w:sz w:val="20"/>
          <w:szCs w:val="20"/>
        </w:rPr>
        <w:t xml:space="preserve">imię i nazwisko </w:t>
      </w:r>
      <w:r w:rsidRPr="003500DF">
        <w:rPr>
          <w:sz w:val="20"/>
          <w:szCs w:val="20"/>
        </w:rPr>
        <w:t>osoby</w:t>
      </w:r>
      <w:r w:rsidR="000A7789" w:rsidRPr="003500DF">
        <w:rPr>
          <w:sz w:val="20"/>
          <w:szCs w:val="20"/>
        </w:rPr>
        <w:t>/osób</w:t>
      </w:r>
      <w:r w:rsidRPr="003500DF">
        <w:rPr>
          <w:sz w:val="20"/>
          <w:szCs w:val="20"/>
        </w:rPr>
        <w:t xml:space="preserve"> upoważnionej</w:t>
      </w:r>
      <w:r w:rsidR="000A7789" w:rsidRPr="003500DF">
        <w:rPr>
          <w:sz w:val="20"/>
          <w:szCs w:val="20"/>
        </w:rPr>
        <w:t>/</w:t>
      </w:r>
      <w:proofErr w:type="spellStart"/>
      <w:r w:rsidR="000A7789" w:rsidRPr="003500DF">
        <w:rPr>
          <w:sz w:val="20"/>
          <w:szCs w:val="20"/>
        </w:rPr>
        <w:t>nych</w:t>
      </w:r>
      <w:proofErr w:type="spellEnd"/>
      <w:r w:rsidRPr="003500DF">
        <w:rPr>
          <w:sz w:val="20"/>
          <w:szCs w:val="20"/>
        </w:rPr>
        <w:t xml:space="preserve"> do reprezentacji przedsiębiorstwa</w:t>
      </w:r>
      <w:bookmarkEnd w:id="8"/>
      <w:r w:rsidRPr="003500DF">
        <w:rPr>
          <w:sz w:val="20"/>
          <w:szCs w:val="20"/>
        </w:rPr>
        <w:t>)</w:t>
      </w:r>
      <w:bookmarkStart w:id="9" w:name="_GoBack"/>
      <w:bookmarkEnd w:id="9"/>
    </w:p>
    <w:sectPr w:rsidR="00E31DDB" w:rsidRPr="00DC0913" w:rsidSect="00D9194B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9EC29D4" w16cex:dateUtc="2024-11-26T13:30:00Z"/>
  <w16cex:commentExtensible w16cex:durableId="06600455" w16cex:dateUtc="2024-11-26T13:31:00Z"/>
  <w16cex:commentExtensible w16cex:durableId="44883294" w16cex:dateUtc="2024-11-26T13:34:00Z"/>
  <w16cex:commentExtensible w16cex:durableId="0BFF68ED" w16cex:dateUtc="2024-11-26T13:35:00Z"/>
  <w16cex:commentExtensible w16cex:durableId="4297CD10" w16cex:dateUtc="2024-11-26T13:40:00Z"/>
  <w16cex:commentExtensible w16cex:durableId="0EC9CAA8" w16cex:dateUtc="2024-11-26T13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9D041" w14:textId="77777777" w:rsidR="009320D1" w:rsidRDefault="009320D1" w:rsidP="0055183D">
      <w:r>
        <w:separator/>
      </w:r>
    </w:p>
  </w:endnote>
  <w:endnote w:type="continuationSeparator" w:id="0">
    <w:p w14:paraId="0F3CACB6" w14:textId="77777777" w:rsidR="009320D1" w:rsidRDefault="009320D1" w:rsidP="0055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21046151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2658F0" w14:textId="77777777" w:rsidR="006E0870" w:rsidRDefault="006E0870" w:rsidP="0055183D">
            <w:pPr>
              <w:pStyle w:val="Stopka"/>
              <w:jc w:val="right"/>
              <w:rPr>
                <w:sz w:val="16"/>
                <w:szCs w:val="16"/>
              </w:rPr>
            </w:pPr>
          </w:p>
          <w:p w14:paraId="2958A5C7" w14:textId="3FD512CC" w:rsidR="006E0870" w:rsidRDefault="006E0870" w:rsidP="006E0870">
            <w:pPr>
              <w:pStyle w:val="Stopka"/>
              <w:rPr>
                <w:sz w:val="16"/>
                <w:szCs w:val="16"/>
              </w:rPr>
            </w:pPr>
          </w:p>
          <w:p w14:paraId="4CEA5D99" w14:textId="58295D0E" w:rsidR="000B3C69" w:rsidRPr="0055183D" w:rsidRDefault="000B3C69" w:rsidP="0055183D">
            <w:pPr>
              <w:pStyle w:val="Stopka"/>
              <w:jc w:val="right"/>
              <w:rPr>
                <w:sz w:val="16"/>
                <w:szCs w:val="16"/>
              </w:rPr>
            </w:pPr>
            <w:r w:rsidRPr="0055183D">
              <w:rPr>
                <w:sz w:val="16"/>
                <w:szCs w:val="16"/>
              </w:rPr>
              <w:t xml:space="preserve">Strona </w: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begin"/>
            </w:r>
            <w:r w:rsidRPr="0055183D">
              <w:rPr>
                <w:b/>
                <w:bCs/>
                <w:sz w:val="16"/>
                <w:szCs w:val="16"/>
              </w:rPr>
              <w:instrText>PAGE</w:instrTex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separate"/>
            </w:r>
            <w:r w:rsidR="00A50C12">
              <w:rPr>
                <w:b/>
                <w:bCs/>
                <w:noProof/>
                <w:sz w:val="16"/>
                <w:szCs w:val="16"/>
              </w:rPr>
              <w:t>6</w: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end"/>
            </w:r>
            <w:r w:rsidRPr="0055183D">
              <w:rPr>
                <w:sz w:val="16"/>
                <w:szCs w:val="16"/>
              </w:rPr>
              <w:t xml:space="preserve"> z </w: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begin"/>
            </w:r>
            <w:r w:rsidRPr="0055183D">
              <w:rPr>
                <w:b/>
                <w:bCs/>
                <w:sz w:val="16"/>
                <w:szCs w:val="16"/>
              </w:rPr>
              <w:instrText>NUMPAGES</w:instrTex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separate"/>
            </w:r>
            <w:r w:rsidR="00A50C12">
              <w:rPr>
                <w:b/>
                <w:bCs/>
                <w:noProof/>
                <w:sz w:val="16"/>
                <w:szCs w:val="16"/>
              </w:rPr>
              <w:t>6</w:t>
            </w:r>
            <w:r w:rsidR="00E76543" w:rsidRPr="0055183D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221866742"/>
      <w:docPartObj>
        <w:docPartGallery w:val="Page Numbers (Top of Page)"/>
        <w:docPartUnique/>
      </w:docPartObj>
    </w:sdtPr>
    <w:sdtEndPr/>
    <w:sdtContent>
      <w:p w14:paraId="133E5D53" w14:textId="1A2910C3" w:rsidR="000B3C69" w:rsidRPr="009719F9" w:rsidRDefault="00D9194B" w:rsidP="009719F9">
        <w:pPr>
          <w:pStyle w:val="Stopka"/>
          <w:jc w:val="right"/>
          <w:rPr>
            <w:sz w:val="16"/>
            <w:szCs w:val="16"/>
          </w:rPr>
        </w:pPr>
        <w:r>
          <w:rPr>
            <w:noProof/>
          </w:rPr>
          <w:drawing>
            <wp:inline distT="0" distB="0" distL="0" distR="0" wp14:anchorId="47FF7233" wp14:editId="332B901C">
              <wp:extent cx="5517014" cy="481859"/>
              <wp:effectExtent l="0" t="0" r="0" b="0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RAB pasek LOGA CZB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7014" cy="48185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0B3C69" w:rsidRPr="0055183D">
          <w:rPr>
            <w:sz w:val="16"/>
            <w:szCs w:val="16"/>
          </w:rPr>
          <w:t xml:space="preserve">Strona </w:t>
        </w:r>
        <w:r w:rsidR="00E76543" w:rsidRPr="0055183D">
          <w:rPr>
            <w:b/>
            <w:bCs/>
            <w:sz w:val="16"/>
            <w:szCs w:val="16"/>
          </w:rPr>
          <w:fldChar w:fldCharType="begin"/>
        </w:r>
        <w:r w:rsidR="000B3C69" w:rsidRPr="0055183D">
          <w:rPr>
            <w:b/>
            <w:bCs/>
            <w:sz w:val="16"/>
            <w:szCs w:val="16"/>
          </w:rPr>
          <w:instrText>PAGE</w:instrText>
        </w:r>
        <w:r w:rsidR="00E76543" w:rsidRPr="0055183D">
          <w:rPr>
            <w:b/>
            <w:bCs/>
            <w:sz w:val="16"/>
            <w:szCs w:val="16"/>
          </w:rPr>
          <w:fldChar w:fldCharType="separate"/>
        </w:r>
        <w:r w:rsidR="00A50C12">
          <w:rPr>
            <w:b/>
            <w:bCs/>
            <w:noProof/>
            <w:sz w:val="16"/>
            <w:szCs w:val="16"/>
          </w:rPr>
          <w:t>1</w:t>
        </w:r>
        <w:r w:rsidR="00E76543" w:rsidRPr="0055183D">
          <w:rPr>
            <w:b/>
            <w:bCs/>
            <w:sz w:val="16"/>
            <w:szCs w:val="16"/>
          </w:rPr>
          <w:fldChar w:fldCharType="end"/>
        </w:r>
        <w:r w:rsidR="000B3C69" w:rsidRPr="0055183D">
          <w:rPr>
            <w:sz w:val="16"/>
            <w:szCs w:val="16"/>
          </w:rPr>
          <w:t xml:space="preserve"> z </w:t>
        </w:r>
        <w:r w:rsidR="00E76543" w:rsidRPr="0055183D">
          <w:rPr>
            <w:b/>
            <w:bCs/>
            <w:sz w:val="16"/>
            <w:szCs w:val="16"/>
          </w:rPr>
          <w:fldChar w:fldCharType="begin"/>
        </w:r>
        <w:r w:rsidR="000B3C69" w:rsidRPr="0055183D">
          <w:rPr>
            <w:b/>
            <w:bCs/>
            <w:sz w:val="16"/>
            <w:szCs w:val="16"/>
          </w:rPr>
          <w:instrText>NUMPAGES</w:instrText>
        </w:r>
        <w:r w:rsidR="00E76543" w:rsidRPr="0055183D">
          <w:rPr>
            <w:b/>
            <w:bCs/>
            <w:sz w:val="16"/>
            <w:szCs w:val="16"/>
          </w:rPr>
          <w:fldChar w:fldCharType="separate"/>
        </w:r>
        <w:r w:rsidR="00A50C12">
          <w:rPr>
            <w:b/>
            <w:bCs/>
            <w:noProof/>
            <w:sz w:val="16"/>
            <w:szCs w:val="16"/>
          </w:rPr>
          <w:t>6</w:t>
        </w:r>
        <w:r w:rsidR="00E76543" w:rsidRPr="0055183D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7F08B" w14:textId="77777777" w:rsidR="009320D1" w:rsidRDefault="009320D1" w:rsidP="0055183D">
      <w:r>
        <w:separator/>
      </w:r>
    </w:p>
  </w:footnote>
  <w:footnote w:type="continuationSeparator" w:id="0">
    <w:p w14:paraId="292D52A4" w14:textId="77777777" w:rsidR="009320D1" w:rsidRDefault="009320D1" w:rsidP="0055183D">
      <w:r>
        <w:continuationSeparator/>
      </w:r>
    </w:p>
  </w:footnote>
  <w:footnote w:id="1">
    <w:p w14:paraId="7C39E771" w14:textId="0C5B0D41" w:rsidR="002E3D55" w:rsidRDefault="002E3D55" w:rsidP="005E1AD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E1ADB">
        <w:rPr>
          <w:sz w:val="16"/>
          <w:szCs w:val="16"/>
        </w:rPr>
        <w:t xml:space="preserve">W przypadku osoby fizycznej prowadzącej działalność gospodarczą należy wpisać adres </w:t>
      </w:r>
      <w:r w:rsidR="00C84E81" w:rsidRPr="005E1ADB">
        <w:rPr>
          <w:sz w:val="16"/>
          <w:szCs w:val="16"/>
        </w:rPr>
        <w:t>stałego</w:t>
      </w:r>
      <w:r w:rsidRPr="005E1ADB">
        <w:rPr>
          <w:sz w:val="16"/>
          <w:szCs w:val="16"/>
        </w:rPr>
        <w:t xml:space="preserve"> miejsca prowadzenia działalności</w:t>
      </w:r>
      <w:r w:rsidR="00C84E81" w:rsidRPr="005E1ADB">
        <w:rPr>
          <w:sz w:val="16"/>
          <w:szCs w:val="16"/>
        </w:rPr>
        <w:t xml:space="preserve"> gospodarczej</w:t>
      </w:r>
    </w:p>
  </w:footnote>
  <w:footnote w:id="2">
    <w:p w14:paraId="08EB164A" w14:textId="77777777" w:rsidR="006E0870" w:rsidRPr="00F32EFC" w:rsidRDefault="006E0870" w:rsidP="006E0870">
      <w:pPr>
        <w:pStyle w:val="Tekstprzypisudolnego"/>
        <w:jc w:val="both"/>
      </w:pPr>
      <w:r w:rsidRPr="00F32EFC">
        <w:rPr>
          <w:rStyle w:val="Odwoanieprzypisudolnego"/>
        </w:rPr>
        <w:footnoteRef/>
      </w:r>
      <w:r w:rsidRPr="007C668E">
        <w:rPr>
          <w:sz w:val="16"/>
          <w:szCs w:val="16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</w:t>
      </w:r>
      <w:hyperlink r:id="rId1" w:history="1">
        <w:r w:rsidRPr="000D4A55">
          <w:rPr>
            <w:rStyle w:val="Hipercze"/>
            <w:sz w:val="16"/>
            <w:szCs w:val="16"/>
          </w:rPr>
          <w:t>(</w:t>
        </w:r>
        <w:proofErr w:type="spellStart"/>
        <w:r w:rsidRPr="000D4A55">
          <w:rPr>
            <w:rStyle w:val="Hipercze"/>
            <w:sz w:val="16"/>
            <w:szCs w:val="16"/>
          </w:rPr>
          <w:t>Dz.Urz.UE.L</w:t>
        </w:r>
        <w:proofErr w:type="spellEnd"/>
        <w:r w:rsidRPr="000D4A55">
          <w:rPr>
            <w:rStyle w:val="Hipercze"/>
            <w:sz w:val="16"/>
            <w:szCs w:val="16"/>
          </w:rPr>
          <w:t xml:space="preserve"> Nr 261, str. 58)</w:t>
        </w:r>
      </w:hyperlink>
      <w:r w:rsidRPr="00F32EFC">
        <w:rPr>
          <w:sz w:val="16"/>
          <w:szCs w:val="16"/>
        </w:rPr>
        <w:t xml:space="preserve"> (dalej: </w:t>
      </w:r>
      <w:r>
        <w:rPr>
          <w:sz w:val="16"/>
          <w:szCs w:val="16"/>
        </w:rPr>
        <w:t>„</w:t>
      </w:r>
      <w:r w:rsidRPr="00F32EFC">
        <w:rPr>
          <w:sz w:val="16"/>
          <w:szCs w:val="16"/>
        </w:rPr>
        <w:t xml:space="preserve">rozporządzenie </w:t>
      </w:r>
      <w:r>
        <w:rPr>
          <w:sz w:val="16"/>
          <w:szCs w:val="16"/>
        </w:rPr>
        <w:t>ogólne”</w:t>
      </w:r>
      <w:r w:rsidRPr="00F32EFC">
        <w:rPr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680DE" w14:textId="3AB27CA9" w:rsidR="00D9194B" w:rsidRDefault="00D9194B">
    <w:pPr>
      <w:pStyle w:val="Nagwek"/>
    </w:pPr>
    <w:r>
      <w:rPr>
        <w:noProof/>
      </w:rPr>
      <w:drawing>
        <wp:inline distT="0" distB="0" distL="0" distR="0" wp14:anchorId="6C6545D2" wp14:editId="07FD643A">
          <wp:extent cx="5759450" cy="707156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71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07E8"/>
    <w:multiLevelType w:val="hybridMultilevel"/>
    <w:tmpl w:val="1B5A8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1019"/>
    <w:multiLevelType w:val="hybridMultilevel"/>
    <w:tmpl w:val="9EC2F1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1DE8"/>
    <w:multiLevelType w:val="hybridMultilevel"/>
    <w:tmpl w:val="21C4AFA8"/>
    <w:lvl w:ilvl="0" w:tplc="369E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874D4"/>
    <w:multiLevelType w:val="hybridMultilevel"/>
    <w:tmpl w:val="3E605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A3120"/>
    <w:multiLevelType w:val="hybridMultilevel"/>
    <w:tmpl w:val="8FA409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074AB4"/>
    <w:multiLevelType w:val="hybridMultilevel"/>
    <w:tmpl w:val="A3F68EBC"/>
    <w:lvl w:ilvl="0" w:tplc="673CEB6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C1EED"/>
    <w:multiLevelType w:val="hybridMultilevel"/>
    <w:tmpl w:val="456495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BD7F97"/>
    <w:multiLevelType w:val="hybridMultilevel"/>
    <w:tmpl w:val="200E08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EB0EB6"/>
    <w:multiLevelType w:val="multilevel"/>
    <w:tmpl w:val="E7FAE35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2715E2"/>
    <w:multiLevelType w:val="hybridMultilevel"/>
    <w:tmpl w:val="2278B580"/>
    <w:lvl w:ilvl="0" w:tplc="369EC2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9351985"/>
    <w:multiLevelType w:val="hybridMultilevel"/>
    <w:tmpl w:val="65723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30C05"/>
    <w:multiLevelType w:val="hybridMultilevel"/>
    <w:tmpl w:val="A4CA8B3C"/>
    <w:lvl w:ilvl="0" w:tplc="369EC2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082B6E"/>
    <w:multiLevelType w:val="hybridMultilevel"/>
    <w:tmpl w:val="677EB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C399D"/>
    <w:multiLevelType w:val="hybridMultilevel"/>
    <w:tmpl w:val="FF1A4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F39E4"/>
    <w:multiLevelType w:val="hybridMultilevel"/>
    <w:tmpl w:val="4D24E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6733C"/>
    <w:multiLevelType w:val="hybridMultilevel"/>
    <w:tmpl w:val="29249E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35797"/>
    <w:multiLevelType w:val="multilevel"/>
    <w:tmpl w:val="0118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6F1E59"/>
    <w:multiLevelType w:val="hybridMultilevel"/>
    <w:tmpl w:val="C5027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28B60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A7425"/>
    <w:multiLevelType w:val="hybridMultilevel"/>
    <w:tmpl w:val="26668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1D7283"/>
    <w:multiLevelType w:val="hybridMultilevel"/>
    <w:tmpl w:val="AC6C4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04466"/>
    <w:multiLevelType w:val="hybridMultilevel"/>
    <w:tmpl w:val="7A6AD88A"/>
    <w:lvl w:ilvl="0" w:tplc="369EC2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260EB"/>
    <w:multiLevelType w:val="multilevel"/>
    <w:tmpl w:val="E7FAE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D21362D"/>
    <w:multiLevelType w:val="hybridMultilevel"/>
    <w:tmpl w:val="3A4E2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6A8"/>
    <w:multiLevelType w:val="hybridMultilevel"/>
    <w:tmpl w:val="A4585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B4339"/>
    <w:multiLevelType w:val="hybridMultilevel"/>
    <w:tmpl w:val="6C4653F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B13D4D"/>
    <w:multiLevelType w:val="hybridMultilevel"/>
    <w:tmpl w:val="097AF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954BA"/>
    <w:multiLevelType w:val="hybridMultilevel"/>
    <w:tmpl w:val="4386F2A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3244FCB"/>
    <w:multiLevelType w:val="hybridMultilevel"/>
    <w:tmpl w:val="D848E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13865"/>
    <w:multiLevelType w:val="hybridMultilevel"/>
    <w:tmpl w:val="5A8640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C1DB1"/>
    <w:multiLevelType w:val="multilevel"/>
    <w:tmpl w:val="9BD6CB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F544D3"/>
    <w:multiLevelType w:val="hybridMultilevel"/>
    <w:tmpl w:val="195C2D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A7BF9"/>
    <w:multiLevelType w:val="hybridMultilevel"/>
    <w:tmpl w:val="A4AC0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A7993"/>
    <w:multiLevelType w:val="hybridMultilevel"/>
    <w:tmpl w:val="29249E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95BA9"/>
    <w:multiLevelType w:val="hybridMultilevel"/>
    <w:tmpl w:val="3C668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357417"/>
    <w:multiLevelType w:val="hybridMultilevel"/>
    <w:tmpl w:val="DAB258C6"/>
    <w:lvl w:ilvl="0" w:tplc="955A197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17928"/>
    <w:multiLevelType w:val="hybridMultilevel"/>
    <w:tmpl w:val="9C806916"/>
    <w:lvl w:ilvl="0" w:tplc="041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6" w15:restartNumberingAfterBreak="0">
    <w:nsid w:val="72C12BF8"/>
    <w:multiLevelType w:val="hybridMultilevel"/>
    <w:tmpl w:val="5C86E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9CAC382">
      <w:start w:val="1"/>
      <w:numFmt w:val="upperLetter"/>
      <w:lvlText w:val="%2."/>
      <w:lvlJc w:val="left"/>
      <w:pPr>
        <w:ind w:left="1440" w:hanging="360"/>
      </w:pPr>
      <w:rPr>
        <w:rFonts w:eastAsia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B10A5"/>
    <w:multiLevelType w:val="hybridMultilevel"/>
    <w:tmpl w:val="858CE128"/>
    <w:lvl w:ilvl="0" w:tplc="369EC2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77FE1C1E"/>
    <w:multiLevelType w:val="hybridMultilevel"/>
    <w:tmpl w:val="E3AE1CE6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9" w15:restartNumberingAfterBreak="0">
    <w:nsid w:val="78FD5BFB"/>
    <w:multiLevelType w:val="hybridMultilevel"/>
    <w:tmpl w:val="E5323628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0" w15:restartNumberingAfterBreak="0">
    <w:nsid w:val="798357EA"/>
    <w:multiLevelType w:val="hybridMultilevel"/>
    <w:tmpl w:val="FCDC4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45C25"/>
    <w:multiLevelType w:val="hybridMultilevel"/>
    <w:tmpl w:val="399EE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1"/>
  </w:num>
  <w:num w:numId="3">
    <w:abstractNumId w:val="0"/>
  </w:num>
  <w:num w:numId="4">
    <w:abstractNumId w:val="33"/>
  </w:num>
  <w:num w:numId="5">
    <w:abstractNumId w:val="7"/>
  </w:num>
  <w:num w:numId="6">
    <w:abstractNumId w:val="18"/>
  </w:num>
  <w:num w:numId="7">
    <w:abstractNumId w:val="3"/>
  </w:num>
  <w:num w:numId="8">
    <w:abstractNumId w:val="31"/>
  </w:num>
  <w:num w:numId="9">
    <w:abstractNumId w:val="38"/>
  </w:num>
  <w:num w:numId="10">
    <w:abstractNumId w:val="27"/>
  </w:num>
  <w:num w:numId="11">
    <w:abstractNumId w:val="8"/>
  </w:num>
  <w:num w:numId="12">
    <w:abstractNumId w:val="21"/>
  </w:num>
  <w:num w:numId="13">
    <w:abstractNumId w:val="30"/>
  </w:num>
  <w:num w:numId="14">
    <w:abstractNumId w:val="16"/>
  </w:num>
  <w:num w:numId="15">
    <w:abstractNumId w:val="15"/>
  </w:num>
  <w:num w:numId="16">
    <w:abstractNumId w:val="32"/>
  </w:num>
  <w:num w:numId="17">
    <w:abstractNumId w:val="36"/>
  </w:num>
  <w:num w:numId="18">
    <w:abstractNumId w:val="17"/>
  </w:num>
  <w:num w:numId="19">
    <w:abstractNumId w:val="39"/>
  </w:num>
  <w:num w:numId="20">
    <w:abstractNumId w:val="10"/>
  </w:num>
  <w:num w:numId="21">
    <w:abstractNumId w:val="35"/>
  </w:num>
  <w:num w:numId="22">
    <w:abstractNumId w:val="14"/>
  </w:num>
  <w:num w:numId="23">
    <w:abstractNumId w:val="12"/>
  </w:num>
  <w:num w:numId="24">
    <w:abstractNumId w:val="26"/>
  </w:num>
  <w:num w:numId="25">
    <w:abstractNumId w:val="22"/>
  </w:num>
  <w:num w:numId="26">
    <w:abstractNumId w:val="40"/>
  </w:num>
  <w:num w:numId="27">
    <w:abstractNumId w:val="13"/>
  </w:num>
  <w:num w:numId="28">
    <w:abstractNumId w:val="37"/>
  </w:num>
  <w:num w:numId="29">
    <w:abstractNumId w:val="2"/>
  </w:num>
  <w:num w:numId="30">
    <w:abstractNumId w:val="20"/>
  </w:num>
  <w:num w:numId="31">
    <w:abstractNumId w:val="11"/>
  </w:num>
  <w:num w:numId="32">
    <w:abstractNumId w:val="9"/>
  </w:num>
  <w:num w:numId="33">
    <w:abstractNumId w:val="23"/>
  </w:num>
  <w:num w:numId="34">
    <w:abstractNumId w:val="24"/>
  </w:num>
  <w:num w:numId="35">
    <w:abstractNumId w:val="25"/>
  </w:num>
  <w:num w:numId="36">
    <w:abstractNumId w:val="34"/>
  </w:num>
  <w:num w:numId="37">
    <w:abstractNumId w:val="19"/>
  </w:num>
  <w:num w:numId="38">
    <w:abstractNumId w:val="4"/>
  </w:num>
  <w:num w:numId="39">
    <w:abstractNumId w:val="1"/>
  </w:num>
  <w:num w:numId="40">
    <w:abstractNumId w:val="29"/>
  </w:num>
  <w:num w:numId="41">
    <w:abstractNumId w:val="6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EF1"/>
    <w:rsid w:val="000002A7"/>
    <w:rsid w:val="000007C3"/>
    <w:rsid w:val="0000262D"/>
    <w:rsid w:val="00002B6C"/>
    <w:rsid w:val="00003112"/>
    <w:rsid w:val="0000383F"/>
    <w:rsid w:val="0000672F"/>
    <w:rsid w:val="0000759F"/>
    <w:rsid w:val="00010352"/>
    <w:rsid w:val="00011664"/>
    <w:rsid w:val="0001208D"/>
    <w:rsid w:val="00012D9A"/>
    <w:rsid w:val="00020D2E"/>
    <w:rsid w:val="000250CE"/>
    <w:rsid w:val="00030812"/>
    <w:rsid w:val="00035D93"/>
    <w:rsid w:val="00037DC4"/>
    <w:rsid w:val="00046C92"/>
    <w:rsid w:val="000500D8"/>
    <w:rsid w:val="000516FB"/>
    <w:rsid w:val="000564F3"/>
    <w:rsid w:val="000605F1"/>
    <w:rsid w:val="00061E56"/>
    <w:rsid w:val="00064EE7"/>
    <w:rsid w:val="00065127"/>
    <w:rsid w:val="0006541A"/>
    <w:rsid w:val="00066CB4"/>
    <w:rsid w:val="00075358"/>
    <w:rsid w:val="000922C2"/>
    <w:rsid w:val="0009719D"/>
    <w:rsid w:val="000A437C"/>
    <w:rsid w:val="000A5E4D"/>
    <w:rsid w:val="000A7789"/>
    <w:rsid w:val="000B0855"/>
    <w:rsid w:val="000B125D"/>
    <w:rsid w:val="000B1285"/>
    <w:rsid w:val="000B3C69"/>
    <w:rsid w:val="000B5030"/>
    <w:rsid w:val="000B77EC"/>
    <w:rsid w:val="000C2094"/>
    <w:rsid w:val="000D0591"/>
    <w:rsid w:val="000D0D17"/>
    <w:rsid w:val="000D1701"/>
    <w:rsid w:val="000D1C99"/>
    <w:rsid w:val="000D2406"/>
    <w:rsid w:val="000D4ED9"/>
    <w:rsid w:val="000D5DDC"/>
    <w:rsid w:val="000D7CE4"/>
    <w:rsid w:val="000F00EE"/>
    <w:rsid w:val="000F1D4C"/>
    <w:rsid w:val="000F4059"/>
    <w:rsid w:val="000F4B9E"/>
    <w:rsid w:val="00100B5A"/>
    <w:rsid w:val="00117838"/>
    <w:rsid w:val="00125BCC"/>
    <w:rsid w:val="00134C75"/>
    <w:rsid w:val="00135EF1"/>
    <w:rsid w:val="0013659F"/>
    <w:rsid w:val="001425E6"/>
    <w:rsid w:val="001512E7"/>
    <w:rsid w:val="001559BE"/>
    <w:rsid w:val="001568CA"/>
    <w:rsid w:val="00157AED"/>
    <w:rsid w:val="00160D5D"/>
    <w:rsid w:val="001669A4"/>
    <w:rsid w:val="00167C2F"/>
    <w:rsid w:val="00173F8E"/>
    <w:rsid w:val="00174E58"/>
    <w:rsid w:val="00174FAF"/>
    <w:rsid w:val="00177BA1"/>
    <w:rsid w:val="001814B4"/>
    <w:rsid w:val="00193C86"/>
    <w:rsid w:val="001942CC"/>
    <w:rsid w:val="001A2DD8"/>
    <w:rsid w:val="001A52A4"/>
    <w:rsid w:val="001B2559"/>
    <w:rsid w:val="001B5894"/>
    <w:rsid w:val="001B6812"/>
    <w:rsid w:val="001B73AE"/>
    <w:rsid w:val="001C3885"/>
    <w:rsid w:val="001D0762"/>
    <w:rsid w:val="001D4BD7"/>
    <w:rsid w:val="001D4F9E"/>
    <w:rsid w:val="001D5716"/>
    <w:rsid w:val="001E0960"/>
    <w:rsid w:val="001E4F33"/>
    <w:rsid w:val="001F7B3B"/>
    <w:rsid w:val="00201148"/>
    <w:rsid w:val="00201173"/>
    <w:rsid w:val="00204128"/>
    <w:rsid w:val="00213220"/>
    <w:rsid w:val="00213FCC"/>
    <w:rsid w:val="002143A0"/>
    <w:rsid w:val="00215895"/>
    <w:rsid w:val="00216D0C"/>
    <w:rsid w:val="0022044E"/>
    <w:rsid w:val="00224B6A"/>
    <w:rsid w:val="0023283E"/>
    <w:rsid w:val="00236331"/>
    <w:rsid w:val="002364BC"/>
    <w:rsid w:val="00237C5C"/>
    <w:rsid w:val="00243F8B"/>
    <w:rsid w:val="002442C6"/>
    <w:rsid w:val="00245A3A"/>
    <w:rsid w:val="00247752"/>
    <w:rsid w:val="00252EEC"/>
    <w:rsid w:val="00252EF6"/>
    <w:rsid w:val="00253CB8"/>
    <w:rsid w:val="00260E51"/>
    <w:rsid w:val="0026467A"/>
    <w:rsid w:val="0026477B"/>
    <w:rsid w:val="00270DE8"/>
    <w:rsid w:val="00272C49"/>
    <w:rsid w:val="002770DE"/>
    <w:rsid w:val="002849F7"/>
    <w:rsid w:val="00286684"/>
    <w:rsid w:val="00287427"/>
    <w:rsid w:val="00290674"/>
    <w:rsid w:val="00292B81"/>
    <w:rsid w:val="00292E54"/>
    <w:rsid w:val="00292F88"/>
    <w:rsid w:val="002A7B79"/>
    <w:rsid w:val="002B1D09"/>
    <w:rsid w:val="002B27B7"/>
    <w:rsid w:val="002B6111"/>
    <w:rsid w:val="002C060C"/>
    <w:rsid w:val="002C3EAE"/>
    <w:rsid w:val="002C4792"/>
    <w:rsid w:val="002C66F4"/>
    <w:rsid w:val="002C6BBE"/>
    <w:rsid w:val="002C7B63"/>
    <w:rsid w:val="002D03A0"/>
    <w:rsid w:val="002D0BF7"/>
    <w:rsid w:val="002D236A"/>
    <w:rsid w:val="002D656C"/>
    <w:rsid w:val="002E3D55"/>
    <w:rsid w:val="002E4BF3"/>
    <w:rsid w:val="002E6EBC"/>
    <w:rsid w:val="002E78C2"/>
    <w:rsid w:val="002F0DFE"/>
    <w:rsid w:val="002F136D"/>
    <w:rsid w:val="002F2C8D"/>
    <w:rsid w:val="002F6759"/>
    <w:rsid w:val="00321170"/>
    <w:rsid w:val="00322051"/>
    <w:rsid w:val="003313C1"/>
    <w:rsid w:val="00342D21"/>
    <w:rsid w:val="00342F8C"/>
    <w:rsid w:val="00345F80"/>
    <w:rsid w:val="00346AE3"/>
    <w:rsid w:val="003500DF"/>
    <w:rsid w:val="00353D03"/>
    <w:rsid w:val="00357C8C"/>
    <w:rsid w:val="00361B72"/>
    <w:rsid w:val="003624E3"/>
    <w:rsid w:val="00363F19"/>
    <w:rsid w:val="0036441F"/>
    <w:rsid w:val="0036470D"/>
    <w:rsid w:val="00364793"/>
    <w:rsid w:val="0036482F"/>
    <w:rsid w:val="003649D9"/>
    <w:rsid w:val="003712CA"/>
    <w:rsid w:val="00373A8F"/>
    <w:rsid w:val="0037635A"/>
    <w:rsid w:val="00382E41"/>
    <w:rsid w:val="00383177"/>
    <w:rsid w:val="00383B50"/>
    <w:rsid w:val="00384E70"/>
    <w:rsid w:val="00391DBB"/>
    <w:rsid w:val="00392FB2"/>
    <w:rsid w:val="00396EC3"/>
    <w:rsid w:val="003A127F"/>
    <w:rsid w:val="003C03FE"/>
    <w:rsid w:val="003C10BB"/>
    <w:rsid w:val="003C6A28"/>
    <w:rsid w:val="003C711B"/>
    <w:rsid w:val="003D5E5F"/>
    <w:rsid w:val="003D6DED"/>
    <w:rsid w:val="003E0475"/>
    <w:rsid w:val="003E182F"/>
    <w:rsid w:val="003E1F88"/>
    <w:rsid w:val="003E3196"/>
    <w:rsid w:val="003E51AE"/>
    <w:rsid w:val="003E53CF"/>
    <w:rsid w:val="003E6AB0"/>
    <w:rsid w:val="003E78CA"/>
    <w:rsid w:val="003F0A7E"/>
    <w:rsid w:val="003F143C"/>
    <w:rsid w:val="003F23FE"/>
    <w:rsid w:val="00400C87"/>
    <w:rsid w:val="004026BC"/>
    <w:rsid w:val="004061D9"/>
    <w:rsid w:val="00411EF9"/>
    <w:rsid w:val="0041259B"/>
    <w:rsid w:val="00415DF4"/>
    <w:rsid w:val="004160F2"/>
    <w:rsid w:val="00425E30"/>
    <w:rsid w:val="00426706"/>
    <w:rsid w:val="00426B94"/>
    <w:rsid w:val="0043260A"/>
    <w:rsid w:val="004404ED"/>
    <w:rsid w:val="00442312"/>
    <w:rsid w:val="00444B93"/>
    <w:rsid w:val="004508ED"/>
    <w:rsid w:val="004537FF"/>
    <w:rsid w:val="0045431F"/>
    <w:rsid w:val="00455989"/>
    <w:rsid w:val="004578F6"/>
    <w:rsid w:val="00461FC5"/>
    <w:rsid w:val="004657FF"/>
    <w:rsid w:val="00466569"/>
    <w:rsid w:val="00467461"/>
    <w:rsid w:val="004716B3"/>
    <w:rsid w:val="004732B1"/>
    <w:rsid w:val="00474823"/>
    <w:rsid w:val="00474C14"/>
    <w:rsid w:val="0047556D"/>
    <w:rsid w:val="0047685F"/>
    <w:rsid w:val="00482E01"/>
    <w:rsid w:val="00485F63"/>
    <w:rsid w:val="004905EB"/>
    <w:rsid w:val="00492342"/>
    <w:rsid w:val="00493B94"/>
    <w:rsid w:val="004951BC"/>
    <w:rsid w:val="004974C9"/>
    <w:rsid w:val="004A0B9E"/>
    <w:rsid w:val="004A2089"/>
    <w:rsid w:val="004A27D3"/>
    <w:rsid w:val="004A5BCA"/>
    <w:rsid w:val="004B2284"/>
    <w:rsid w:val="004B2E7A"/>
    <w:rsid w:val="004B3BF4"/>
    <w:rsid w:val="004B3CA8"/>
    <w:rsid w:val="004B4676"/>
    <w:rsid w:val="004B5A98"/>
    <w:rsid w:val="004B68D8"/>
    <w:rsid w:val="004C0367"/>
    <w:rsid w:val="004C6E39"/>
    <w:rsid w:val="004D686C"/>
    <w:rsid w:val="004E1FB5"/>
    <w:rsid w:val="004E510D"/>
    <w:rsid w:val="004E56C0"/>
    <w:rsid w:val="004E5A21"/>
    <w:rsid w:val="004F4767"/>
    <w:rsid w:val="00500B45"/>
    <w:rsid w:val="00502FD0"/>
    <w:rsid w:val="0050400C"/>
    <w:rsid w:val="0050605E"/>
    <w:rsid w:val="00520541"/>
    <w:rsid w:val="00520C90"/>
    <w:rsid w:val="00521AD6"/>
    <w:rsid w:val="00531219"/>
    <w:rsid w:val="00532DA3"/>
    <w:rsid w:val="00533A83"/>
    <w:rsid w:val="00533F20"/>
    <w:rsid w:val="00534EB3"/>
    <w:rsid w:val="00536690"/>
    <w:rsid w:val="005377C7"/>
    <w:rsid w:val="00540C08"/>
    <w:rsid w:val="00541E6E"/>
    <w:rsid w:val="0054327B"/>
    <w:rsid w:val="005450F8"/>
    <w:rsid w:val="005466E0"/>
    <w:rsid w:val="00550891"/>
    <w:rsid w:val="0055183D"/>
    <w:rsid w:val="005547DB"/>
    <w:rsid w:val="00561E49"/>
    <w:rsid w:val="00563EC6"/>
    <w:rsid w:val="0056542F"/>
    <w:rsid w:val="005702C1"/>
    <w:rsid w:val="0057183B"/>
    <w:rsid w:val="00571CDA"/>
    <w:rsid w:val="0058281F"/>
    <w:rsid w:val="005858E6"/>
    <w:rsid w:val="005932F4"/>
    <w:rsid w:val="00594457"/>
    <w:rsid w:val="005963C4"/>
    <w:rsid w:val="00596E4C"/>
    <w:rsid w:val="00597C2D"/>
    <w:rsid w:val="005A055F"/>
    <w:rsid w:val="005A1305"/>
    <w:rsid w:val="005A1838"/>
    <w:rsid w:val="005A3115"/>
    <w:rsid w:val="005A3F1D"/>
    <w:rsid w:val="005A6249"/>
    <w:rsid w:val="005B21A8"/>
    <w:rsid w:val="005B350B"/>
    <w:rsid w:val="005B546B"/>
    <w:rsid w:val="005C1750"/>
    <w:rsid w:val="005C31B6"/>
    <w:rsid w:val="005C3308"/>
    <w:rsid w:val="005C4AAF"/>
    <w:rsid w:val="005C5FD4"/>
    <w:rsid w:val="005C6555"/>
    <w:rsid w:val="005D1F30"/>
    <w:rsid w:val="005D2588"/>
    <w:rsid w:val="005D5542"/>
    <w:rsid w:val="005E03AC"/>
    <w:rsid w:val="005E1ADB"/>
    <w:rsid w:val="005E7D92"/>
    <w:rsid w:val="005F13F2"/>
    <w:rsid w:val="005F2787"/>
    <w:rsid w:val="005F3F84"/>
    <w:rsid w:val="005F7D0B"/>
    <w:rsid w:val="005F7E7D"/>
    <w:rsid w:val="00600406"/>
    <w:rsid w:val="006056FD"/>
    <w:rsid w:val="006139A3"/>
    <w:rsid w:val="00615686"/>
    <w:rsid w:val="00620234"/>
    <w:rsid w:val="0062523C"/>
    <w:rsid w:val="0063086D"/>
    <w:rsid w:val="006349A9"/>
    <w:rsid w:val="006437F6"/>
    <w:rsid w:val="00644D2E"/>
    <w:rsid w:val="006512B6"/>
    <w:rsid w:val="00652EBF"/>
    <w:rsid w:val="006534AF"/>
    <w:rsid w:val="00660584"/>
    <w:rsid w:val="00660F6D"/>
    <w:rsid w:val="00663A0A"/>
    <w:rsid w:val="00667B56"/>
    <w:rsid w:val="0067640D"/>
    <w:rsid w:val="00685DFC"/>
    <w:rsid w:val="00690BC1"/>
    <w:rsid w:val="00692C99"/>
    <w:rsid w:val="00696C00"/>
    <w:rsid w:val="006A2363"/>
    <w:rsid w:val="006A2F4D"/>
    <w:rsid w:val="006A5546"/>
    <w:rsid w:val="006A64C6"/>
    <w:rsid w:val="006A7649"/>
    <w:rsid w:val="006B0AD7"/>
    <w:rsid w:val="006B10CD"/>
    <w:rsid w:val="006C09DB"/>
    <w:rsid w:val="006C5799"/>
    <w:rsid w:val="006D0638"/>
    <w:rsid w:val="006D11F2"/>
    <w:rsid w:val="006D5653"/>
    <w:rsid w:val="006D7ED9"/>
    <w:rsid w:val="006E0870"/>
    <w:rsid w:val="006E0C59"/>
    <w:rsid w:val="006E1BA9"/>
    <w:rsid w:val="006E24DE"/>
    <w:rsid w:val="006E2954"/>
    <w:rsid w:val="006E621C"/>
    <w:rsid w:val="006F4AE6"/>
    <w:rsid w:val="006F7767"/>
    <w:rsid w:val="006F7A37"/>
    <w:rsid w:val="007019FE"/>
    <w:rsid w:val="00703ABD"/>
    <w:rsid w:val="00703ED3"/>
    <w:rsid w:val="00704355"/>
    <w:rsid w:val="00705E27"/>
    <w:rsid w:val="00710649"/>
    <w:rsid w:val="00711C70"/>
    <w:rsid w:val="00712FAB"/>
    <w:rsid w:val="007140F8"/>
    <w:rsid w:val="007144C9"/>
    <w:rsid w:val="007278C8"/>
    <w:rsid w:val="00732628"/>
    <w:rsid w:val="0073587A"/>
    <w:rsid w:val="00744BB5"/>
    <w:rsid w:val="0075126F"/>
    <w:rsid w:val="00752A4F"/>
    <w:rsid w:val="0075615A"/>
    <w:rsid w:val="007577AD"/>
    <w:rsid w:val="007615D6"/>
    <w:rsid w:val="00766671"/>
    <w:rsid w:val="0076734E"/>
    <w:rsid w:val="00767621"/>
    <w:rsid w:val="00770BF4"/>
    <w:rsid w:val="00772389"/>
    <w:rsid w:val="00773758"/>
    <w:rsid w:val="00773E8B"/>
    <w:rsid w:val="00790F30"/>
    <w:rsid w:val="007A1351"/>
    <w:rsid w:val="007A1AC6"/>
    <w:rsid w:val="007A40C1"/>
    <w:rsid w:val="007A4AB2"/>
    <w:rsid w:val="007B2151"/>
    <w:rsid w:val="007B52B8"/>
    <w:rsid w:val="007C42DF"/>
    <w:rsid w:val="007C55B2"/>
    <w:rsid w:val="007C668E"/>
    <w:rsid w:val="007C7557"/>
    <w:rsid w:val="007D205D"/>
    <w:rsid w:val="007D402F"/>
    <w:rsid w:val="007E64C7"/>
    <w:rsid w:val="007F1329"/>
    <w:rsid w:val="0080124B"/>
    <w:rsid w:val="00805DC4"/>
    <w:rsid w:val="00807FE5"/>
    <w:rsid w:val="008129F6"/>
    <w:rsid w:val="00813EA4"/>
    <w:rsid w:val="00834A6E"/>
    <w:rsid w:val="00836ED2"/>
    <w:rsid w:val="00843CAD"/>
    <w:rsid w:val="00844F55"/>
    <w:rsid w:val="00846548"/>
    <w:rsid w:val="00847AE9"/>
    <w:rsid w:val="00853C9F"/>
    <w:rsid w:val="008601B2"/>
    <w:rsid w:val="00863820"/>
    <w:rsid w:val="00863C5C"/>
    <w:rsid w:val="0086786A"/>
    <w:rsid w:val="0086795F"/>
    <w:rsid w:val="00880284"/>
    <w:rsid w:val="008811D3"/>
    <w:rsid w:val="0088272A"/>
    <w:rsid w:val="0088339F"/>
    <w:rsid w:val="00884660"/>
    <w:rsid w:val="0088644B"/>
    <w:rsid w:val="008915EB"/>
    <w:rsid w:val="008926DD"/>
    <w:rsid w:val="00892894"/>
    <w:rsid w:val="008965F0"/>
    <w:rsid w:val="008A3DD5"/>
    <w:rsid w:val="008A5AA3"/>
    <w:rsid w:val="008A673D"/>
    <w:rsid w:val="008B2436"/>
    <w:rsid w:val="008B58EB"/>
    <w:rsid w:val="008B5F4D"/>
    <w:rsid w:val="008D3D0A"/>
    <w:rsid w:val="008D5FEB"/>
    <w:rsid w:val="008D7EA1"/>
    <w:rsid w:val="008E10E8"/>
    <w:rsid w:val="008E11C5"/>
    <w:rsid w:val="008E6265"/>
    <w:rsid w:val="008E63C1"/>
    <w:rsid w:val="008F0759"/>
    <w:rsid w:val="008F15DC"/>
    <w:rsid w:val="008F17BC"/>
    <w:rsid w:val="008F18A9"/>
    <w:rsid w:val="008F4781"/>
    <w:rsid w:val="0090430A"/>
    <w:rsid w:val="00904889"/>
    <w:rsid w:val="00904C18"/>
    <w:rsid w:val="00904E1B"/>
    <w:rsid w:val="009125E4"/>
    <w:rsid w:val="0091369D"/>
    <w:rsid w:val="00913D8D"/>
    <w:rsid w:val="009163AC"/>
    <w:rsid w:val="0091728B"/>
    <w:rsid w:val="00920EE5"/>
    <w:rsid w:val="009236D2"/>
    <w:rsid w:val="00930EA2"/>
    <w:rsid w:val="009320D1"/>
    <w:rsid w:val="00933197"/>
    <w:rsid w:val="009333C0"/>
    <w:rsid w:val="00936954"/>
    <w:rsid w:val="009377DC"/>
    <w:rsid w:val="00937F47"/>
    <w:rsid w:val="00942CD2"/>
    <w:rsid w:val="00944613"/>
    <w:rsid w:val="009461FC"/>
    <w:rsid w:val="009462E2"/>
    <w:rsid w:val="00946A1D"/>
    <w:rsid w:val="00947BFE"/>
    <w:rsid w:val="009521E0"/>
    <w:rsid w:val="00957004"/>
    <w:rsid w:val="00962B8C"/>
    <w:rsid w:val="00963490"/>
    <w:rsid w:val="009634EF"/>
    <w:rsid w:val="00964C08"/>
    <w:rsid w:val="00966B74"/>
    <w:rsid w:val="0096737A"/>
    <w:rsid w:val="00967C61"/>
    <w:rsid w:val="009719F9"/>
    <w:rsid w:val="00973E37"/>
    <w:rsid w:val="00974F9A"/>
    <w:rsid w:val="00975A51"/>
    <w:rsid w:val="00980D19"/>
    <w:rsid w:val="00985BA8"/>
    <w:rsid w:val="00985CAA"/>
    <w:rsid w:val="0098616C"/>
    <w:rsid w:val="0099092A"/>
    <w:rsid w:val="00991FFE"/>
    <w:rsid w:val="009A00F0"/>
    <w:rsid w:val="009A669D"/>
    <w:rsid w:val="009B18B2"/>
    <w:rsid w:val="009B356C"/>
    <w:rsid w:val="009B3934"/>
    <w:rsid w:val="009B5C2D"/>
    <w:rsid w:val="009B6C0B"/>
    <w:rsid w:val="009C184F"/>
    <w:rsid w:val="009C1E74"/>
    <w:rsid w:val="009C32B1"/>
    <w:rsid w:val="009C4996"/>
    <w:rsid w:val="009C58EE"/>
    <w:rsid w:val="009C614B"/>
    <w:rsid w:val="009C6DBE"/>
    <w:rsid w:val="009D25F9"/>
    <w:rsid w:val="009D60E7"/>
    <w:rsid w:val="009E1203"/>
    <w:rsid w:val="009E2B08"/>
    <w:rsid w:val="009E35FF"/>
    <w:rsid w:val="009E37F8"/>
    <w:rsid w:val="009E3AF5"/>
    <w:rsid w:val="009E558D"/>
    <w:rsid w:val="009F086A"/>
    <w:rsid w:val="009F4954"/>
    <w:rsid w:val="009F5C47"/>
    <w:rsid w:val="00A02181"/>
    <w:rsid w:val="00A06431"/>
    <w:rsid w:val="00A12A71"/>
    <w:rsid w:val="00A15940"/>
    <w:rsid w:val="00A17A93"/>
    <w:rsid w:val="00A27FEB"/>
    <w:rsid w:val="00A37866"/>
    <w:rsid w:val="00A41909"/>
    <w:rsid w:val="00A41BD4"/>
    <w:rsid w:val="00A420C9"/>
    <w:rsid w:val="00A4377D"/>
    <w:rsid w:val="00A50C12"/>
    <w:rsid w:val="00A56C1A"/>
    <w:rsid w:val="00A755F1"/>
    <w:rsid w:val="00A763B7"/>
    <w:rsid w:val="00A81E6F"/>
    <w:rsid w:val="00A81F56"/>
    <w:rsid w:val="00AA029C"/>
    <w:rsid w:val="00AA5F05"/>
    <w:rsid w:val="00AB1586"/>
    <w:rsid w:val="00AB1E4E"/>
    <w:rsid w:val="00AB2584"/>
    <w:rsid w:val="00AB4D18"/>
    <w:rsid w:val="00AB7103"/>
    <w:rsid w:val="00AB7B20"/>
    <w:rsid w:val="00AC0E54"/>
    <w:rsid w:val="00AC2857"/>
    <w:rsid w:val="00AC52B3"/>
    <w:rsid w:val="00AD1DA8"/>
    <w:rsid w:val="00AD4782"/>
    <w:rsid w:val="00AD5618"/>
    <w:rsid w:val="00AD680D"/>
    <w:rsid w:val="00AD76DC"/>
    <w:rsid w:val="00AE07AC"/>
    <w:rsid w:val="00AF0266"/>
    <w:rsid w:val="00AF1DCF"/>
    <w:rsid w:val="00AF2FC0"/>
    <w:rsid w:val="00AF5408"/>
    <w:rsid w:val="00AF5BBC"/>
    <w:rsid w:val="00B007BA"/>
    <w:rsid w:val="00B00EE0"/>
    <w:rsid w:val="00B0171E"/>
    <w:rsid w:val="00B02E3B"/>
    <w:rsid w:val="00B041D3"/>
    <w:rsid w:val="00B04977"/>
    <w:rsid w:val="00B129BF"/>
    <w:rsid w:val="00B172FD"/>
    <w:rsid w:val="00B20403"/>
    <w:rsid w:val="00B22797"/>
    <w:rsid w:val="00B27D75"/>
    <w:rsid w:val="00B30307"/>
    <w:rsid w:val="00B3311D"/>
    <w:rsid w:val="00B3382D"/>
    <w:rsid w:val="00B34B1D"/>
    <w:rsid w:val="00B35DCA"/>
    <w:rsid w:val="00B413DC"/>
    <w:rsid w:val="00B42DE1"/>
    <w:rsid w:val="00B47120"/>
    <w:rsid w:val="00B64027"/>
    <w:rsid w:val="00B71CDE"/>
    <w:rsid w:val="00B72220"/>
    <w:rsid w:val="00B84725"/>
    <w:rsid w:val="00B93E8E"/>
    <w:rsid w:val="00B95347"/>
    <w:rsid w:val="00B97A6F"/>
    <w:rsid w:val="00BA1E17"/>
    <w:rsid w:val="00BB0D70"/>
    <w:rsid w:val="00BB5026"/>
    <w:rsid w:val="00BB616F"/>
    <w:rsid w:val="00BC132B"/>
    <w:rsid w:val="00BC14BB"/>
    <w:rsid w:val="00BC36B5"/>
    <w:rsid w:val="00BC4C03"/>
    <w:rsid w:val="00BC5326"/>
    <w:rsid w:val="00BC5798"/>
    <w:rsid w:val="00BD6E7B"/>
    <w:rsid w:val="00BD7E23"/>
    <w:rsid w:val="00BE1271"/>
    <w:rsid w:val="00BE744C"/>
    <w:rsid w:val="00BF49A1"/>
    <w:rsid w:val="00BF7068"/>
    <w:rsid w:val="00C0112C"/>
    <w:rsid w:val="00C0178E"/>
    <w:rsid w:val="00C01C03"/>
    <w:rsid w:val="00C03659"/>
    <w:rsid w:val="00C121C3"/>
    <w:rsid w:val="00C1526E"/>
    <w:rsid w:val="00C17DAB"/>
    <w:rsid w:val="00C22B58"/>
    <w:rsid w:val="00C23BA2"/>
    <w:rsid w:val="00C3221D"/>
    <w:rsid w:val="00C423DB"/>
    <w:rsid w:val="00C47028"/>
    <w:rsid w:val="00C52DC1"/>
    <w:rsid w:val="00C561BC"/>
    <w:rsid w:val="00C564D0"/>
    <w:rsid w:val="00C605C8"/>
    <w:rsid w:val="00C60C0A"/>
    <w:rsid w:val="00C70AC7"/>
    <w:rsid w:val="00C72371"/>
    <w:rsid w:val="00C73C91"/>
    <w:rsid w:val="00C77CB8"/>
    <w:rsid w:val="00C80917"/>
    <w:rsid w:val="00C80D0A"/>
    <w:rsid w:val="00C834B0"/>
    <w:rsid w:val="00C84E81"/>
    <w:rsid w:val="00C85A85"/>
    <w:rsid w:val="00C86D08"/>
    <w:rsid w:val="00C87F77"/>
    <w:rsid w:val="00CA06CC"/>
    <w:rsid w:val="00CA4B56"/>
    <w:rsid w:val="00CA5108"/>
    <w:rsid w:val="00CA5938"/>
    <w:rsid w:val="00CA627A"/>
    <w:rsid w:val="00CB160B"/>
    <w:rsid w:val="00CB3374"/>
    <w:rsid w:val="00CC0401"/>
    <w:rsid w:val="00CC5415"/>
    <w:rsid w:val="00CD142C"/>
    <w:rsid w:val="00CD179E"/>
    <w:rsid w:val="00CD2011"/>
    <w:rsid w:val="00CD7B50"/>
    <w:rsid w:val="00CE4B30"/>
    <w:rsid w:val="00CE7016"/>
    <w:rsid w:val="00CE721A"/>
    <w:rsid w:val="00CF48CF"/>
    <w:rsid w:val="00D01A18"/>
    <w:rsid w:val="00D04297"/>
    <w:rsid w:val="00D043EF"/>
    <w:rsid w:val="00D1039D"/>
    <w:rsid w:val="00D13348"/>
    <w:rsid w:val="00D16D3B"/>
    <w:rsid w:val="00D22254"/>
    <w:rsid w:val="00D23151"/>
    <w:rsid w:val="00D3212E"/>
    <w:rsid w:val="00D36666"/>
    <w:rsid w:val="00D36DE6"/>
    <w:rsid w:val="00D37554"/>
    <w:rsid w:val="00D467C7"/>
    <w:rsid w:val="00D5222C"/>
    <w:rsid w:val="00D52D02"/>
    <w:rsid w:val="00D60E5F"/>
    <w:rsid w:val="00D61DE2"/>
    <w:rsid w:val="00D627E1"/>
    <w:rsid w:val="00D66B7B"/>
    <w:rsid w:val="00D7198B"/>
    <w:rsid w:val="00D7770D"/>
    <w:rsid w:val="00D8113A"/>
    <w:rsid w:val="00D86B12"/>
    <w:rsid w:val="00D87AD3"/>
    <w:rsid w:val="00D90CD7"/>
    <w:rsid w:val="00D9194B"/>
    <w:rsid w:val="00DA0FA2"/>
    <w:rsid w:val="00DA5BAF"/>
    <w:rsid w:val="00DB1554"/>
    <w:rsid w:val="00DB28D0"/>
    <w:rsid w:val="00DB6D42"/>
    <w:rsid w:val="00DC0126"/>
    <w:rsid w:val="00DC0913"/>
    <w:rsid w:val="00DC762D"/>
    <w:rsid w:val="00DD1353"/>
    <w:rsid w:val="00DD395F"/>
    <w:rsid w:val="00DD47EA"/>
    <w:rsid w:val="00DD5485"/>
    <w:rsid w:val="00DD640F"/>
    <w:rsid w:val="00DE5565"/>
    <w:rsid w:val="00DE6ABB"/>
    <w:rsid w:val="00DF0932"/>
    <w:rsid w:val="00DF52C4"/>
    <w:rsid w:val="00DF6081"/>
    <w:rsid w:val="00E00C9D"/>
    <w:rsid w:val="00E03FAA"/>
    <w:rsid w:val="00E07666"/>
    <w:rsid w:val="00E106AE"/>
    <w:rsid w:val="00E121C7"/>
    <w:rsid w:val="00E16029"/>
    <w:rsid w:val="00E16882"/>
    <w:rsid w:val="00E22BF8"/>
    <w:rsid w:val="00E31DDB"/>
    <w:rsid w:val="00E34514"/>
    <w:rsid w:val="00E352FD"/>
    <w:rsid w:val="00E402C3"/>
    <w:rsid w:val="00E45739"/>
    <w:rsid w:val="00E50381"/>
    <w:rsid w:val="00E50721"/>
    <w:rsid w:val="00E520C7"/>
    <w:rsid w:val="00E5351B"/>
    <w:rsid w:val="00E5650E"/>
    <w:rsid w:val="00E56973"/>
    <w:rsid w:val="00E57885"/>
    <w:rsid w:val="00E6181B"/>
    <w:rsid w:val="00E631A1"/>
    <w:rsid w:val="00E646A8"/>
    <w:rsid w:val="00E716EA"/>
    <w:rsid w:val="00E76440"/>
    <w:rsid w:val="00E76543"/>
    <w:rsid w:val="00E77F13"/>
    <w:rsid w:val="00E81680"/>
    <w:rsid w:val="00E81B12"/>
    <w:rsid w:val="00E82506"/>
    <w:rsid w:val="00E87925"/>
    <w:rsid w:val="00E87E5F"/>
    <w:rsid w:val="00E90FD6"/>
    <w:rsid w:val="00E92D9D"/>
    <w:rsid w:val="00E942C9"/>
    <w:rsid w:val="00E957F8"/>
    <w:rsid w:val="00E95ECA"/>
    <w:rsid w:val="00EA09C9"/>
    <w:rsid w:val="00EA40A0"/>
    <w:rsid w:val="00EA4CD3"/>
    <w:rsid w:val="00EA6372"/>
    <w:rsid w:val="00EA70C4"/>
    <w:rsid w:val="00EB4D9C"/>
    <w:rsid w:val="00ED10E3"/>
    <w:rsid w:val="00EE2060"/>
    <w:rsid w:val="00EE2336"/>
    <w:rsid w:val="00EE32F9"/>
    <w:rsid w:val="00EE460B"/>
    <w:rsid w:val="00EE726B"/>
    <w:rsid w:val="00EF7512"/>
    <w:rsid w:val="00EF776D"/>
    <w:rsid w:val="00F00E3E"/>
    <w:rsid w:val="00F01E15"/>
    <w:rsid w:val="00F039EE"/>
    <w:rsid w:val="00F03A8D"/>
    <w:rsid w:val="00F04D6B"/>
    <w:rsid w:val="00F0792A"/>
    <w:rsid w:val="00F21223"/>
    <w:rsid w:val="00F21D71"/>
    <w:rsid w:val="00F2221D"/>
    <w:rsid w:val="00F22B40"/>
    <w:rsid w:val="00F26EF3"/>
    <w:rsid w:val="00F313CC"/>
    <w:rsid w:val="00F32DBE"/>
    <w:rsid w:val="00F426BC"/>
    <w:rsid w:val="00F4301B"/>
    <w:rsid w:val="00F45435"/>
    <w:rsid w:val="00F470A3"/>
    <w:rsid w:val="00F517E9"/>
    <w:rsid w:val="00F546D3"/>
    <w:rsid w:val="00F57875"/>
    <w:rsid w:val="00F61FFD"/>
    <w:rsid w:val="00F62E40"/>
    <w:rsid w:val="00F64710"/>
    <w:rsid w:val="00F64789"/>
    <w:rsid w:val="00F67D56"/>
    <w:rsid w:val="00F7796F"/>
    <w:rsid w:val="00F83F99"/>
    <w:rsid w:val="00F91C9E"/>
    <w:rsid w:val="00FA0B43"/>
    <w:rsid w:val="00FA17DA"/>
    <w:rsid w:val="00FA216D"/>
    <w:rsid w:val="00FA2833"/>
    <w:rsid w:val="00FA3874"/>
    <w:rsid w:val="00FA5E43"/>
    <w:rsid w:val="00FB4B27"/>
    <w:rsid w:val="00FB6513"/>
    <w:rsid w:val="00FB6717"/>
    <w:rsid w:val="00FC0F88"/>
    <w:rsid w:val="00FC31B1"/>
    <w:rsid w:val="00FC3F2F"/>
    <w:rsid w:val="00FC47DC"/>
    <w:rsid w:val="00FD1AA9"/>
    <w:rsid w:val="00FD2727"/>
    <w:rsid w:val="00FD3760"/>
    <w:rsid w:val="00FD604E"/>
    <w:rsid w:val="00FE0588"/>
    <w:rsid w:val="00FE562E"/>
    <w:rsid w:val="00FE7064"/>
    <w:rsid w:val="00FE72F1"/>
    <w:rsid w:val="00FF2C78"/>
    <w:rsid w:val="00FF5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5E6835"/>
  <w15:docId w15:val="{7B4C81BB-AF00-4483-9D2F-6E793755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12B6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32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602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1334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6512B6"/>
  </w:style>
  <w:style w:type="paragraph" w:styleId="Akapitzlist">
    <w:name w:val="List Paragraph"/>
    <w:aliases w:val="Numerowanie,List Paragraph"/>
    <w:basedOn w:val="Normalny"/>
    <w:link w:val="AkapitzlistZnak"/>
    <w:qFormat/>
    <w:rsid w:val="00703ED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0D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0D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0D19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0D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0D19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0D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0D19"/>
    <w:rPr>
      <w:rFonts w:ascii="Segoe UI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836ED2"/>
    <w:pPr>
      <w:spacing w:after="0" w:line="240" w:lineRule="auto"/>
    </w:pPr>
    <w:rPr>
      <w:rFonts w:ascii="Calibri" w:hAnsi="Calibri"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18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183D"/>
    <w:rPr>
      <w:rFonts w:ascii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18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183D"/>
    <w:rPr>
      <w:rFonts w:ascii="Calibri" w:hAnsi="Calibri" w:cs="Calibri"/>
      <w:lang w:eastAsia="pl-PL"/>
    </w:rPr>
  </w:style>
  <w:style w:type="character" w:customStyle="1" w:styleId="Nagwek7Znak">
    <w:name w:val="Nagłówek 7 Znak"/>
    <w:rsid w:val="00E03FAA"/>
    <w:rPr>
      <w:rFonts w:eastAsia="Times New Roman"/>
      <w:b/>
      <w:bCs/>
      <w:sz w:val="20"/>
      <w:u w:val="single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932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47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E77F13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E77F13"/>
    <w:rPr>
      <w:rFonts w:eastAsiaTheme="minorEastAsia"/>
      <w:color w:val="5A5A5A" w:themeColor="text1" w:themeTint="A5"/>
      <w:spacing w:val="15"/>
    </w:rPr>
  </w:style>
  <w:style w:type="paragraph" w:styleId="Spistreci1">
    <w:name w:val="toc 1"/>
    <w:basedOn w:val="Normalny"/>
    <w:next w:val="Normalny"/>
    <w:autoRedefine/>
    <w:uiPriority w:val="39"/>
    <w:unhideWhenUsed/>
    <w:rsid w:val="00E77F13"/>
    <w:pPr>
      <w:spacing w:after="100" w:line="259" w:lineRule="auto"/>
    </w:pPr>
    <w:rPr>
      <w:rFonts w:asciiTheme="minorHAnsi" w:hAnsiTheme="minorHAnsi" w:cstheme="minorBidi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E77F13"/>
    <w:pPr>
      <w:spacing w:after="100" w:line="259" w:lineRule="auto"/>
      <w:ind w:left="220"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E77F13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160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E160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133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0922C2"/>
    <w:rPr>
      <w:rFonts w:ascii="Calibri" w:hAnsi="Calibri" w:cs="Calibri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278C8"/>
    <w:pPr>
      <w:spacing w:line="259" w:lineRule="auto"/>
      <w:outlineLvl w:val="9"/>
    </w:pPr>
  </w:style>
  <w:style w:type="paragraph" w:styleId="Tekstpodstawowy">
    <w:name w:val="Body Text"/>
    <w:basedOn w:val="Normalny"/>
    <w:link w:val="TekstpodstawowyZnak"/>
    <w:rsid w:val="005C4AAF"/>
    <w:pPr>
      <w:widowControl w:val="0"/>
      <w:spacing w:line="312" w:lineRule="auto"/>
      <w:ind w:firstLine="397"/>
      <w:jc w:val="both"/>
    </w:pPr>
    <w:rPr>
      <w:rFonts w:ascii="Helvetica Neue" w:eastAsia="Arial Unicode MS" w:hAnsi="Helvetica Neue" w:cs="Helvetica Neue"/>
      <w:kern w:val="1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5C4AAF"/>
    <w:rPr>
      <w:rFonts w:ascii="Helvetica Neue" w:eastAsia="Arial Unicode MS" w:hAnsi="Helvetica Neue" w:cs="Helvetica Neue"/>
      <w:kern w:val="1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48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4823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4823"/>
    <w:rPr>
      <w:vertAlign w:val="superscript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Fußno"/>
    <w:basedOn w:val="Normalny"/>
    <w:link w:val="TekstprzypisudolnegoZnak"/>
    <w:uiPriority w:val="99"/>
    <w:unhideWhenUsed/>
    <w:qFormat/>
    <w:rsid w:val="00967C61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uiPriority w:val="99"/>
    <w:rsid w:val="00967C61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Footnote number,Ref,de nota al pie,Odwo3anie przypisu,Times 10 Point,Exposant 3 Point,number,16 Poi,Odwołanie przypisu"/>
    <w:basedOn w:val="Domylnaczcionkaakapitu"/>
    <w:uiPriority w:val="99"/>
    <w:unhideWhenUsed/>
    <w:rsid w:val="00967C61"/>
    <w:rPr>
      <w:vertAlign w:val="superscript"/>
    </w:rPr>
  </w:style>
  <w:style w:type="paragraph" w:customStyle="1" w:styleId="Default">
    <w:name w:val="Default"/>
    <w:rsid w:val="000F1D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mnjsgy3d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90A0D-B56E-42A0-9768-E0896286E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2270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Kubisty</dc:creator>
  <cp:keywords/>
  <dc:description/>
  <cp:lastModifiedBy>Izba Przemysłowo-Handlowa w Toruniu</cp:lastModifiedBy>
  <cp:revision>4</cp:revision>
  <cp:lastPrinted>2019-10-28T11:26:00Z</cp:lastPrinted>
  <dcterms:created xsi:type="dcterms:W3CDTF">2026-07-02T14:01:00Z</dcterms:created>
  <dcterms:modified xsi:type="dcterms:W3CDTF">2026-07-03T07:13:00Z</dcterms:modified>
</cp:coreProperties>
</file>