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366D" w14:textId="77777777" w:rsidR="00A03554" w:rsidRDefault="009225FE">
      <w:pPr>
        <w:pStyle w:val="Tytu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25647D3" wp14:editId="530E5493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6D873" w14:textId="77777777" w:rsidR="00A03554" w:rsidRDefault="009225FE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452AA059" w14:textId="77777777" w:rsidR="00A03554" w:rsidRDefault="00A03554"/>
    <w:p w14:paraId="0F5657D1" w14:textId="77777777" w:rsidR="00A03554" w:rsidRDefault="00A03554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A03554" w14:paraId="062B2138" w14:textId="77777777">
        <w:tc>
          <w:tcPr>
            <w:tcW w:w="4531" w:type="dxa"/>
          </w:tcPr>
          <w:p w14:paraId="7E73AC76" w14:textId="77777777" w:rsidR="00A03554" w:rsidRDefault="009225FE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Nazwa przedsiębiorstwa</w:t>
            </w:r>
          </w:p>
        </w:tc>
        <w:tc>
          <w:tcPr>
            <w:tcW w:w="4530" w:type="dxa"/>
          </w:tcPr>
          <w:p w14:paraId="36AC2C45" w14:textId="77777777" w:rsidR="00A03554" w:rsidRDefault="009225F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DAMIAN ABRAMOWSKI </w:t>
            </w:r>
          </w:p>
        </w:tc>
      </w:tr>
      <w:tr w:rsidR="00A03554" w14:paraId="10D17C81" w14:textId="77777777">
        <w:tc>
          <w:tcPr>
            <w:tcW w:w="4531" w:type="dxa"/>
          </w:tcPr>
          <w:p w14:paraId="3FA62621" w14:textId="77777777" w:rsidR="00A03554" w:rsidRDefault="009225FE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NIP</w:t>
            </w:r>
          </w:p>
        </w:tc>
        <w:tc>
          <w:tcPr>
            <w:tcW w:w="4530" w:type="dxa"/>
          </w:tcPr>
          <w:p w14:paraId="64119016" w14:textId="77777777" w:rsidR="00A03554" w:rsidRDefault="009225F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5621786258</w:t>
            </w:r>
          </w:p>
        </w:tc>
      </w:tr>
      <w:tr w:rsidR="00A03554" w14:paraId="0E69D2CF" w14:textId="77777777">
        <w:tc>
          <w:tcPr>
            <w:tcW w:w="4531" w:type="dxa"/>
          </w:tcPr>
          <w:p w14:paraId="4FA2128A" w14:textId="77777777" w:rsidR="00A03554" w:rsidRDefault="009225FE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Adres siedziby</w:t>
            </w:r>
          </w:p>
        </w:tc>
        <w:tc>
          <w:tcPr>
            <w:tcW w:w="4530" w:type="dxa"/>
          </w:tcPr>
          <w:p w14:paraId="17AE2262" w14:textId="77777777" w:rsidR="00A03554" w:rsidRDefault="009225F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SZPI</w:t>
            </w:r>
            <w:r>
              <w:rPr>
                <w:rFonts w:eastAsia="Calibri"/>
              </w:rPr>
              <w:t>TALNA 20G/4</w:t>
            </w:r>
          </w:p>
        </w:tc>
      </w:tr>
      <w:tr w:rsidR="00A03554" w14:paraId="3DE467CB" w14:textId="77777777">
        <w:tc>
          <w:tcPr>
            <w:tcW w:w="4531" w:type="dxa"/>
          </w:tcPr>
          <w:p w14:paraId="0CC91470" w14:textId="77777777" w:rsidR="00A03554" w:rsidRDefault="009225FE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Nr wniosku o powierzenie grantu</w:t>
            </w:r>
          </w:p>
        </w:tc>
        <w:tc>
          <w:tcPr>
            <w:tcW w:w="4530" w:type="dxa"/>
          </w:tcPr>
          <w:p w14:paraId="1921B9DF" w14:textId="77777777" w:rsidR="00A03554" w:rsidRDefault="009225F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3/FWI-C19/2020/325</w:t>
            </w:r>
          </w:p>
        </w:tc>
      </w:tr>
    </w:tbl>
    <w:p w14:paraId="7E6EB108" w14:textId="77777777" w:rsidR="00A03554" w:rsidRDefault="00A03554"/>
    <w:p w14:paraId="778A7B63" w14:textId="77777777" w:rsidR="00A03554" w:rsidRDefault="009225FE">
      <w:r>
        <w:t>Informacje, które muszą zostać upublicznione w zapytaniu ofertowym: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03554" w14:paraId="6FB7BFD2" w14:textId="77777777">
        <w:tc>
          <w:tcPr>
            <w:tcW w:w="9209" w:type="dxa"/>
          </w:tcPr>
          <w:p w14:paraId="16AC6BFE" w14:textId="77777777" w:rsidR="00A03554" w:rsidRDefault="009225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Opis </w:t>
            </w:r>
            <w:r>
              <w:rPr>
                <w:rFonts w:eastAsia="Calibri"/>
                <w:b/>
                <w:bCs/>
              </w:rPr>
              <w:t>przedmiotu zamówienia</w:t>
            </w:r>
          </w:p>
        </w:tc>
      </w:tr>
      <w:tr w:rsidR="00A03554" w14:paraId="5F151E0F" w14:textId="77777777">
        <w:tc>
          <w:tcPr>
            <w:tcW w:w="9209" w:type="dxa"/>
          </w:tcPr>
          <w:p w14:paraId="7746BF3E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70239359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Zakup samochodu dostawczego do 3,5t z silnikiem benzynowym lub diesla o </w:t>
            </w:r>
            <w:r>
              <w:rPr>
                <w:rFonts w:eastAsia="Calibri"/>
              </w:rPr>
              <w:t xml:space="preserve">mocy minimalnej 100KM </w:t>
            </w:r>
          </w:p>
          <w:p w14:paraId="1FD8B7D8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 przebiegiem </w:t>
            </w:r>
            <w:proofErr w:type="spellStart"/>
            <w:r>
              <w:rPr>
                <w:rFonts w:eastAsia="Calibri"/>
              </w:rPr>
              <w:t>makymalnym</w:t>
            </w:r>
            <w:proofErr w:type="spellEnd"/>
            <w:r>
              <w:rPr>
                <w:rFonts w:eastAsia="Calibri"/>
              </w:rPr>
              <w:t xml:space="preserve"> do 140000 km .</w:t>
            </w:r>
          </w:p>
          <w:p w14:paraId="58118C58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Minimalna li</w:t>
            </w:r>
            <w:r>
              <w:rPr>
                <w:rFonts w:eastAsia="Calibri"/>
              </w:rPr>
              <w:t>czba siedzeń 3 .</w:t>
            </w:r>
          </w:p>
          <w:p w14:paraId="3441F29F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 starszy niż 5 lat .</w:t>
            </w:r>
          </w:p>
          <w:p w14:paraId="610591C1" w14:textId="77777777" w:rsidR="00A03554" w:rsidRDefault="009225FE">
            <w:pPr>
              <w:pStyle w:val="Akapitzlist"/>
              <w:spacing w:after="0" w:line="240" w:lineRule="auto"/>
            </w:pPr>
            <w:r>
              <w:rPr>
                <w:rFonts w:eastAsia="Calibri"/>
              </w:rPr>
              <w:t xml:space="preserve">Wyposażenie dodatkowe </w:t>
            </w:r>
            <w:r>
              <w:rPr>
                <w:rFonts w:eastAsia="Calibri"/>
              </w:rPr>
              <w:t>klimatyzacja , elektryczne szyby .</w:t>
            </w:r>
            <w:r>
              <w:rPr>
                <w:rFonts w:eastAsia="Calibri"/>
              </w:rPr>
              <w:t xml:space="preserve"> Kierownica </w:t>
            </w:r>
            <w:proofErr w:type="spellStart"/>
            <w:r>
              <w:rPr>
                <w:rFonts w:eastAsia="Calibri"/>
              </w:rPr>
              <w:t>multifunkcyjna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2DB58AB5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Samochód w zabudowie stalowej nie plandeka .</w:t>
            </w:r>
          </w:p>
          <w:p w14:paraId="28970351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Bezwypadkowy </w:t>
            </w:r>
          </w:p>
          <w:p w14:paraId="446711CB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Felgi aluminiowe </w:t>
            </w:r>
          </w:p>
          <w:p w14:paraId="41226AA5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Samochód nie może być zniszczony , nie powinny być w nim wcześniej przewożone materiały budowlane .  </w:t>
            </w:r>
          </w:p>
          <w:p w14:paraId="606203DF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Najlepiej samoc</w:t>
            </w:r>
            <w:r>
              <w:rPr>
                <w:rFonts w:eastAsia="Calibri"/>
              </w:rPr>
              <w:t xml:space="preserve">hód nowy . </w:t>
            </w:r>
          </w:p>
          <w:p w14:paraId="2B3B6A3D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2167730A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18B5080C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74027DC9" w14:textId="77777777" w:rsidR="00A03554" w:rsidRDefault="00A03554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EA08886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0FA243F1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03554" w14:paraId="51A221E9" w14:textId="77777777">
        <w:tc>
          <w:tcPr>
            <w:tcW w:w="9209" w:type="dxa"/>
          </w:tcPr>
          <w:p w14:paraId="482F176A" w14:textId="77777777" w:rsidR="00A03554" w:rsidRDefault="009225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A03554" w14:paraId="1D90DF9C" w14:textId="77777777">
        <w:tc>
          <w:tcPr>
            <w:tcW w:w="9209" w:type="dxa"/>
          </w:tcPr>
          <w:p w14:paraId="53FBD0C5" w14:textId="77777777" w:rsidR="00A03554" w:rsidRDefault="00A03554">
            <w:pPr>
              <w:pStyle w:val="Akapitzlist"/>
              <w:spacing w:after="0" w:line="240" w:lineRule="auto"/>
              <w:jc w:val="both"/>
              <w:rPr>
                <w:b/>
                <w:bCs/>
              </w:rPr>
            </w:pPr>
          </w:p>
          <w:p w14:paraId="7E84E955" w14:textId="77777777" w:rsidR="00A03554" w:rsidRDefault="00A03554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4BF864EE" w14:textId="77777777" w:rsidR="00A03554" w:rsidRDefault="00A03554">
            <w:pPr>
              <w:pStyle w:val="Akapitzlist"/>
              <w:spacing w:after="0" w:line="240" w:lineRule="auto"/>
              <w:jc w:val="both"/>
              <w:rPr>
                <w:b/>
                <w:bCs/>
              </w:rPr>
            </w:pPr>
          </w:p>
          <w:p w14:paraId="1344CC77" w14:textId="77777777" w:rsidR="00A03554" w:rsidRDefault="00A03554">
            <w:pPr>
              <w:pStyle w:val="Akapitzlist"/>
              <w:spacing w:after="0" w:line="240" w:lineRule="auto"/>
              <w:jc w:val="both"/>
              <w:rPr>
                <w:b/>
                <w:bCs/>
              </w:rPr>
            </w:pPr>
          </w:p>
          <w:p w14:paraId="5164A814" w14:textId="77777777" w:rsidR="00A03554" w:rsidRDefault="00A03554">
            <w:pPr>
              <w:pStyle w:val="Akapitzlist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A03554" w14:paraId="5F6AF442" w14:textId="77777777">
        <w:tc>
          <w:tcPr>
            <w:tcW w:w="9209" w:type="dxa"/>
          </w:tcPr>
          <w:p w14:paraId="59DF1D11" w14:textId="77777777" w:rsidR="00A03554" w:rsidRDefault="009225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Kryteria oceny oferty</w:t>
            </w:r>
          </w:p>
        </w:tc>
      </w:tr>
      <w:tr w:rsidR="00A03554" w14:paraId="3EBAFE82" w14:textId="77777777">
        <w:tc>
          <w:tcPr>
            <w:tcW w:w="9209" w:type="dxa"/>
          </w:tcPr>
          <w:p w14:paraId="25297513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427D1F5C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Przebieg , </w:t>
            </w:r>
          </w:p>
          <w:p w14:paraId="5528F4DF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Wyposażenie dodatkowe </w:t>
            </w:r>
          </w:p>
          <w:p w14:paraId="1F46F0CC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7F907728" w14:textId="77777777" w:rsidR="00A03554" w:rsidRDefault="009225FE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Roboto;sans-serif" w:eastAsia="Calibri" w:hAnsi="Roboto;sans-serif"/>
                <w:b/>
                <w:color w:val="000000"/>
                <w:sz w:val="24"/>
              </w:rPr>
              <w:lastRenderedPageBreak/>
              <w:t xml:space="preserve">Wyposażenie - </w:t>
            </w:r>
            <w:r>
              <w:rPr>
                <w:rFonts w:ascii="Roboto;sans-serif" w:eastAsia="Calibri" w:hAnsi="Roboto;sans-serif"/>
                <w:b/>
                <w:color w:val="000000"/>
                <w:sz w:val="24"/>
              </w:rPr>
              <w:t>samochód z bogatszym wyposażeniem otrzyma wyższą ocenę przy wyborze oferty</w:t>
            </w:r>
            <w:r>
              <w:rPr>
                <w:rFonts w:eastAsia="Calibri"/>
              </w:rPr>
              <w:t xml:space="preserve"> </w:t>
            </w:r>
          </w:p>
          <w:p w14:paraId="64382A72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59C14D6D" w14:textId="77777777" w:rsidR="00A03554" w:rsidRDefault="009225F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Cena </w:t>
            </w:r>
          </w:p>
          <w:p w14:paraId="67C42BA8" w14:textId="77777777" w:rsidR="00A03554" w:rsidRDefault="009225F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Okres gwarancyjny</w:t>
            </w:r>
          </w:p>
          <w:p w14:paraId="6BCBBCCC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  <w:p w14:paraId="0216C61D" w14:textId="77777777" w:rsidR="00A03554" w:rsidRDefault="00A03554">
            <w:pPr>
              <w:pStyle w:val="Akapitzlist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03554" w14:paraId="10F4F8AD" w14:textId="77777777">
        <w:tc>
          <w:tcPr>
            <w:tcW w:w="9209" w:type="dxa"/>
          </w:tcPr>
          <w:p w14:paraId="26C28F02" w14:textId="77777777" w:rsidR="00A03554" w:rsidRDefault="009225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Informacja o wagach punktowych lub procentowych przypisanych do poszczególnych kryteriów oceny oferty</w:t>
            </w:r>
          </w:p>
        </w:tc>
      </w:tr>
      <w:tr w:rsidR="00A03554" w14:paraId="0E0943C6" w14:textId="77777777">
        <w:tc>
          <w:tcPr>
            <w:tcW w:w="9209" w:type="dxa"/>
          </w:tcPr>
          <w:p w14:paraId="20F4BA20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679516B8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tbl>
            <w:tblPr>
              <w:tblStyle w:val="Tabela-Siatk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A03554" w14:paraId="193C6051" w14:textId="77777777">
              <w:tc>
                <w:tcPr>
                  <w:tcW w:w="9209" w:type="dxa"/>
                </w:tcPr>
                <w:p w14:paraId="5D957A6B" w14:textId="77777777" w:rsidR="00A03554" w:rsidRDefault="00A03554">
                  <w:pPr>
                    <w:pStyle w:val="Akapitzlist"/>
                    <w:spacing w:after="0" w:line="240" w:lineRule="auto"/>
                    <w:ind w:left="1440"/>
                    <w:rPr>
                      <w:rFonts w:ascii="Calibri" w:eastAsia="Calibri" w:hAnsi="Calibri"/>
                    </w:rPr>
                  </w:pPr>
                </w:p>
                <w:p w14:paraId="4A863216" w14:textId="77777777" w:rsidR="00A03554" w:rsidRDefault="009225FE">
                  <w:pPr>
                    <w:pStyle w:val="Akapitzlist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Najważniejsz</w:t>
                  </w:r>
                  <w:r>
                    <w:rPr>
                      <w:rFonts w:eastAsia="Calibri"/>
                      <w:b/>
                      <w:bCs/>
                    </w:rPr>
                    <w:t xml:space="preserve">e przy wyborze ofert będzie </w:t>
                  </w:r>
                  <w:r>
                    <w:rPr>
                      <w:rFonts w:eastAsia="Calibri"/>
                      <w:b/>
                      <w:bCs/>
                    </w:rPr>
                    <w:t>stan techniczny pojazdu oraz ilość wyposażenia , silnik , przebieg .</w:t>
                  </w:r>
                </w:p>
              </w:tc>
            </w:tr>
          </w:tbl>
          <w:p w14:paraId="3C47D399" w14:textId="77777777" w:rsidR="00A03554" w:rsidRDefault="00A03554">
            <w:pPr>
              <w:spacing w:after="0" w:line="240" w:lineRule="auto"/>
              <w:rPr>
                <w:b/>
                <w:bCs/>
              </w:rPr>
            </w:pPr>
          </w:p>
          <w:p w14:paraId="2A8D7C0F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10DD1F5F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A03554" w14:paraId="1F120607" w14:textId="77777777">
        <w:tc>
          <w:tcPr>
            <w:tcW w:w="9209" w:type="dxa"/>
          </w:tcPr>
          <w:p w14:paraId="1479C89E" w14:textId="77777777" w:rsidR="00A03554" w:rsidRDefault="009225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Sposób przyznawania punktacji za spełnienie danego kryterium oceny oferty</w:t>
            </w:r>
          </w:p>
        </w:tc>
      </w:tr>
      <w:tr w:rsidR="00A03554" w14:paraId="4CD6587A" w14:textId="77777777">
        <w:tc>
          <w:tcPr>
            <w:tcW w:w="9209" w:type="dxa"/>
          </w:tcPr>
          <w:p w14:paraId="2C372CE8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tbl>
            <w:tblPr>
              <w:tblStyle w:val="Tabela-Siatk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A03554" w14:paraId="33176041" w14:textId="77777777">
              <w:tc>
                <w:tcPr>
                  <w:tcW w:w="9209" w:type="dxa"/>
                </w:tcPr>
                <w:p w14:paraId="5BC28045" w14:textId="77777777" w:rsidR="00A03554" w:rsidRDefault="009225FE">
                  <w:pPr>
                    <w:pStyle w:val="Akapitzlist"/>
                    <w:widowControl w:val="0"/>
                    <w:spacing w:after="0" w:line="240" w:lineRule="auto"/>
                    <w:ind w:left="1440"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Oferent , który zaproponuje najlepszą jakość i</w:t>
                  </w:r>
                  <w:r>
                    <w:rPr>
                      <w:rFonts w:eastAsia="Calibri"/>
                      <w:b/>
                      <w:bCs/>
                    </w:rPr>
                    <w:t xml:space="preserve"> stan techniczny , najniższy przebieg .</w:t>
                  </w:r>
                </w:p>
                <w:p w14:paraId="4FBFB58D" w14:textId="77777777" w:rsidR="00A03554" w:rsidRDefault="00A03554">
                  <w:pPr>
                    <w:pStyle w:val="Akapitzlist"/>
                    <w:widowControl w:val="0"/>
                    <w:spacing w:after="0" w:line="240" w:lineRule="auto"/>
                    <w:ind w:left="1440"/>
                    <w:rPr>
                      <w:b/>
                      <w:bCs/>
                    </w:rPr>
                  </w:pPr>
                </w:p>
                <w:p w14:paraId="08A4BDF0" w14:textId="77777777" w:rsidR="00A03554" w:rsidRDefault="00A03554">
                  <w:pPr>
                    <w:pStyle w:val="Akapitzlist"/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14:paraId="22D45CB4" w14:textId="77777777" w:rsidR="00A03554" w:rsidRDefault="00A03554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47F53CFB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26314FFD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A03554" w14:paraId="52046DCC" w14:textId="77777777">
        <w:tc>
          <w:tcPr>
            <w:tcW w:w="9209" w:type="dxa"/>
          </w:tcPr>
          <w:p w14:paraId="560D29AB" w14:textId="77777777" w:rsidR="00A03554" w:rsidRDefault="009225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Termin </w:t>
            </w:r>
            <w:r>
              <w:rPr>
                <w:rFonts w:eastAsia="Calibri"/>
                <w:b/>
                <w:bCs/>
              </w:rPr>
              <w:t>składania ofert</w:t>
            </w:r>
          </w:p>
        </w:tc>
      </w:tr>
      <w:tr w:rsidR="00A03554" w14:paraId="62416298" w14:textId="77777777">
        <w:tc>
          <w:tcPr>
            <w:tcW w:w="9209" w:type="dxa"/>
          </w:tcPr>
          <w:p w14:paraId="343B4E8E" w14:textId="75FF22C3" w:rsidR="00A03554" w:rsidRDefault="009225FE">
            <w:pPr>
              <w:spacing w:after="0" w:line="240" w:lineRule="auto"/>
              <w:ind w:firstLine="731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Oferty należy składać w ciągu 7 dni od ogłoszenia zamówienia na stronie </w:t>
            </w:r>
            <w:hyperlink r:id="rId6">
              <w:r>
                <w:rPr>
                  <w:rStyle w:val="czeinternetowe"/>
                  <w:rFonts w:eastAsia="Calibri"/>
                  <w:b/>
                  <w:bCs/>
                </w:rPr>
                <w:t>www.tarr.org.pl</w:t>
              </w:r>
            </w:hyperlink>
            <w:r>
              <w:rPr>
                <w:rFonts w:eastAsia="Calibri"/>
                <w:b/>
                <w:bCs/>
              </w:rPr>
              <w:br/>
            </w:r>
          </w:p>
        </w:tc>
      </w:tr>
      <w:tr w:rsidR="00A03554" w14:paraId="4B42CCDA" w14:textId="77777777">
        <w:tc>
          <w:tcPr>
            <w:tcW w:w="9209" w:type="dxa"/>
          </w:tcPr>
          <w:p w14:paraId="0170463A" w14:textId="77777777" w:rsidR="00A03554" w:rsidRDefault="009225FE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7. Miejsce i sposób składania ofert </w:t>
            </w:r>
          </w:p>
        </w:tc>
      </w:tr>
      <w:tr w:rsidR="00A03554" w14:paraId="5849D491" w14:textId="77777777">
        <w:trPr>
          <w:trHeight w:val="1065"/>
        </w:trPr>
        <w:tc>
          <w:tcPr>
            <w:tcW w:w="9209" w:type="dxa"/>
          </w:tcPr>
          <w:p w14:paraId="5CB9A05C" w14:textId="77777777" w:rsidR="00A03554" w:rsidRDefault="009225FE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Mail </w:t>
            </w:r>
            <w:r>
              <w:rPr>
                <w:rFonts w:eastAsia="Calibri"/>
                <w:b/>
                <w:bCs/>
              </w:rPr>
              <w:t>zx636@o2</w:t>
            </w:r>
            <w:r>
              <w:rPr>
                <w:rFonts w:eastAsia="Calibri"/>
                <w:b/>
                <w:bCs/>
              </w:rPr>
              <w:t>.pl</w:t>
            </w:r>
          </w:p>
        </w:tc>
      </w:tr>
      <w:tr w:rsidR="00A03554" w14:paraId="1C6DE03A" w14:textId="77777777">
        <w:tc>
          <w:tcPr>
            <w:tcW w:w="9209" w:type="dxa"/>
          </w:tcPr>
          <w:p w14:paraId="236CB524" w14:textId="77777777" w:rsidR="00A03554" w:rsidRDefault="009225FE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8. Termin realizacji umowy</w:t>
            </w:r>
          </w:p>
        </w:tc>
      </w:tr>
      <w:tr w:rsidR="00A03554" w14:paraId="1F35ED78" w14:textId="77777777">
        <w:tc>
          <w:tcPr>
            <w:tcW w:w="9209" w:type="dxa"/>
          </w:tcPr>
          <w:p w14:paraId="3E3FC2C0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2F1F03A3" w14:textId="77777777" w:rsidR="00A03554" w:rsidRDefault="009225FE">
            <w:pPr>
              <w:pStyle w:val="Akapitzlist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do </w:t>
            </w:r>
            <w:r>
              <w:rPr>
                <w:rFonts w:eastAsia="Calibri"/>
                <w:b/>
                <w:bCs/>
              </w:rPr>
              <w:t>30.09.2021</w:t>
            </w:r>
          </w:p>
          <w:p w14:paraId="53DB4D6B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A03554" w14:paraId="2C4D74DC" w14:textId="77777777">
        <w:tc>
          <w:tcPr>
            <w:tcW w:w="9209" w:type="dxa"/>
          </w:tcPr>
          <w:p w14:paraId="72E3E823" w14:textId="77777777" w:rsidR="00A03554" w:rsidRDefault="009225FE">
            <w:pPr>
              <w:tabs>
                <w:tab w:val="left" w:pos="1470"/>
              </w:tabs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9. Kontakt w sprawie składania ofert</w:t>
            </w:r>
          </w:p>
        </w:tc>
      </w:tr>
      <w:tr w:rsidR="00A03554" w14:paraId="3E7EC91B" w14:textId="77777777">
        <w:trPr>
          <w:trHeight w:val="1290"/>
        </w:trPr>
        <w:tc>
          <w:tcPr>
            <w:tcW w:w="9209" w:type="dxa"/>
          </w:tcPr>
          <w:p w14:paraId="3288F65D" w14:textId="77777777" w:rsidR="00A03554" w:rsidRDefault="00A03554">
            <w:pPr>
              <w:pStyle w:val="Akapitzlist"/>
              <w:tabs>
                <w:tab w:val="left" w:pos="1470"/>
              </w:tabs>
              <w:spacing w:after="0" w:line="240" w:lineRule="auto"/>
              <w:rPr>
                <w:b/>
                <w:bCs/>
              </w:rPr>
            </w:pPr>
          </w:p>
          <w:p w14:paraId="4B600A7A" w14:textId="77777777" w:rsidR="00A03554" w:rsidRDefault="009225FE">
            <w:pPr>
              <w:tabs>
                <w:tab w:val="left" w:pos="147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Damian Abramowski 726201302 mail zx636@o2.pl</w:t>
            </w:r>
          </w:p>
        </w:tc>
      </w:tr>
      <w:tr w:rsidR="00A03554" w14:paraId="13ED22DA" w14:textId="77777777">
        <w:tc>
          <w:tcPr>
            <w:tcW w:w="9209" w:type="dxa"/>
          </w:tcPr>
          <w:p w14:paraId="20F5E208" w14:textId="77777777" w:rsidR="00A03554" w:rsidRDefault="009225FE">
            <w:pPr>
              <w:tabs>
                <w:tab w:val="left" w:pos="1470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Ze składania ofert wykluczone są osoby i podmioty powiązane osobowo i kapitałowo </w:t>
            </w:r>
            <w:r>
              <w:rPr>
                <w:rFonts w:eastAsia="Calibri"/>
                <w:b/>
                <w:bCs/>
              </w:rPr>
              <w:br/>
              <w:t>z zamawiającym.</w:t>
            </w:r>
          </w:p>
        </w:tc>
      </w:tr>
    </w:tbl>
    <w:p w14:paraId="0B5EC5C9" w14:textId="77777777" w:rsidR="00A03554" w:rsidRDefault="00A03554"/>
    <w:p w14:paraId="4DD67986" w14:textId="77777777" w:rsidR="00A03554" w:rsidRDefault="009225FE">
      <w:r>
        <w:t>Informacje, które powinny zostać upublicznione w zapytaniu ofertowym, jeżeli Zamawiający je przewidział:</w:t>
      </w:r>
    </w:p>
    <w:p w14:paraId="3800EACA" w14:textId="77777777" w:rsidR="00A03554" w:rsidRDefault="00A03554"/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03554" w14:paraId="186980B2" w14:textId="77777777">
        <w:tc>
          <w:tcPr>
            <w:tcW w:w="9209" w:type="dxa"/>
          </w:tcPr>
          <w:p w14:paraId="163C0A72" w14:textId="77777777" w:rsidR="00A03554" w:rsidRDefault="009225FE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10. Warunki istotnych zmian umowy zawartej w   </w:t>
            </w:r>
            <w:r>
              <w:rPr>
                <w:rFonts w:eastAsia="Calibri"/>
                <w:b/>
                <w:bCs/>
              </w:rPr>
              <w:t>wyniku przeprowadzonego postępowania o   udzielenie zamówienia, o ile przewiduje się możliwość zmiany takiej umowy</w:t>
            </w:r>
          </w:p>
        </w:tc>
      </w:tr>
      <w:tr w:rsidR="00A03554" w14:paraId="38A967DC" w14:textId="77777777">
        <w:tc>
          <w:tcPr>
            <w:tcW w:w="9209" w:type="dxa"/>
          </w:tcPr>
          <w:p w14:paraId="227AF8DE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62AA2C12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35699D0F" w14:textId="77777777" w:rsidR="00A03554" w:rsidRDefault="00A03554">
            <w:pPr>
              <w:spacing w:after="0" w:line="240" w:lineRule="auto"/>
              <w:rPr>
                <w:b/>
                <w:bCs/>
              </w:rPr>
            </w:pPr>
          </w:p>
          <w:p w14:paraId="2FBB1F38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A03554" w14:paraId="2B63DEBC" w14:textId="77777777">
        <w:tc>
          <w:tcPr>
            <w:tcW w:w="9209" w:type="dxa"/>
          </w:tcPr>
          <w:p w14:paraId="56022575" w14:textId="77777777" w:rsidR="00A03554" w:rsidRDefault="009225FE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11. Możliwość składania ofert częściowych, o ile zamawiający taką możliwość przewiduje</w:t>
            </w:r>
          </w:p>
        </w:tc>
      </w:tr>
      <w:tr w:rsidR="00A03554" w14:paraId="05572344" w14:textId="77777777">
        <w:tc>
          <w:tcPr>
            <w:tcW w:w="9209" w:type="dxa"/>
          </w:tcPr>
          <w:p w14:paraId="316494FC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7AB45458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7314BB23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7D5C21A0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5282F754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A03554" w14:paraId="7C781A21" w14:textId="77777777">
        <w:tc>
          <w:tcPr>
            <w:tcW w:w="9209" w:type="dxa"/>
          </w:tcPr>
          <w:p w14:paraId="7AF0A1B2" w14:textId="77777777" w:rsidR="00A03554" w:rsidRDefault="009225FE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12. Sposób przedstawiania ofert </w:t>
            </w:r>
            <w:r>
              <w:rPr>
                <w:rFonts w:eastAsia="Calibri"/>
                <w:b/>
                <w:bCs/>
              </w:rPr>
              <w:t>wariantowych oraz minimalne warunki, jakim muszą odpowiadać oferty wariantowe wraz z wybranymi kryteriami oceny, jeżeli zamawiający wymaga lub dopuszcza ich składanie</w:t>
            </w:r>
          </w:p>
        </w:tc>
      </w:tr>
      <w:tr w:rsidR="00A03554" w14:paraId="504804BF" w14:textId="77777777">
        <w:tc>
          <w:tcPr>
            <w:tcW w:w="9209" w:type="dxa"/>
          </w:tcPr>
          <w:p w14:paraId="268F568E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63F85515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14:paraId="48E4FC1E" w14:textId="77777777" w:rsidR="00A03554" w:rsidRDefault="00A03554">
            <w:pPr>
              <w:spacing w:after="0" w:line="240" w:lineRule="auto"/>
              <w:rPr>
                <w:b/>
                <w:bCs/>
              </w:rPr>
            </w:pPr>
          </w:p>
          <w:p w14:paraId="13A8DD8C" w14:textId="77777777" w:rsidR="00A03554" w:rsidRDefault="00A03554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</w:tbl>
    <w:p w14:paraId="75EAF8C3" w14:textId="77777777" w:rsidR="00A03554" w:rsidRDefault="00A03554"/>
    <w:sectPr w:rsidR="00A035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;sans-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098D"/>
    <w:multiLevelType w:val="multilevel"/>
    <w:tmpl w:val="2E0E54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6B0C6D"/>
    <w:multiLevelType w:val="multilevel"/>
    <w:tmpl w:val="DAFA2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6043664"/>
    <w:multiLevelType w:val="multilevel"/>
    <w:tmpl w:val="B8C6F4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D10B90"/>
    <w:multiLevelType w:val="multilevel"/>
    <w:tmpl w:val="6B6C6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54"/>
    <w:rsid w:val="009225FE"/>
    <w:rsid w:val="00A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DFE1"/>
  <w15:docId w15:val="{8ABEDBA6-ECE9-4606-87A9-C4419D93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705D6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C7D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C7D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C7DB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7DB3"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C7D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C7D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r.org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dc:description/>
  <cp:lastModifiedBy>Milena Borkowska</cp:lastModifiedBy>
  <cp:revision>6</cp:revision>
  <dcterms:created xsi:type="dcterms:W3CDTF">2020-07-14T07:50:00Z</dcterms:created>
  <dcterms:modified xsi:type="dcterms:W3CDTF">2021-07-15T11:07:00Z</dcterms:modified>
  <dc:language>pl-PL</dc:language>
</cp:coreProperties>
</file>