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FCBDCF" w14:textId="096B5CD5" w:rsidR="00336FA9" w:rsidRPr="00336FA9" w:rsidRDefault="00336FA9" w:rsidP="00336FA9">
      <w:pPr>
        <w:jc w:val="center"/>
        <w:rPr>
          <w:b/>
        </w:rPr>
      </w:pPr>
      <w:r w:rsidRPr="00336FA9">
        <w:rPr>
          <w:b/>
        </w:rPr>
        <w:t xml:space="preserve">Wniosek o płatność </w:t>
      </w:r>
      <w:r w:rsidR="00E67D1C">
        <w:rPr>
          <w:b/>
        </w:rPr>
        <w:t>Grantobiorcy</w:t>
      </w:r>
    </w:p>
    <w:p w14:paraId="010A7BAE" w14:textId="77777777" w:rsidR="00336FA9" w:rsidRDefault="00336FA9" w:rsidP="00336FA9">
      <w:pPr>
        <w:jc w:val="center"/>
        <w:rPr>
          <w:b/>
        </w:rPr>
      </w:pPr>
      <w:r w:rsidRPr="00336FA9">
        <w:rPr>
          <w:b/>
        </w:rPr>
        <w:t xml:space="preserve">w ramach projektu </w:t>
      </w:r>
    </w:p>
    <w:p w14:paraId="0A376EA6" w14:textId="77777777" w:rsidR="00336FA9" w:rsidRDefault="00185C37" w:rsidP="00336FA9">
      <w:pPr>
        <w:jc w:val="center"/>
        <w:rPr>
          <w:b/>
        </w:rPr>
      </w:pPr>
      <w:bookmarkStart w:id="0" w:name="_Hlk182304346"/>
      <w:r w:rsidRPr="00185C37">
        <w:rPr>
          <w:b/>
        </w:rPr>
        <w:t>,,REGIONALNY AKCELERATOR BIZNESU – PLATFORMA WSPÓŁPRACY BIZNESU”</w:t>
      </w:r>
    </w:p>
    <w:tbl>
      <w:tblPr>
        <w:tblW w:w="508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7"/>
        <w:gridCol w:w="854"/>
        <w:gridCol w:w="773"/>
        <w:gridCol w:w="82"/>
        <w:gridCol w:w="519"/>
        <w:gridCol w:w="333"/>
        <w:gridCol w:w="330"/>
        <w:gridCol w:w="234"/>
        <w:gridCol w:w="288"/>
        <w:gridCol w:w="56"/>
        <w:gridCol w:w="796"/>
        <w:gridCol w:w="498"/>
        <w:gridCol w:w="354"/>
        <w:gridCol w:w="114"/>
        <w:gridCol w:w="82"/>
        <w:gridCol w:w="384"/>
        <w:gridCol w:w="275"/>
        <w:gridCol w:w="54"/>
        <w:gridCol w:w="333"/>
        <w:gridCol w:w="270"/>
        <w:gridCol w:w="195"/>
        <w:gridCol w:w="784"/>
        <w:gridCol w:w="67"/>
        <w:gridCol w:w="829"/>
      </w:tblGrid>
      <w:tr w:rsidR="00502C70" w:rsidRPr="00CA25BF" w14:paraId="68F7D120" w14:textId="77777777" w:rsidTr="002D456E">
        <w:trPr>
          <w:trHeight w:val="495"/>
        </w:trPr>
        <w:tc>
          <w:tcPr>
            <w:tcW w:w="231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bookmarkEnd w:id="0"/>
          <w:p w14:paraId="0B9C7EC5" w14:textId="77777777" w:rsidR="00CA25BF" w:rsidRPr="00CA25BF" w:rsidRDefault="00185C37" w:rsidP="006401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>
              <w:rPr>
                <w:rFonts w:ascii="Calibri" w:eastAsia="Times New Roman" w:hAnsi="Calibri" w:cs="Arial"/>
                <w:color w:val="000000"/>
                <w:lang w:eastAsia="pl-PL"/>
              </w:rPr>
              <w:t>1</w:t>
            </w:r>
            <w:r w:rsidR="00CA25BF" w:rsidRPr="00CA25BF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. Numer </w:t>
            </w:r>
            <w:r w:rsidR="0064011E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umowy o powierzenie grantu </w:t>
            </w:r>
            <w:r w:rsidR="0064011E" w:rsidRPr="0064011E">
              <w:rPr>
                <w:rFonts w:ascii="Calibri" w:eastAsia="Times New Roman" w:hAnsi="Calibri" w:cs="Arial"/>
                <w:i/>
                <w:color w:val="FF0000"/>
                <w:lang w:eastAsia="pl-PL"/>
              </w:rPr>
              <w:t>(automat)</w:t>
            </w:r>
          </w:p>
        </w:tc>
        <w:tc>
          <w:tcPr>
            <w:tcW w:w="2690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B80DD8" w14:textId="77777777" w:rsidR="00CA25BF" w:rsidRPr="00CA25BF" w:rsidRDefault="00CA25BF" w:rsidP="00CA25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</w:tr>
      <w:tr w:rsidR="0064011E" w:rsidRPr="00CA25BF" w14:paraId="67208AFD" w14:textId="77777777" w:rsidTr="002D456E">
        <w:trPr>
          <w:trHeight w:val="495"/>
        </w:trPr>
        <w:tc>
          <w:tcPr>
            <w:tcW w:w="231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61E9CEC" w14:textId="77777777" w:rsidR="0064011E" w:rsidRPr="00CA25BF" w:rsidRDefault="00185C37" w:rsidP="006401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>
              <w:rPr>
                <w:rFonts w:ascii="Calibri" w:eastAsia="Times New Roman" w:hAnsi="Calibri" w:cs="Arial"/>
                <w:color w:val="000000"/>
                <w:lang w:eastAsia="pl-PL"/>
              </w:rPr>
              <w:t>2</w:t>
            </w:r>
            <w:r w:rsidR="0064011E"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. Numer wniosku o płatność</w:t>
            </w:r>
            <w:r w:rsidR="0064011E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</w:t>
            </w:r>
            <w:r w:rsidR="0064011E" w:rsidRPr="0064011E">
              <w:rPr>
                <w:rFonts w:ascii="Calibri" w:eastAsia="Times New Roman" w:hAnsi="Calibri" w:cs="Arial"/>
                <w:i/>
                <w:color w:val="FF0000"/>
                <w:lang w:eastAsia="pl-PL"/>
              </w:rPr>
              <w:t>(automat)</w:t>
            </w:r>
          </w:p>
        </w:tc>
        <w:tc>
          <w:tcPr>
            <w:tcW w:w="2690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F76AEE6" w14:textId="77777777" w:rsidR="0064011E" w:rsidRPr="00CA25BF" w:rsidRDefault="0064011E" w:rsidP="006401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</w:tr>
      <w:tr w:rsidR="00502C70" w:rsidRPr="00CA25BF" w14:paraId="3624D24E" w14:textId="77777777" w:rsidTr="002D456E">
        <w:trPr>
          <w:trHeight w:val="495"/>
        </w:trPr>
        <w:tc>
          <w:tcPr>
            <w:tcW w:w="231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80F927" w14:textId="77777777" w:rsidR="00CA25BF" w:rsidRPr="00CA25BF" w:rsidRDefault="00185C37" w:rsidP="00CA25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>
              <w:rPr>
                <w:rFonts w:ascii="Calibri" w:eastAsia="Times New Roman" w:hAnsi="Calibri" w:cs="Arial"/>
                <w:color w:val="000000"/>
                <w:lang w:eastAsia="pl-PL"/>
              </w:rPr>
              <w:t>3</w:t>
            </w:r>
            <w:r w:rsidR="00CA25BF"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. Data wpływu wniosku</w:t>
            </w:r>
          </w:p>
        </w:tc>
        <w:tc>
          <w:tcPr>
            <w:tcW w:w="2690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E346EC" w14:textId="77777777" w:rsidR="00CA25BF" w:rsidRPr="00CA25BF" w:rsidRDefault="00CA25BF" w:rsidP="00CA25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 </w:t>
            </w:r>
          </w:p>
        </w:tc>
      </w:tr>
      <w:tr w:rsidR="00502C70" w:rsidRPr="00CA25BF" w14:paraId="135F5887" w14:textId="77777777" w:rsidTr="002D456E">
        <w:trPr>
          <w:trHeight w:val="495"/>
        </w:trPr>
        <w:tc>
          <w:tcPr>
            <w:tcW w:w="231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DA4DCDE" w14:textId="77777777" w:rsidR="00CA25BF" w:rsidRPr="009F6D61" w:rsidRDefault="00185C37" w:rsidP="00CA25BF">
            <w:pPr>
              <w:spacing w:after="0" w:line="240" w:lineRule="auto"/>
              <w:rPr>
                <w:rFonts w:ascii="Calibri" w:eastAsia="Times New Roman" w:hAnsi="Calibri" w:cs="Arial"/>
                <w:i/>
                <w:color w:val="FF0000"/>
                <w:lang w:eastAsia="pl-PL"/>
              </w:rPr>
            </w:pPr>
            <w:r>
              <w:rPr>
                <w:rFonts w:ascii="Calibri" w:eastAsia="Times New Roman" w:hAnsi="Calibri" w:cs="Arial"/>
                <w:color w:val="000000"/>
                <w:lang w:eastAsia="pl-PL"/>
              </w:rPr>
              <w:t>4</w:t>
            </w:r>
            <w:r w:rsidR="00CA25BF"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. Wniosek za okres do</w:t>
            </w:r>
            <w:r w:rsidR="009F6D61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</w:t>
            </w:r>
            <w:r w:rsidR="009F6D61">
              <w:rPr>
                <w:rFonts w:ascii="Calibri" w:eastAsia="Times New Roman" w:hAnsi="Calibri" w:cs="Arial"/>
                <w:i/>
                <w:color w:val="FF0000"/>
                <w:lang w:eastAsia="pl-PL"/>
              </w:rPr>
              <w:t>(data wybierana z kalendarza)</w:t>
            </w:r>
          </w:p>
        </w:tc>
        <w:tc>
          <w:tcPr>
            <w:tcW w:w="269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A0504" w14:textId="77777777" w:rsidR="00CA25BF" w:rsidRPr="00CA25BF" w:rsidRDefault="00CA25BF" w:rsidP="00CA25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 </w:t>
            </w:r>
          </w:p>
        </w:tc>
      </w:tr>
      <w:tr w:rsidR="00185C37" w:rsidRPr="00CA25BF" w14:paraId="7D64B2C2" w14:textId="77777777" w:rsidTr="002D456E">
        <w:trPr>
          <w:trHeight w:val="495"/>
        </w:trPr>
        <w:tc>
          <w:tcPr>
            <w:tcW w:w="231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4BD3E013" w14:textId="77777777" w:rsidR="00185C37" w:rsidRPr="00CA25BF" w:rsidRDefault="002E0DBF" w:rsidP="00CA25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>
              <w:rPr>
                <w:rFonts w:ascii="Calibri" w:eastAsia="Times New Roman" w:hAnsi="Calibri" w:cs="Arial"/>
                <w:color w:val="000000"/>
                <w:lang w:eastAsia="pl-PL"/>
              </w:rPr>
              <w:t>5</w:t>
            </w:r>
            <w:r w:rsidR="00185C37"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. Rodzaj wniosku</w:t>
            </w:r>
          </w:p>
        </w:tc>
        <w:tc>
          <w:tcPr>
            <w:tcW w:w="136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3FC02" w14:textId="77777777" w:rsidR="00185C37" w:rsidRDefault="009B1483" w:rsidP="00CA25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>
              <w:rPr>
                <w:rFonts w:ascii="Calibri" w:eastAsia="Times New Roman" w:hAnsi="Calibri" w:cs="Arial"/>
                <w:color w:val="000000"/>
                <w:lang w:eastAsia="pl-PL"/>
              </w:rPr>
              <w:t>Należy wybrać:</w:t>
            </w:r>
          </w:p>
          <w:p w14:paraId="155DBBB6" w14:textId="0598E589" w:rsidR="009B1483" w:rsidRDefault="00E67D1C" w:rsidP="00CA25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>
              <w:rPr>
                <w:rFonts w:eastAsia="Times New Roman"/>
              </w:rPr>
              <w:sym w:font="Wingdings" w:char="F06F"/>
            </w:r>
            <w:r w:rsidR="009B1483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transza I</w:t>
            </w:r>
          </w:p>
          <w:p w14:paraId="4DA1CF67" w14:textId="1503DAD0" w:rsidR="009B1483" w:rsidRDefault="00E67D1C" w:rsidP="00CA25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>
              <w:rPr>
                <w:rFonts w:eastAsia="Times New Roman"/>
              </w:rPr>
              <w:sym w:font="Wingdings" w:char="F06F"/>
            </w:r>
            <w:r w:rsidR="009B1483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transza II</w:t>
            </w:r>
          </w:p>
          <w:p w14:paraId="1A48191D" w14:textId="62CA21A4" w:rsidR="009B1483" w:rsidRPr="00CA25BF" w:rsidRDefault="00E67D1C" w:rsidP="00CA25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>
              <w:rPr>
                <w:rFonts w:eastAsia="Times New Roman"/>
              </w:rPr>
              <w:sym w:font="Wingdings" w:char="F06F"/>
            </w:r>
            <w:r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</w:t>
            </w:r>
            <w:r w:rsidR="009B1483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transza </w:t>
            </w:r>
            <w:r>
              <w:rPr>
                <w:rFonts w:ascii="Calibri" w:eastAsia="Times New Roman" w:hAnsi="Calibri" w:cs="Arial"/>
                <w:color w:val="000000"/>
                <w:lang w:eastAsia="pl-PL"/>
              </w:rPr>
              <w:t>III</w:t>
            </w:r>
          </w:p>
        </w:tc>
        <w:tc>
          <w:tcPr>
            <w:tcW w:w="132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F829B4" w14:textId="3F8E857D" w:rsidR="00185C37" w:rsidRPr="00CA25BF" w:rsidRDefault="009B1483" w:rsidP="00CA25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>
              <w:rPr>
                <w:rFonts w:eastAsia="Times New Roman"/>
              </w:rPr>
              <w:sym w:font="Wingdings" w:char="F06F"/>
            </w:r>
            <w:r w:rsidR="00185C37">
              <w:rPr>
                <w:rFonts w:eastAsia="Times New Roman"/>
              </w:rPr>
              <w:t xml:space="preserve"> Końcowy</w:t>
            </w:r>
            <w:r w:rsidR="00432C48">
              <w:rPr>
                <w:rStyle w:val="Odwoanieprzypisudolnego"/>
                <w:rFonts w:eastAsia="Times New Roman"/>
              </w:rPr>
              <w:footnoteReference w:id="1"/>
            </w:r>
          </w:p>
        </w:tc>
      </w:tr>
      <w:tr w:rsidR="00502C70" w:rsidRPr="00CA25BF" w14:paraId="24F3EDD3" w14:textId="77777777" w:rsidTr="002D456E">
        <w:trPr>
          <w:trHeight w:val="495"/>
        </w:trPr>
        <w:tc>
          <w:tcPr>
            <w:tcW w:w="231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1B2AAA8C" w14:textId="77777777" w:rsidR="00CA25BF" w:rsidRPr="00CA25BF" w:rsidRDefault="002E0DBF" w:rsidP="00CA25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>
              <w:rPr>
                <w:rFonts w:ascii="Calibri" w:eastAsia="Times New Roman" w:hAnsi="Calibri" w:cs="Arial"/>
                <w:color w:val="000000"/>
                <w:lang w:eastAsia="pl-PL"/>
              </w:rPr>
              <w:t>6</w:t>
            </w:r>
            <w:r w:rsidR="00CA25BF"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. Nazwa Grantobiorcy</w:t>
            </w:r>
          </w:p>
        </w:tc>
        <w:tc>
          <w:tcPr>
            <w:tcW w:w="2690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DD9041" w14:textId="77777777" w:rsidR="00CA25BF" w:rsidRPr="00CA25BF" w:rsidRDefault="00CA25BF" w:rsidP="00CA25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 </w:t>
            </w:r>
          </w:p>
        </w:tc>
      </w:tr>
      <w:tr w:rsidR="0064011E" w:rsidRPr="00CA25BF" w14:paraId="68B60219" w14:textId="77777777" w:rsidTr="002D456E">
        <w:trPr>
          <w:trHeight w:val="495"/>
        </w:trPr>
        <w:tc>
          <w:tcPr>
            <w:tcW w:w="231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</w:tcPr>
          <w:p w14:paraId="3CF773D2" w14:textId="77777777" w:rsidR="0064011E" w:rsidRPr="00CA25BF" w:rsidRDefault="002E0DBF" w:rsidP="00CA25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>
              <w:rPr>
                <w:rFonts w:ascii="Calibri" w:eastAsia="Times New Roman" w:hAnsi="Calibri" w:cs="Arial"/>
                <w:color w:val="000000"/>
                <w:lang w:eastAsia="pl-PL"/>
              </w:rPr>
              <w:t>7</w:t>
            </w:r>
            <w:r w:rsidR="0064011E">
              <w:rPr>
                <w:rFonts w:ascii="Calibri" w:eastAsia="Times New Roman" w:hAnsi="Calibri" w:cs="Arial"/>
                <w:color w:val="000000"/>
                <w:lang w:eastAsia="pl-PL"/>
              </w:rPr>
              <w:t>. NIP Grantobiorcy</w:t>
            </w:r>
          </w:p>
        </w:tc>
        <w:tc>
          <w:tcPr>
            <w:tcW w:w="2690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2313A8" w14:textId="77777777" w:rsidR="0064011E" w:rsidRPr="00CA25BF" w:rsidRDefault="0064011E" w:rsidP="00CA25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</w:tr>
      <w:tr w:rsidR="00502C70" w:rsidRPr="00CA25BF" w14:paraId="6F211997" w14:textId="77777777" w:rsidTr="002D456E">
        <w:trPr>
          <w:trHeight w:val="495"/>
        </w:trPr>
        <w:tc>
          <w:tcPr>
            <w:tcW w:w="231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97B72D8" w14:textId="77777777" w:rsidR="00CA25BF" w:rsidRPr="00CA25BF" w:rsidRDefault="002E0DBF" w:rsidP="00CA25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>
              <w:rPr>
                <w:rFonts w:ascii="Calibri" w:eastAsia="Times New Roman" w:hAnsi="Calibri" w:cs="Arial"/>
                <w:color w:val="000000"/>
                <w:lang w:eastAsia="pl-PL"/>
              </w:rPr>
              <w:t>8</w:t>
            </w:r>
            <w:r w:rsidR="00CA25BF" w:rsidRPr="00CA25BF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. Osoba wyznaczona do kontaktu </w:t>
            </w:r>
            <w:r w:rsidR="00345926">
              <w:rPr>
                <w:rFonts w:ascii="Calibri" w:eastAsia="Times New Roman" w:hAnsi="Calibri" w:cs="Arial"/>
                <w:color w:val="000000"/>
                <w:lang w:eastAsia="pl-PL"/>
              </w:rPr>
              <w:t>–</w:t>
            </w:r>
            <w:r w:rsidR="00CA25BF" w:rsidRPr="00CA25BF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imię i</w:t>
            </w:r>
            <w:r w:rsidR="00256377">
              <w:rPr>
                <w:rFonts w:ascii="Calibri" w:eastAsia="Times New Roman" w:hAnsi="Calibri" w:cs="Arial"/>
                <w:color w:val="000000"/>
                <w:lang w:eastAsia="pl-PL"/>
              </w:rPr>
              <w:t> </w:t>
            </w:r>
            <w:r w:rsidR="00CA25BF"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nazwisko</w:t>
            </w:r>
          </w:p>
        </w:tc>
        <w:tc>
          <w:tcPr>
            <w:tcW w:w="269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F1824F" w14:textId="77777777" w:rsidR="00CA25BF" w:rsidRPr="00CA25BF" w:rsidRDefault="00CA25BF" w:rsidP="00CA25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 </w:t>
            </w:r>
          </w:p>
        </w:tc>
      </w:tr>
      <w:tr w:rsidR="00502C70" w:rsidRPr="00CA25BF" w14:paraId="03A7B795" w14:textId="77777777" w:rsidTr="002D456E">
        <w:trPr>
          <w:trHeight w:val="495"/>
        </w:trPr>
        <w:tc>
          <w:tcPr>
            <w:tcW w:w="1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3DFB0A9" w14:textId="77777777" w:rsidR="00CA25BF" w:rsidRPr="00CA25BF" w:rsidRDefault="00CA25BF" w:rsidP="006401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Telefon</w:t>
            </w:r>
            <w:r w:rsidR="00345926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osoby wyznaczonej do kontaktu</w:t>
            </w:r>
          </w:p>
        </w:tc>
        <w:tc>
          <w:tcPr>
            <w:tcW w:w="98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893883" w14:textId="77777777" w:rsidR="00CA25BF" w:rsidRPr="00CA25BF" w:rsidRDefault="00CA25BF" w:rsidP="00CA25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 </w:t>
            </w:r>
          </w:p>
        </w:tc>
        <w:tc>
          <w:tcPr>
            <w:tcW w:w="98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49A966" w14:textId="77777777" w:rsidR="00CA25BF" w:rsidRPr="00CA25BF" w:rsidRDefault="00CA25BF" w:rsidP="00CA25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E-mail</w:t>
            </w:r>
            <w:r w:rsidR="00345926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</w:t>
            </w:r>
            <w:r w:rsidR="00345926" w:rsidRPr="00345926">
              <w:rPr>
                <w:rFonts w:ascii="Calibri" w:eastAsia="Times New Roman" w:hAnsi="Calibri" w:cs="Arial"/>
                <w:color w:val="000000"/>
                <w:lang w:eastAsia="pl-PL"/>
              </w:rPr>
              <w:t>osoby wyznaczonej do kontaktu</w:t>
            </w:r>
          </w:p>
        </w:tc>
        <w:tc>
          <w:tcPr>
            <w:tcW w:w="1705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F45D2F" w14:textId="77777777" w:rsidR="00CA25BF" w:rsidRPr="00CA25BF" w:rsidRDefault="00CA25BF" w:rsidP="00CA25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 </w:t>
            </w:r>
          </w:p>
        </w:tc>
      </w:tr>
      <w:tr w:rsidR="00502C70" w:rsidRPr="00CA25BF" w14:paraId="61A4DB53" w14:textId="77777777" w:rsidTr="002D456E">
        <w:trPr>
          <w:trHeight w:val="495"/>
        </w:trPr>
        <w:tc>
          <w:tcPr>
            <w:tcW w:w="231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543A8AFF" w14:textId="77777777" w:rsidR="00CA25BF" w:rsidRPr="00CA25BF" w:rsidRDefault="002E0DBF" w:rsidP="00CA25BF">
            <w:pPr>
              <w:spacing w:after="0" w:line="240" w:lineRule="auto"/>
              <w:rPr>
                <w:rFonts w:ascii="Calibri" w:eastAsia="Times New Roman" w:hAnsi="Calibri" w:cs="Arial"/>
                <w:lang w:eastAsia="pl-PL"/>
              </w:rPr>
            </w:pPr>
            <w:r>
              <w:rPr>
                <w:rFonts w:ascii="Calibri" w:eastAsia="Times New Roman" w:hAnsi="Calibri" w:cs="Arial"/>
                <w:lang w:eastAsia="pl-PL"/>
              </w:rPr>
              <w:t>9</w:t>
            </w:r>
            <w:r w:rsidR="00CA25BF" w:rsidRPr="00CA25BF">
              <w:rPr>
                <w:rFonts w:ascii="Calibri" w:eastAsia="Times New Roman" w:hAnsi="Calibri" w:cs="Arial"/>
                <w:lang w:eastAsia="pl-PL"/>
              </w:rPr>
              <w:t>. Wydatki ogółem</w:t>
            </w:r>
            <w:r w:rsidR="00502C70">
              <w:rPr>
                <w:rFonts w:ascii="Calibri" w:eastAsia="Times New Roman" w:hAnsi="Calibri" w:cs="Arial"/>
                <w:lang w:eastAsia="pl-PL"/>
              </w:rPr>
              <w:t xml:space="preserve"> objęte wnioskiem</w:t>
            </w:r>
            <w:r w:rsidR="0064011E">
              <w:rPr>
                <w:rFonts w:ascii="Calibri" w:eastAsia="Times New Roman" w:hAnsi="Calibri" w:cs="Arial"/>
                <w:lang w:eastAsia="pl-PL"/>
              </w:rPr>
              <w:t xml:space="preserve"> </w:t>
            </w:r>
            <w:r w:rsidR="0064011E" w:rsidRPr="0064011E">
              <w:rPr>
                <w:rFonts w:ascii="Calibri" w:eastAsia="Times New Roman" w:hAnsi="Calibri" w:cs="Arial"/>
                <w:i/>
                <w:color w:val="FF0000"/>
                <w:lang w:eastAsia="pl-PL"/>
              </w:rPr>
              <w:t>(automat)</w:t>
            </w:r>
          </w:p>
        </w:tc>
        <w:tc>
          <w:tcPr>
            <w:tcW w:w="2690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F3377E" w14:textId="77777777" w:rsidR="00CA25BF" w:rsidRPr="00CA25BF" w:rsidRDefault="00A51DD2" w:rsidP="00CA25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>
              <w:rPr>
                <w:rFonts w:ascii="Calibri" w:eastAsia="Times New Roman" w:hAnsi="Calibri" w:cs="Arial"/>
                <w:color w:val="000000"/>
                <w:lang w:eastAsia="pl-PL"/>
              </w:rPr>
              <w:t>zł</w:t>
            </w:r>
            <w:r w:rsidR="00CA25BF"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 </w:t>
            </w:r>
          </w:p>
        </w:tc>
      </w:tr>
      <w:tr w:rsidR="00502C70" w:rsidRPr="00CA25BF" w14:paraId="1C87F806" w14:textId="77777777" w:rsidTr="002D456E">
        <w:trPr>
          <w:trHeight w:val="495"/>
        </w:trPr>
        <w:tc>
          <w:tcPr>
            <w:tcW w:w="231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0C7EF757" w14:textId="77777777" w:rsidR="00CA25BF" w:rsidRPr="00CA25BF" w:rsidRDefault="00CA25BF" w:rsidP="00CA25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1</w:t>
            </w:r>
            <w:r w:rsidR="002E0DBF">
              <w:rPr>
                <w:rFonts w:ascii="Calibri" w:eastAsia="Times New Roman" w:hAnsi="Calibri" w:cs="Arial"/>
                <w:color w:val="000000"/>
                <w:lang w:eastAsia="pl-PL"/>
              </w:rPr>
              <w:t>0</w:t>
            </w: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. Wydatki kwalifikowalne</w:t>
            </w:r>
            <w:r w:rsidR="00502C70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objęte wnioskiem</w:t>
            </w:r>
            <w:r w:rsidR="0064011E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</w:t>
            </w:r>
            <w:r w:rsidR="0064011E" w:rsidRPr="0064011E">
              <w:rPr>
                <w:rFonts w:ascii="Calibri" w:eastAsia="Times New Roman" w:hAnsi="Calibri" w:cs="Arial"/>
                <w:i/>
                <w:color w:val="FF0000"/>
                <w:lang w:eastAsia="pl-PL"/>
              </w:rPr>
              <w:t>(automat)</w:t>
            </w:r>
          </w:p>
        </w:tc>
        <w:tc>
          <w:tcPr>
            <w:tcW w:w="2690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E38591" w14:textId="77777777" w:rsidR="00CA25BF" w:rsidRPr="00CA25BF" w:rsidRDefault="00A51DD2" w:rsidP="00CA25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>
              <w:rPr>
                <w:rFonts w:ascii="Calibri" w:eastAsia="Times New Roman" w:hAnsi="Calibri" w:cs="Arial"/>
                <w:color w:val="000000"/>
                <w:lang w:eastAsia="pl-PL"/>
              </w:rPr>
              <w:t>zł</w:t>
            </w:r>
            <w:r w:rsidR="00CA25BF"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 </w:t>
            </w:r>
          </w:p>
        </w:tc>
      </w:tr>
      <w:tr w:rsidR="00A26807" w:rsidRPr="00CA25BF" w14:paraId="771E0D0A" w14:textId="77777777" w:rsidTr="002D456E">
        <w:trPr>
          <w:trHeight w:val="540"/>
        </w:trPr>
        <w:tc>
          <w:tcPr>
            <w:tcW w:w="2310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742CAD5" w14:textId="77777777" w:rsidR="00A26807" w:rsidRPr="00CA25BF" w:rsidRDefault="00A26807" w:rsidP="00A2680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lang w:eastAsia="pl-PL"/>
              </w:rPr>
              <w:t>1</w:t>
            </w: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. Wnioskowana kwota </w:t>
            </w:r>
            <w:r w:rsidRPr="00CA25BF">
              <w:rPr>
                <w:rFonts w:ascii="Calibri" w:eastAsia="Times New Roman" w:hAnsi="Calibri" w:cs="Arial"/>
                <w:lang w:eastAsia="pl-PL"/>
              </w:rPr>
              <w:t>dofinansowania</w:t>
            </w:r>
            <w:r>
              <w:rPr>
                <w:rFonts w:ascii="Calibri" w:eastAsia="Times New Roman" w:hAnsi="Calibri" w:cs="Arial"/>
                <w:lang w:eastAsia="pl-PL"/>
              </w:rPr>
              <w:t xml:space="preserve"> – </w:t>
            </w:r>
            <w:r>
              <w:rPr>
                <w:rFonts w:ascii="Calibri" w:eastAsia="Times New Roman" w:hAnsi="Calibri" w:cs="Arial"/>
                <w:color w:val="000000"/>
                <w:lang w:eastAsia="pl-PL"/>
              </w:rPr>
              <w:t>refundacji</w:t>
            </w:r>
          </w:p>
        </w:tc>
        <w:tc>
          <w:tcPr>
            <w:tcW w:w="2690" w:type="pct"/>
            <w:gridSpan w:val="14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6C2040" w14:textId="77777777" w:rsidR="00A26807" w:rsidRPr="00CA25BF" w:rsidRDefault="00A26807" w:rsidP="00CA25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Arial"/>
                <w:color w:val="000000"/>
                <w:lang w:eastAsia="pl-PL"/>
              </w:rPr>
              <w:t>zł</w:t>
            </w:r>
          </w:p>
        </w:tc>
      </w:tr>
      <w:tr w:rsidR="00502C70" w:rsidRPr="00CA25BF" w14:paraId="1EF99E1A" w14:textId="77777777" w:rsidTr="002D456E">
        <w:trPr>
          <w:trHeight w:val="495"/>
        </w:trPr>
        <w:tc>
          <w:tcPr>
            <w:tcW w:w="231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56E73803" w14:textId="77777777" w:rsidR="00CA25BF" w:rsidRPr="00CA25BF" w:rsidRDefault="00CA25BF" w:rsidP="00CA25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1</w:t>
            </w:r>
            <w:r w:rsidR="002E0DBF">
              <w:rPr>
                <w:rFonts w:ascii="Calibri" w:eastAsia="Times New Roman" w:hAnsi="Calibri" w:cs="Arial"/>
                <w:color w:val="000000"/>
                <w:lang w:eastAsia="pl-PL"/>
              </w:rPr>
              <w:t>2</w:t>
            </w: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. Numer rachunku bankowego</w:t>
            </w:r>
          </w:p>
        </w:tc>
        <w:tc>
          <w:tcPr>
            <w:tcW w:w="2690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5C9CD5" w14:textId="77777777" w:rsidR="00CA25BF" w:rsidRPr="00CA25BF" w:rsidRDefault="00CA25BF" w:rsidP="00CA25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 </w:t>
            </w:r>
          </w:p>
        </w:tc>
      </w:tr>
      <w:tr w:rsidR="00CA25BF" w:rsidRPr="00CA25BF" w14:paraId="67D44E17" w14:textId="77777777" w:rsidTr="00502C70">
        <w:trPr>
          <w:trHeight w:val="495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93315B2" w14:textId="77777777" w:rsidR="00CA25BF" w:rsidRPr="00CA25BF" w:rsidRDefault="00CA25BF" w:rsidP="00CA25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1</w:t>
            </w:r>
            <w:r w:rsidR="002E0DBF">
              <w:rPr>
                <w:rFonts w:ascii="Calibri" w:eastAsia="Times New Roman" w:hAnsi="Calibri" w:cs="Arial"/>
                <w:color w:val="000000"/>
                <w:lang w:eastAsia="pl-PL"/>
              </w:rPr>
              <w:t>3</w:t>
            </w: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. Zestawienie dokumentów potwierdzających poniesione wydatki </w:t>
            </w:r>
            <w:r w:rsidRPr="00CA25B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l-PL"/>
              </w:rPr>
              <w:t xml:space="preserve">(należy wypełnić </w:t>
            </w:r>
            <w:r w:rsidRPr="00CA25BF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l-PL"/>
              </w:rPr>
              <w:t>Zestawienie</w:t>
            </w:r>
            <w:r w:rsidRPr="00CA25B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l-PL"/>
              </w:rPr>
              <w:t xml:space="preserve"> i dołączyć do wniosku o płatność pośrednią/końcową)</w:t>
            </w:r>
          </w:p>
        </w:tc>
      </w:tr>
      <w:tr w:rsidR="00036F6F" w:rsidRPr="00CA25BF" w14:paraId="35B35A84" w14:textId="77777777" w:rsidTr="002D456E">
        <w:trPr>
          <w:trHeight w:val="495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6C4AEEE" w14:textId="77777777" w:rsidR="00036F6F" w:rsidRPr="00345926" w:rsidRDefault="00036F6F" w:rsidP="00036F6F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345926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277D3DA" w14:textId="77777777" w:rsidR="00036F6F" w:rsidRPr="00345926" w:rsidRDefault="00036F6F" w:rsidP="00036F6F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345926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A07218B" w14:textId="77777777" w:rsidR="00036F6F" w:rsidRPr="00345926" w:rsidRDefault="00036F6F" w:rsidP="00036F6F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345926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E9EB90C" w14:textId="77777777" w:rsidR="00036F6F" w:rsidRPr="00345926" w:rsidRDefault="00036F6F" w:rsidP="00036F6F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345926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0A2DDC40" w14:textId="77777777" w:rsidR="00036F6F" w:rsidRPr="00345926" w:rsidRDefault="00036F6F" w:rsidP="00036F6F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345926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C674364" w14:textId="77777777" w:rsidR="00036F6F" w:rsidRPr="00345926" w:rsidRDefault="00036F6F" w:rsidP="00036F6F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345926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0911963" w14:textId="77777777" w:rsidR="00036F6F" w:rsidRPr="00345926" w:rsidRDefault="00036F6F" w:rsidP="00036F6F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345926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5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987BE70" w14:textId="77777777" w:rsidR="00036F6F" w:rsidRPr="00345926" w:rsidRDefault="00036F6F" w:rsidP="00036F6F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345926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5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07A18F81" w14:textId="77777777" w:rsidR="00036F6F" w:rsidRPr="00345926" w:rsidRDefault="00036F6F" w:rsidP="00036F6F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345926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C0AFFE9" w14:textId="77777777" w:rsidR="00036F6F" w:rsidRPr="00345926" w:rsidRDefault="00036F6F" w:rsidP="00036F6F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345926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D086264" w14:textId="77777777" w:rsidR="00036F6F" w:rsidRPr="00345926" w:rsidRDefault="00036F6F" w:rsidP="00036F6F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345926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11</w:t>
            </w:r>
          </w:p>
        </w:tc>
      </w:tr>
      <w:tr w:rsidR="00036F6F" w:rsidRPr="00CA25BF" w14:paraId="07DC131B" w14:textId="77777777" w:rsidTr="002D456E">
        <w:trPr>
          <w:trHeight w:val="495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3CA438AB" w14:textId="77777777" w:rsidR="00036F6F" w:rsidRPr="00345926" w:rsidRDefault="00036F6F" w:rsidP="00036F6F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bookmarkStart w:id="1" w:name="_GoBack" w:colFirst="11" w:colLast="11"/>
            <w:r w:rsidRPr="00345926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L</w:t>
            </w:r>
            <w:r w:rsidR="00842AB3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</w:t>
            </w:r>
            <w:r w:rsidRPr="00345926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31ED33D" w14:textId="77777777" w:rsidR="00036F6F" w:rsidRPr="00345926" w:rsidRDefault="00036F6F" w:rsidP="00036F6F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345926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Pozycja zgodnie z harmonogramem rzeczowo-finansowym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09A79D7" w14:textId="77777777" w:rsidR="00036F6F" w:rsidRPr="00345926" w:rsidRDefault="00036F6F" w:rsidP="00036F6F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345926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Numer dokumentu księgowego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1410D2A" w14:textId="77777777" w:rsidR="00036F6F" w:rsidRPr="00345926" w:rsidRDefault="00036F6F" w:rsidP="00036F6F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345926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Numer ewidencyjny/księgowy </w:t>
            </w:r>
          </w:p>
        </w:tc>
        <w:tc>
          <w:tcPr>
            <w:tcW w:w="4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7A2EFDB" w14:textId="77777777" w:rsidR="00036F6F" w:rsidRPr="00345926" w:rsidRDefault="00036F6F" w:rsidP="00036F6F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345926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Data wystawienia dokumentu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0D8781A" w14:textId="77777777" w:rsidR="00036F6F" w:rsidRPr="00345926" w:rsidRDefault="00036F6F" w:rsidP="00036F6F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345926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Data dokonania zapłaty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B846B98" w14:textId="77777777" w:rsidR="00036F6F" w:rsidRPr="00345926" w:rsidRDefault="00036F6F" w:rsidP="00036F6F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345926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Kwota brutto</w:t>
            </w:r>
          </w:p>
        </w:tc>
        <w:tc>
          <w:tcPr>
            <w:tcW w:w="4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205A25" w14:textId="77777777" w:rsidR="00036F6F" w:rsidRPr="00345926" w:rsidRDefault="00036F6F" w:rsidP="00036F6F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345926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Kwota netto</w:t>
            </w:r>
          </w:p>
        </w:tc>
        <w:tc>
          <w:tcPr>
            <w:tcW w:w="45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2F128F" w14:textId="77777777" w:rsidR="00036F6F" w:rsidRPr="00345926" w:rsidRDefault="00036F6F" w:rsidP="00036F6F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345926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Kwota kwalifikowana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EE7DEFA" w14:textId="77777777" w:rsidR="00036F6F" w:rsidRPr="00345926" w:rsidRDefault="00036F6F" w:rsidP="00036F6F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345926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 tym kwalifikowana kwota VAT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61ED5E" w14:textId="77777777" w:rsidR="00036F6F" w:rsidRPr="00345926" w:rsidRDefault="00036F6F" w:rsidP="00036F6F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345926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Dofinansowanie </w:t>
            </w:r>
          </w:p>
        </w:tc>
      </w:tr>
      <w:bookmarkEnd w:id="1"/>
      <w:tr w:rsidR="00036F6F" w:rsidRPr="00CA25BF" w14:paraId="4B69076F" w14:textId="77777777" w:rsidTr="002D456E">
        <w:trPr>
          <w:trHeight w:val="495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20D5B220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1F3BC2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445BEA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870310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8D5B99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FFCDCD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872DC6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4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F4123F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4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6CC48C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BCD12D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B18C88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</w:tr>
      <w:tr w:rsidR="00036F6F" w:rsidRPr="00CA25BF" w14:paraId="50790968" w14:textId="77777777" w:rsidTr="00502C70">
        <w:trPr>
          <w:trHeight w:val="495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174F18D9" w14:textId="349DF056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1</w:t>
            </w:r>
            <w:r w:rsidR="002E0DBF">
              <w:rPr>
                <w:rFonts w:ascii="Calibri" w:eastAsia="Times New Roman" w:hAnsi="Calibri" w:cs="Arial"/>
                <w:color w:val="000000"/>
                <w:lang w:eastAsia="pl-PL"/>
              </w:rPr>
              <w:t>4</w:t>
            </w: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. Postęp rzeczowo-finansowy realizacji projektu</w:t>
            </w:r>
            <w:r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</w:t>
            </w:r>
            <w:r w:rsidRPr="00CA25B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l-PL"/>
              </w:rPr>
              <w:t xml:space="preserve">należy wypełnić </w:t>
            </w:r>
            <w:r w:rsidRPr="00CA25BF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l-PL"/>
              </w:rPr>
              <w:t>Zestawienie</w:t>
            </w:r>
            <w:r w:rsidRPr="00CA25B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l-PL"/>
              </w:rPr>
              <w:t xml:space="preserve"> i dołączyć do wniosku o płatność </w:t>
            </w:r>
            <w:r w:rsidR="002D456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l-PL"/>
              </w:rPr>
              <w:t xml:space="preserve">dot. transzy I / transzy II / </w:t>
            </w:r>
            <w:r w:rsidR="001061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l-PL"/>
              </w:rPr>
              <w:t>t</w:t>
            </w:r>
            <w:r w:rsidR="002D456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l-PL"/>
              </w:rPr>
              <w:t xml:space="preserve">ranszy III </w:t>
            </w:r>
            <w:r w:rsidRPr="00CA25B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l-PL"/>
              </w:rPr>
              <w:t>/końcową)</w:t>
            </w:r>
          </w:p>
        </w:tc>
      </w:tr>
      <w:tr w:rsidR="00036F6F" w:rsidRPr="00CA25BF" w14:paraId="165E6D78" w14:textId="77777777" w:rsidTr="002D456E">
        <w:trPr>
          <w:trHeight w:val="499"/>
        </w:trPr>
        <w:tc>
          <w:tcPr>
            <w:tcW w:w="164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9D9D9"/>
            <w:vAlign w:val="center"/>
            <w:hideMark/>
          </w:tcPr>
          <w:p w14:paraId="4E6ACD0C" w14:textId="77777777" w:rsidR="00036F6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Nazwa wydatku </w:t>
            </w:r>
            <w:r>
              <w:rPr>
                <w:rFonts w:ascii="Calibri" w:eastAsia="Times New Roman" w:hAnsi="Calibri" w:cs="Arial"/>
                <w:color w:val="000000"/>
                <w:lang w:eastAsia="pl-PL"/>
              </w:rPr>
              <w:lastRenderedPageBreak/>
              <w:t>kwalifikowanego</w:t>
            </w: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</w:t>
            </w:r>
          </w:p>
          <w:p w14:paraId="72491F45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l-PL"/>
              </w:rPr>
              <w:t xml:space="preserve">(zgodnie z 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l-PL"/>
              </w:rPr>
              <w:t>planowanymi kosztami kwalifikowanymi we wniosku o powierzenie grantu</w:t>
            </w:r>
            <w:r w:rsidRPr="00CA25B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662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419911" w14:textId="77777777" w:rsidR="00036F6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lastRenderedPageBreak/>
              <w:t xml:space="preserve">Stan </w:t>
            </w: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lastRenderedPageBreak/>
              <w:t>realizacji</w:t>
            </w:r>
          </w:p>
          <w:p w14:paraId="419A1CE2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l-PL"/>
              </w:rPr>
              <w:t>(nierozpoczęte, rozpoczęte, zakończone)</w:t>
            </w:r>
          </w:p>
        </w:tc>
        <w:tc>
          <w:tcPr>
            <w:tcW w:w="2690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52DFBE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>
              <w:rPr>
                <w:rFonts w:ascii="Calibri" w:eastAsia="Times New Roman" w:hAnsi="Calibri" w:cs="Arial"/>
                <w:color w:val="000000"/>
                <w:lang w:eastAsia="pl-PL"/>
              </w:rPr>
              <w:lastRenderedPageBreak/>
              <w:t>Kwota wydatku kwalifikowanego</w:t>
            </w:r>
          </w:p>
        </w:tc>
      </w:tr>
      <w:tr w:rsidR="00036F6F" w:rsidRPr="00CA25BF" w14:paraId="68CA1221" w14:textId="77777777" w:rsidTr="002D456E">
        <w:trPr>
          <w:trHeight w:val="495"/>
        </w:trPr>
        <w:tc>
          <w:tcPr>
            <w:tcW w:w="1647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F9A4838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662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16BF4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154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92740CA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l-PL"/>
              </w:rPr>
              <w:t>zaplanowany we wniosku o powierzenie grantu koszty kwalifikowane</w:t>
            </w:r>
          </w:p>
        </w:tc>
        <w:tc>
          <w:tcPr>
            <w:tcW w:w="114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1ED545B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</w:pPr>
            <w:r w:rsidRPr="00CA25BF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poniesion</w:t>
            </w:r>
            <w:r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>y</w:t>
            </w:r>
            <w:r w:rsidRPr="00CA25BF">
              <w:rPr>
                <w:rFonts w:ascii="Calibri" w:eastAsia="Times New Roman" w:hAnsi="Calibri" w:cs="Arial"/>
                <w:sz w:val="16"/>
                <w:szCs w:val="16"/>
                <w:lang w:eastAsia="pl-PL"/>
              </w:rPr>
              <w:t xml:space="preserve"> od początku realizacji projektu</w:t>
            </w:r>
          </w:p>
        </w:tc>
      </w:tr>
      <w:tr w:rsidR="00036F6F" w:rsidRPr="00CA25BF" w14:paraId="47418E28" w14:textId="77777777" w:rsidTr="002D456E">
        <w:trPr>
          <w:trHeight w:val="495"/>
        </w:trPr>
        <w:tc>
          <w:tcPr>
            <w:tcW w:w="16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266B7C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66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6324F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 </w:t>
            </w:r>
          </w:p>
        </w:tc>
        <w:tc>
          <w:tcPr>
            <w:tcW w:w="154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4FEBB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Arial"/>
                <w:color w:val="000000"/>
                <w:lang w:eastAsia="pl-PL"/>
              </w:rPr>
              <w:t>zł</w:t>
            </w:r>
          </w:p>
        </w:tc>
        <w:tc>
          <w:tcPr>
            <w:tcW w:w="114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DD137E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>
              <w:rPr>
                <w:rFonts w:ascii="Calibri" w:eastAsia="Times New Roman" w:hAnsi="Calibri" w:cs="Arial"/>
                <w:color w:val="000000"/>
                <w:lang w:eastAsia="pl-PL"/>
              </w:rPr>
              <w:t>zł</w:t>
            </w: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 </w:t>
            </w:r>
          </w:p>
        </w:tc>
      </w:tr>
      <w:tr w:rsidR="00036F6F" w:rsidRPr="00CA25BF" w14:paraId="373372E5" w14:textId="77777777" w:rsidTr="002D456E">
        <w:trPr>
          <w:trHeight w:val="495"/>
        </w:trPr>
        <w:tc>
          <w:tcPr>
            <w:tcW w:w="16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F77604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66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736FF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 </w:t>
            </w:r>
          </w:p>
        </w:tc>
        <w:tc>
          <w:tcPr>
            <w:tcW w:w="154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894F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Arial"/>
                <w:color w:val="000000"/>
                <w:lang w:eastAsia="pl-PL"/>
              </w:rPr>
              <w:t>zł</w:t>
            </w:r>
          </w:p>
        </w:tc>
        <w:tc>
          <w:tcPr>
            <w:tcW w:w="114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F19022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>
              <w:rPr>
                <w:rFonts w:ascii="Calibri" w:eastAsia="Times New Roman" w:hAnsi="Calibri" w:cs="Arial"/>
                <w:color w:val="000000"/>
                <w:lang w:eastAsia="pl-PL"/>
              </w:rPr>
              <w:t>zł</w:t>
            </w: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 </w:t>
            </w:r>
          </w:p>
        </w:tc>
      </w:tr>
      <w:tr w:rsidR="00036F6F" w:rsidRPr="00CA25BF" w14:paraId="1F1E35C1" w14:textId="77777777" w:rsidTr="002D456E">
        <w:trPr>
          <w:trHeight w:val="495"/>
        </w:trPr>
        <w:tc>
          <w:tcPr>
            <w:tcW w:w="231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4BCB8F7C" w14:textId="77777777" w:rsidR="00036F6F" w:rsidRPr="00CA25BF" w:rsidRDefault="00036F6F" w:rsidP="00036F6F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Suma</w:t>
            </w:r>
          </w:p>
        </w:tc>
        <w:tc>
          <w:tcPr>
            <w:tcW w:w="154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C6F26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0,00</w:t>
            </w:r>
          </w:p>
        </w:tc>
        <w:tc>
          <w:tcPr>
            <w:tcW w:w="11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0DC40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0,00</w:t>
            </w:r>
          </w:p>
        </w:tc>
      </w:tr>
      <w:tr w:rsidR="002D456E" w:rsidRPr="00CA25BF" w14:paraId="1DEA5591" w14:textId="77777777" w:rsidTr="00502C70">
        <w:trPr>
          <w:trHeight w:val="495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</w:tcPr>
          <w:p w14:paraId="040A65A6" w14:textId="3DA66260" w:rsidR="002D456E" w:rsidRPr="00CA25BF" w:rsidRDefault="002D456E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lang w:eastAsia="pl-PL"/>
              </w:rPr>
              <w:t>5</w:t>
            </w: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. Wskaźnik produktu</w:t>
            </w:r>
          </w:p>
        </w:tc>
      </w:tr>
      <w:tr w:rsidR="002D456E" w:rsidRPr="00CA25BF" w14:paraId="0CE6643D" w14:textId="77777777" w:rsidTr="002D456E">
        <w:trPr>
          <w:trHeight w:val="246"/>
        </w:trPr>
        <w:tc>
          <w:tcPr>
            <w:tcW w:w="2001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</w:tcPr>
          <w:p w14:paraId="4CB626F9" w14:textId="3B303B54" w:rsidR="002D456E" w:rsidRPr="002D456E" w:rsidRDefault="002D456E" w:rsidP="002D456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</w:pPr>
            <w:r w:rsidRPr="002D456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  <w:t>Nazwa wskaźnika</w:t>
            </w:r>
          </w:p>
        </w:tc>
        <w:tc>
          <w:tcPr>
            <w:tcW w:w="100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9D9D9"/>
            <w:vAlign w:val="center"/>
          </w:tcPr>
          <w:p w14:paraId="0301F35B" w14:textId="2A3AB3D1" w:rsidR="002D456E" w:rsidRPr="00CA25BF" w:rsidRDefault="002D456E" w:rsidP="002D456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  <w:t>Wartość docelowa</w:t>
            </w:r>
          </w:p>
        </w:tc>
        <w:tc>
          <w:tcPr>
            <w:tcW w:w="99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</w:tcPr>
          <w:p w14:paraId="7CE195D0" w14:textId="75D3E4FF" w:rsidR="002D456E" w:rsidRPr="00CA25BF" w:rsidRDefault="002D456E" w:rsidP="002D456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  <w:t>Wartość osiągnięta</w:t>
            </w:r>
          </w:p>
        </w:tc>
        <w:tc>
          <w:tcPr>
            <w:tcW w:w="100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9D9D9"/>
            <w:vAlign w:val="center"/>
          </w:tcPr>
          <w:p w14:paraId="5E76C167" w14:textId="79139B08" w:rsidR="002D456E" w:rsidRPr="00CA25BF" w:rsidRDefault="002D456E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2D456E">
              <w:rPr>
                <w:rFonts w:ascii="Calibri" w:eastAsia="Times New Roman" w:hAnsi="Calibri" w:cs="Arial"/>
                <w:color w:val="000000"/>
                <w:lang w:eastAsia="pl-PL"/>
              </w:rPr>
              <w:t>Stopień realizacji</w:t>
            </w:r>
          </w:p>
        </w:tc>
      </w:tr>
      <w:tr w:rsidR="002D456E" w:rsidRPr="00CA25BF" w14:paraId="0BFED73A" w14:textId="77777777" w:rsidTr="002D456E">
        <w:trPr>
          <w:trHeight w:val="246"/>
        </w:trPr>
        <w:tc>
          <w:tcPr>
            <w:tcW w:w="2001" w:type="pct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</w:tcPr>
          <w:p w14:paraId="1383E137" w14:textId="77777777" w:rsidR="002D456E" w:rsidRPr="00CA25BF" w:rsidRDefault="002D456E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1000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</w:tcPr>
          <w:p w14:paraId="4563ACBC" w14:textId="77777777" w:rsidR="002D456E" w:rsidRPr="00CA25BF" w:rsidRDefault="002D456E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</w:tcPr>
          <w:p w14:paraId="7C029CDA" w14:textId="77777777" w:rsidR="002D456E" w:rsidRDefault="002D456E" w:rsidP="002D45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  <w:t>w okresie</w:t>
            </w:r>
          </w:p>
          <w:p w14:paraId="359D30B2" w14:textId="0B483F59" w:rsidR="002D456E" w:rsidRPr="00CA25BF" w:rsidRDefault="002D456E" w:rsidP="002D456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  <w:t>sprawozdawczym</w:t>
            </w:r>
          </w:p>
        </w:tc>
        <w:tc>
          <w:tcPr>
            <w:tcW w:w="4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</w:tcPr>
          <w:p w14:paraId="1BE67327" w14:textId="5D631E72" w:rsidR="002D456E" w:rsidRPr="00CA25BF" w:rsidRDefault="002D456E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  <w:t>od początku realizacji projektu (narastająco)</w:t>
            </w:r>
          </w:p>
        </w:tc>
        <w:tc>
          <w:tcPr>
            <w:tcW w:w="1002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</w:tcPr>
          <w:p w14:paraId="72DC6440" w14:textId="77777777" w:rsidR="002D456E" w:rsidRPr="00CA25BF" w:rsidRDefault="002D456E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</w:tr>
      <w:tr w:rsidR="002D456E" w:rsidRPr="00CA25BF" w14:paraId="726A11FD" w14:textId="77777777" w:rsidTr="002D456E">
        <w:trPr>
          <w:trHeight w:val="495"/>
        </w:trPr>
        <w:tc>
          <w:tcPr>
            <w:tcW w:w="200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6B44A0" w14:textId="5591231D" w:rsidR="002D456E" w:rsidRPr="00CA25BF" w:rsidRDefault="002D456E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6E0870">
              <w:rPr>
                <w:rFonts w:eastAsia="Times New Roman"/>
                <w:i/>
                <w:sz w:val="20"/>
                <w:szCs w:val="20"/>
              </w:rPr>
              <w:t>Przedsiębiorstwa objęte wsparciem w formie dotacji</w:t>
            </w:r>
          </w:p>
        </w:tc>
        <w:tc>
          <w:tcPr>
            <w:tcW w:w="1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34994E" w14:textId="77777777" w:rsidR="002D456E" w:rsidRPr="00CA25BF" w:rsidRDefault="002D456E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26EE9C" w14:textId="77777777" w:rsidR="002D456E" w:rsidRPr="00CA25BF" w:rsidRDefault="002D456E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4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EA247F" w14:textId="2AF26C06" w:rsidR="002D456E" w:rsidRPr="00CA25BF" w:rsidRDefault="002D456E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10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BD3A15" w14:textId="00BD9A5E" w:rsidR="002D456E" w:rsidRPr="00CA25BF" w:rsidRDefault="002D456E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</w:tr>
      <w:tr w:rsidR="00036F6F" w:rsidRPr="00CA25BF" w14:paraId="70277655" w14:textId="77777777" w:rsidTr="00502C70">
        <w:trPr>
          <w:trHeight w:val="495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500F0EC" w14:textId="7119B191" w:rsidR="00036F6F" w:rsidRPr="00CA25BF" w:rsidRDefault="002D456E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>
              <w:rPr>
                <w:rFonts w:ascii="Calibri" w:eastAsia="Times New Roman" w:hAnsi="Calibri" w:cs="Arial"/>
                <w:color w:val="000000"/>
                <w:lang w:eastAsia="pl-PL"/>
              </w:rPr>
              <w:t>16a. Wskaźnik rezultatu</w:t>
            </w:r>
          </w:p>
        </w:tc>
      </w:tr>
      <w:tr w:rsidR="00036F6F" w:rsidRPr="00CA25BF" w14:paraId="14D4589C" w14:textId="77777777" w:rsidTr="002D456E">
        <w:trPr>
          <w:trHeight w:val="499"/>
        </w:trPr>
        <w:tc>
          <w:tcPr>
            <w:tcW w:w="2310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4F38A99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  <w:t>Nazwa wskaźnika</w:t>
            </w:r>
          </w:p>
        </w:tc>
        <w:tc>
          <w:tcPr>
            <w:tcW w:w="941" w:type="pct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18E2D3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  <w:t>Wartość docelowa</w:t>
            </w:r>
          </w:p>
        </w:tc>
        <w:tc>
          <w:tcPr>
            <w:tcW w:w="126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C2B14A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  <w:t>Wartość osiągnięta</w:t>
            </w:r>
          </w:p>
        </w:tc>
        <w:tc>
          <w:tcPr>
            <w:tcW w:w="48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182872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  <w:t>Stopień realizacji</w:t>
            </w:r>
          </w:p>
        </w:tc>
      </w:tr>
      <w:tr w:rsidR="00036F6F" w:rsidRPr="00CA25BF" w14:paraId="3D9FBF30" w14:textId="77777777" w:rsidTr="002D456E">
        <w:trPr>
          <w:trHeight w:val="885"/>
        </w:trPr>
        <w:tc>
          <w:tcPr>
            <w:tcW w:w="2310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81F2E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94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0FEA1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60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2534F0" w14:textId="77777777" w:rsidR="00CF17EC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  <w:t>w okresie</w:t>
            </w:r>
          </w:p>
          <w:p w14:paraId="276CBBD9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  <w:t>sprawozdawczym</w:t>
            </w:r>
          </w:p>
        </w:tc>
        <w:tc>
          <w:tcPr>
            <w:tcW w:w="6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6F3373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  <w:t>od początku realizacji projektu (narastająco)</w:t>
            </w:r>
          </w:p>
        </w:tc>
        <w:tc>
          <w:tcPr>
            <w:tcW w:w="48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57E6B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</w:tr>
      <w:tr w:rsidR="00036F6F" w:rsidRPr="00CA25BF" w14:paraId="1F8F734B" w14:textId="77777777" w:rsidTr="002D456E">
        <w:trPr>
          <w:trHeight w:val="404"/>
        </w:trPr>
        <w:tc>
          <w:tcPr>
            <w:tcW w:w="231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</w:tcPr>
          <w:p w14:paraId="34767911" w14:textId="77777777" w:rsidR="00036F6F" w:rsidRPr="004976B0" w:rsidRDefault="00036F6F" w:rsidP="00036F6F">
            <w:pPr>
              <w:rPr>
                <w:i/>
              </w:rPr>
            </w:pPr>
            <w:r w:rsidRPr="004976B0">
              <w:rPr>
                <w:i/>
              </w:rPr>
              <w:t>Liczba wprowadzonych innowacji procesowych</w:t>
            </w:r>
            <w:r>
              <w:rPr>
                <w:i/>
              </w:rPr>
              <w:t xml:space="preserve"> </w:t>
            </w:r>
          </w:p>
        </w:tc>
        <w:tc>
          <w:tcPr>
            <w:tcW w:w="9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F58D8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  <w:p w14:paraId="27D01DE1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 </w:t>
            </w:r>
          </w:p>
        </w:tc>
        <w:tc>
          <w:tcPr>
            <w:tcW w:w="60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6F82F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 </w:t>
            </w:r>
          </w:p>
        </w:tc>
        <w:tc>
          <w:tcPr>
            <w:tcW w:w="6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C0CCC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3D357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 </w:t>
            </w:r>
          </w:p>
        </w:tc>
      </w:tr>
      <w:tr w:rsidR="00036F6F" w:rsidRPr="00CA25BF" w14:paraId="183B79D7" w14:textId="77777777" w:rsidTr="002D456E">
        <w:trPr>
          <w:trHeight w:val="553"/>
        </w:trPr>
        <w:tc>
          <w:tcPr>
            <w:tcW w:w="231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</w:tcPr>
          <w:p w14:paraId="5D46D10C" w14:textId="77777777" w:rsidR="00036F6F" w:rsidRPr="004976B0" w:rsidRDefault="00036F6F" w:rsidP="00036F6F">
            <w:pPr>
              <w:rPr>
                <w:i/>
              </w:rPr>
            </w:pPr>
            <w:r w:rsidRPr="004976B0">
              <w:rPr>
                <w:i/>
              </w:rPr>
              <w:t>Liczba wprowadzonych innowacji produktowych</w:t>
            </w:r>
          </w:p>
        </w:tc>
        <w:tc>
          <w:tcPr>
            <w:tcW w:w="9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E9A2C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60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D312D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6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43EC0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821F5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</w:tr>
      <w:tr w:rsidR="00036F6F" w:rsidRPr="00CA25BF" w14:paraId="5D06F2A9" w14:textId="77777777" w:rsidTr="00502C70">
        <w:trPr>
          <w:trHeight w:val="499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CBDEBAC" w14:textId="5217707B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1</w:t>
            </w:r>
            <w:r w:rsidR="002E0DBF">
              <w:rPr>
                <w:rFonts w:ascii="Calibri" w:eastAsia="Times New Roman" w:hAnsi="Calibri" w:cs="Arial"/>
                <w:color w:val="000000"/>
                <w:lang w:eastAsia="pl-PL"/>
              </w:rPr>
              <w:t>6</w:t>
            </w:r>
            <w:r w:rsidR="001061AF">
              <w:rPr>
                <w:rFonts w:ascii="Calibri" w:eastAsia="Times New Roman" w:hAnsi="Calibri" w:cs="Arial"/>
                <w:color w:val="000000"/>
                <w:lang w:eastAsia="pl-PL"/>
              </w:rPr>
              <w:t>b</w:t>
            </w: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. Wskaźnik rezultatu</w:t>
            </w:r>
          </w:p>
        </w:tc>
      </w:tr>
      <w:tr w:rsidR="00036F6F" w:rsidRPr="00502C70" w14:paraId="723F1DA7" w14:textId="77777777" w:rsidTr="002D456E">
        <w:trPr>
          <w:trHeight w:val="499"/>
        </w:trPr>
        <w:tc>
          <w:tcPr>
            <w:tcW w:w="2310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E981AAE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  <w:t>Nazwa wskaźnika</w:t>
            </w:r>
          </w:p>
        </w:tc>
        <w:tc>
          <w:tcPr>
            <w:tcW w:w="154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446485" w14:textId="77777777" w:rsidR="00036F6F" w:rsidRPr="004976B0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</w:pPr>
            <w:r w:rsidRPr="004976B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  <w:t>Opis sposobu spełnienia wskaźnika – stan docelowy</w:t>
            </w:r>
          </w:p>
        </w:tc>
        <w:tc>
          <w:tcPr>
            <w:tcW w:w="66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9D9D9"/>
            <w:vAlign w:val="center"/>
            <w:hideMark/>
          </w:tcPr>
          <w:p w14:paraId="46D11DF4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  <w:t xml:space="preserve">Stan </w:t>
            </w:r>
            <w:r w:rsidRPr="00CA25BF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  <w:t>osiągnięt</w:t>
            </w: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  <w:t>y w </w:t>
            </w:r>
            <w:r w:rsidRPr="00CA25BF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  <w:t>wyniku realizacji projektu</w:t>
            </w:r>
            <w:r w:rsidR="00CF17EC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  <w:t xml:space="preserve"> (opis)</w:t>
            </w:r>
          </w:p>
        </w:tc>
        <w:tc>
          <w:tcPr>
            <w:tcW w:w="48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76F919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  <w:t>Stopień realizacji</w:t>
            </w:r>
            <w:r w:rsidR="00075F1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  <w:t xml:space="preserve"> (opis)</w:t>
            </w:r>
          </w:p>
        </w:tc>
      </w:tr>
      <w:tr w:rsidR="00036F6F" w:rsidRPr="00502C70" w14:paraId="248674BC" w14:textId="77777777" w:rsidTr="002D456E">
        <w:trPr>
          <w:trHeight w:val="660"/>
        </w:trPr>
        <w:tc>
          <w:tcPr>
            <w:tcW w:w="2310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18D3F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44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9437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6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266ABDE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8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C2BBC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36F6F" w:rsidRPr="00CA25BF" w14:paraId="7E05B4D8" w14:textId="77777777" w:rsidTr="002D456E">
        <w:trPr>
          <w:trHeight w:val="675"/>
        </w:trPr>
        <w:tc>
          <w:tcPr>
            <w:tcW w:w="231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53914EE" w14:textId="77777777" w:rsidR="00036F6F" w:rsidRPr="004976B0" w:rsidRDefault="00036F6F" w:rsidP="00036F6F">
            <w:pPr>
              <w:rPr>
                <w:i/>
              </w:rPr>
            </w:pPr>
            <w:r w:rsidRPr="004976B0">
              <w:rPr>
                <w:i/>
              </w:rPr>
              <w:t>Liczba przedsięwzięć wpisujących się w regionalne inteligentne specjalizacje regionu – Automatyka przemysłowa i Gospodarka 4.0</w:t>
            </w:r>
          </w:p>
        </w:tc>
        <w:tc>
          <w:tcPr>
            <w:tcW w:w="154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4D6FD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 </w:t>
            </w:r>
          </w:p>
        </w:tc>
        <w:tc>
          <w:tcPr>
            <w:tcW w:w="6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86A4C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2BCE6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 </w:t>
            </w:r>
          </w:p>
        </w:tc>
      </w:tr>
      <w:tr w:rsidR="00036F6F" w:rsidRPr="00CA25BF" w14:paraId="501EF56D" w14:textId="77777777" w:rsidTr="002D456E">
        <w:trPr>
          <w:trHeight w:val="720"/>
        </w:trPr>
        <w:tc>
          <w:tcPr>
            <w:tcW w:w="231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BF7B4E3" w14:textId="77777777" w:rsidR="00036F6F" w:rsidRPr="004976B0" w:rsidRDefault="00036F6F" w:rsidP="00036F6F">
            <w:pPr>
              <w:rPr>
                <w:i/>
              </w:rPr>
            </w:pPr>
            <w:r w:rsidRPr="004976B0">
              <w:rPr>
                <w:i/>
              </w:rPr>
              <w:t>Liczba przedsięwzięć wpisujących się w regionalne inteligentne specjalizacje regionu – Cyfryzacja i usługi ICT</w:t>
            </w:r>
          </w:p>
        </w:tc>
        <w:tc>
          <w:tcPr>
            <w:tcW w:w="154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32A07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 </w:t>
            </w:r>
          </w:p>
        </w:tc>
        <w:tc>
          <w:tcPr>
            <w:tcW w:w="6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025E9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B2D8B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 </w:t>
            </w:r>
          </w:p>
        </w:tc>
      </w:tr>
      <w:tr w:rsidR="00036F6F" w:rsidRPr="00CA25BF" w14:paraId="0E7470FC" w14:textId="77777777" w:rsidTr="002D456E">
        <w:trPr>
          <w:trHeight w:val="360"/>
        </w:trPr>
        <w:tc>
          <w:tcPr>
            <w:tcW w:w="231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EBA3ED3" w14:textId="77777777" w:rsidR="00036F6F" w:rsidRPr="004976B0" w:rsidRDefault="00036F6F" w:rsidP="00036F6F">
            <w:pPr>
              <w:rPr>
                <w:i/>
              </w:rPr>
            </w:pPr>
            <w:r w:rsidRPr="004976B0">
              <w:rPr>
                <w:i/>
              </w:rPr>
              <w:t>Liczba przedsięwzięć wpisujących się w regionalne inteligentne specjalizacje regionu – Dziedzictwo kulturowe i przemysły kreatywne</w:t>
            </w:r>
          </w:p>
        </w:tc>
        <w:tc>
          <w:tcPr>
            <w:tcW w:w="154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8F187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6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6AFD2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3D4B7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</w:tr>
      <w:tr w:rsidR="00036F6F" w:rsidRPr="00CA25BF" w14:paraId="7014AE02" w14:textId="77777777" w:rsidTr="002D456E">
        <w:trPr>
          <w:trHeight w:val="351"/>
        </w:trPr>
        <w:tc>
          <w:tcPr>
            <w:tcW w:w="231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41F3ACE" w14:textId="77777777" w:rsidR="00036F6F" w:rsidRPr="004976B0" w:rsidRDefault="00036F6F" w:rsidP="00036F6F">
            <w:pPr>
              <w:rPr>
                <w:i/>
              </w:rPr>
            </w:pPr>
            <w:r w:rsidRPr="004976B0">
              <w:rPr>
                <w:i/>
              </w:rPr>
              <w:t xml:space="preserve">Liczba przedsięwzięć wpisujących się w regionalne inteligentne specjalizacje regionu – </w:t>
            </w:r>
            <w:r w:rsidRPr="004976B0">
              <w:rPr>
                <w:i/>
              </w:rPr>
              <w:lastRenderedPageBreak/>
              <w:t>Europejski Zielony Ład</w:t>
            </w:r>
          </w:p>
        </w:tc>
        <w:tc>
          <w:tcPr>
            <w:tcW w:w="154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FC0B5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6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0D1B9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A6440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</w:tr>
      <w:tr w:rsidR="00036F6F" w:rsidRPr="00CA25BF" w14:paraId="198B3043" w14:textId="77777777" w:rsidTr="002D456E">
        <w:trPr>
          <w:trHeight w:val="351"/>
        </w:trPr>
        <w:tc>
          <w:tcPr>
            <w:tcW w:w="231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4647CDC" w14:textId="77777777" w:rsidR="00036F6F" w:rsidRPr="004976B0" w:rsidRDefault="00036F6F" w:rsidP="00036F6F">
            <w:pPr>
              <w:rPr>
                <w:i/>
              </w:rPr>
            </w:pPr>
            <w:r w:rsidRPr="004976B0">
              <w:rPr>
                <w:i/>
              </w:rPr>
              <w:t>Liczba przedsięwzięć wpisujących się w regionalne inteligentne specjalizacje regionu – Transport i mobilność</w:t>
            </w:r>
          </w:p>
        </w:tc>
        <w:tc>
          <w:tcPr>
            <w:tcW w:w="154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6E0C1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6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94E57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F2DC2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</w:tr>
      <w:tr w:rsidR="00036F6F" w:rsidRPr="00CA25BF" w14:paraId="00040C3C" w14:textId="77777777" w:rsidTr="002D456E">
        <w:trPr>
          <w:trHeight w:val="351"/>
        </w:trPr>
        <w:tc>
          <w:tcPr>
            <w:tcW w:w="231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BC74A71" w14:textId="77777777" w:rsidR="00036F6F" w:rsidRPr="004976B0" w:rsidRDefault="00036F6F" w:rsidP="00036F6F">
            <w:pPr>
              <w:rPr>
                <w:i/>
              </w:rPr>
            </w:pPr>
            <w:r w:rsidRPr="004976B0">
              <w:rPr>
                <w:i/>
              </w:rPr>
              <w:t>Liczba przedsięwzięć wpisujących się w regionalne inteligentne specjalizacje regionu – Zaawansowane materiały i narzędzia</w:t>
            </w:r>
          </w:p>
        </w:tc>
        <w:tc>
          <w:tcPr>
            <w:tcW w:w="154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F8B31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6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BD534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F1637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</w:tr>
      <w:tr w:rsidR="00036F6F" w:rsidRPr="00CA25BF" w14:paraId="05A7722C" w14:textId="77777777" w:rsidTr="002D456E">
        <w:trPr>
          <w:trHeight w:val="351"/>
        </w:trPr>
        <w:tc>
          <w:tcPr>
            <w:tcW w:w="231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655FB84" w14:textId="77777777" w:rsidR="00036F6F" w:rsidRPr="004976B0" w:rsidRDefault="00036F6F" w:rsidP="00036F6F">
            <w:pPr>
              <w:rPr>
                <w:i/>
              </w:rPr>
            </w:pPr>
            <w:r w:rsidRPr="004976B0">
              <w:rPr>
                <w:i/>
              </w:rPr>
              <w:t>Liczba przedsięwzięć wpisujących się w regionalne inteligentne specjalizacje regionu – Zdrowa i bezpieczna żywność</w:t>
            </w:r>
          </w:p>
        </w:tc>
        <w:tc>
          <w:tcPr>
            <w:tcW w:w="154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EC6C1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6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BAC9C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9B5FC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</w:tr>
      <w:tr w:rsidR="00036F6F" w:rsidRPr="00CA25BF" w14:paraId="765E09F4" w14:textId="77777777" w:rsidTr="002D456E">
        <w:trPr>
          <w:trHeight w:val="351"/>
        </w:trPr>
        <w:tc>
          <w:tcPr>
            <w:tcW w:w="231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3D3AB80" w14:textId="77777777" w:rsidR="00036F6F" w:rsidRPr="004976B0" w:rsidRDefault="00036F6F" w:rsidP="00036F6F">
            <w:pPr>
              <w:rPr>
                <w:i/>
              </w:rPr>
            </w:pPr>
            <w:r w:rsidRPr="004976B0">
              <w:rPr>
                <w:i/>
              </w:rPr>
              <w:t>Liczba przedsięwzięć wpisujących się w regionalne inteligentne specjalizacje regionu – Zdrowie i turystyka zdrowotna</w:t>
            </w:r>
          </w:p>
        </w:tc>
        <w:tc>
          <w:tcPr>
            <w:tcW w:w="154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6F2BD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6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B2111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04BF0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</w:tr>
      <w:tr w:rsidR="00036F6F" w:rsidRPr="00CA25BF" w14:paraId="6B75CC4C" w14:textId="77777777" w:rsidTr="00502C70">
        <w:trPr>
          <w:trHeight w:val="499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10B0D8B2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1</w:t>
            </w:r>
            <w:r w:rsidR="002E0DBF">
              <w:rPr>
                <w:rFonts w:ascii="Calibri" w:eastAsia="Times New Roman" w:hAnsi="Calibri" w:cs="Arial"/>
                <w:color w:val="000000"/>
                <w:lang w:eastAsia="pl-PL"/>
              </w:rPr>
              <w:t>7</w:t>
            </w: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. Problemy napotkane w trakcie realizacji projektu</w:t>
            </w:r>
          </w:p>
        </w:tc>
      </w:tr>
      <w:tr w:rsidR="00036F6F" w:rsidRPr="00CA25BF" w14:paraId="1D547A6B" w14:textId="77777777" w:rsidTr="00502C70">
        <w:trPr>
          <w:trHeight w:val="499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B8330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Opis</w:t>
            </w:r>
          </w:p>
        </w:tc>
      </w:tr>
      <w:tr w:rsidR="00036F6F" w:rsidRPr="00CA25BF" w14:paraId="418A331E" w14:textId="77777777" w:rsidTr="002D456E">
        <w:trPr>
          <w:trHeight w:val="900"/>
        </w:trPr>
        <w:tc>
          <w:tcPr>
            <w:tcW w:w="329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E91444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>
              <w:rPr>
                <w:rFonts w:ascii="Calibri" w:eastAsia="Times New Roman" w:hAnsi="Calibri" w:cs="Arial"/>
                <w:color w:val="000000"/>
                <w:lang w:eastAsia="pl-PL"/>
              </w:rPr>
              <w:t>1</w:t>
            </w:r>
            <w:r w:rsidR="002E0DBF">
              <w:rPr>
                <w:rFonts w:ascii="Calibri" w:eastAsia="Times New Roman" w:hAnsi="Calibri" w:cs="Arial"/>
                <w:color w:val="000000"/>
                <w:lang w:eastAsia="pl-PL"/>
              </w:rPr>
              <w:t>8</w:t>
            </w: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. Projekt jest realizowany zgodnie z zasa</w:t>
            </w:r>
            <w:r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dami polityk horyzontalnych UE </w:t>
            </w:r>
          </w:p>
        </w:tc>
        <w:tc>
          <w:tcPr>
            <w:tcW w:w="1705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BB53CA" w14:textId="77777777" w:rsidR="00036F6F" w:rsidRPr="00CA25BF" w:rsidRDefault="00036F6F" w:rsidP="00036F6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>
              <w:rPr>
                <w:rFonts w:ascii="Calibri" w:eastAsia="Times New Roman" w:hAnsi="Calibri" w:cs="Arial"/>
                <w:color w:val="000000"/>
                <w:lang w:eastAsia="pl-PL"/>
              </w:rPr>
              <w:t>TAK/NIE</w:t>
            </w: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 </w:t>
            </w:r>
          </w:p>
        </w:tc>
      </w:tr>
      <w:tr w:rsidR="00036F6F" w:rsidRPr="00CA25BF" w14:paraId="0AA14A83" w14:textId="77777777" w:rsidTr="00502C70">
        <w:trPr>
          <w:trHeight w:val="495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7CB5B" w14:textId="77777777" w:rsidR="00036F6F" w:rsidRPr="001D4979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i/>
                <w:color w:val="000000"/>
                <w:lang w:eastAsia="pl-PL"/>
              </w:rPr>
            </w:pPr>
            <w:r w:rsidRPr="001D4979">
              <w:rPr>
                <w:rFonts w:ascii="Calibri" w:eastAsia="Times New Roman" w:hAnsi="Calibri" w:cs="Arial"/>
                <w:i/>
                <w:color w:val="000000"/>
                <w:lang w:eastAsia="pl-PL"/>
              </w:rPr>
              <w:t xml:space="preserve">Krótki opis w odniesieniu do działań </w:t>
            </w:r>
            <w:r w:rsidRPr="004976B0">
              <w:rPr>
                <w:rFonts w:ascii="Calibri" w:eastAsia="Times New Roman" w:hAnsi="Calibri" w:cs="Arial"/>
                <w:i/>
                <w:color w:val="000000"/>
                <w:lang w:eastAsia="pl-PL"/>
              </w:rPr>
              <w:t xml:space="preserve">zaplanowanych </w:t>
            </w:r>
            <w:r w:rsidRPr="001D4979">
              <w:rPr>
                <w:rFonts w:ascii="Calibri" w:eastAsia="Times New Roman" w:hAnsi="Calibri" w:cs="Arial"/>
                <w:i/>
                <w:color w:val="000000"/>
                <w:lang w:eastAsia="pl-PL"/>
              </w:rPr>
              <w:t>we wniosku o powierzenie grantu (max 2000 znaków).</w:t>
            </w:r>
          </w:p>
        </w:tc>
      </w:tr>
      <w:tr w:rsidR="00036F6F" w:rsidRPr="00CA25BF" w14:paraId="65E7CAE1" w14:textId="77777777" w:rsidTr="00502C70">
        <w:trPr>
          <w:trHeight w:val="499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8B43F28" w14:textId="77777777" w:rsidR="00036F6F" w:rsidRPr="00CA25BF" w:rsidRDefault="002E0DB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>
              <w:rPr>
                <w:rFonts w:ascii="Calibri" w:eastAsia="Times New Roman" w:hAnsi="Calibri" w:cs="Arial"/>
                <w:color w:val="000000"/>
                <w:lang w:eastAsia="pl-PL"/>
              </w:rPr>
              <w:t>19</w:t>
            </w:r>
            <w:r w:rsidR="00036F6F" w:rsidRPr="00CA25BF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. Miejsce przechowywania dokumentacji </w:t>
            </w:r>
            <w:r w:rsidR="00036F6F" w:rsidRPr="00CA25B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l-PL"/>
              </w:rPr>
              <w:t>(adres siedziby firmy lub biura rachunkowego)</w:t>
            </w:r>
          </w:p>
        </w:tc>
      </w:tr>
      <w:tr w:rsidR="00036F6F" w:rsidRPr="00CA25BF" w14:paraId="3FEC6CD5" w14:textId="77777777" w:rsidTr="00502C70">
        <w:trPr>
          <w:trHeight w:val="499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5F026B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 </w:t>
            </w:r>
          </w:p>
        </w:tc>
      </w:tr>
      <w:tr w:rsidR="00036F6F" w:rsidRPr="00CA25BF" w14:paraId="52284F27" w14:textId="77777777" w:rsidTr="00502C70">
        <w:trPr>
          <w:trHeight w:val="2670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C17F66D" w14:textId="77777777" w:rsidR="002E0D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>
              <w:rPr>
                <w:rFonts w:ascii="Calibri" w:eastAsia="Times New Roman" w:hAnsi="Calibri" w:cs="Arial"/>
                <w:color w:val="000000"/>
                <w:lang w:eastAsia="pl-PL"/>
              </w:rPr>
              <w:t>2</w:t>
            </w:r>
            <w:r w:rsidR="00BC57F3">
              <w:rPr>
                <w:rFonts w:ascii="Calibri" w:eastAsia="Times New Roman" w:hAnsi="Calibri" w:cs="Arial"/>
                <w:color w:val="000000"/>
                <w:lang w:eastAsia="pl-PL"/>
              </w:rPr>
              <w:t>0</w:t>
            </w: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. Oświadczenia</w:t>
            </w:r>
          </w:p>
          <w:p w14:paraId="6E55A5A3" w14:textId="77777777" w:rsidR="00036F6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Ja niżej podpisany oświadczam, iż zgodnie z moją wiedzą:</w:t>
            </w:r>
          </w:p>
          <w:p w14:paraId="66C049BC" w14:textId="77777777" w:rsidR="00036F6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- wydatki wskazane we wniosku jako kwalifikowalne zostały poniesione zgodnie z zasadami kwalifikowania wydatków;</w:t>
            </w:r>
          </w:p>
          <w:p w14:paraId="79D9A44F" w14:textId="77777777" w:rsidR="00036F6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>- informacje zawarte we wniosku o płatność rzetelnie odzwierciedlają rzeczowy i finansowy postęp realizacji projektu;</w:t>
            </w:r>
          </w:p>
          <w:p w14:paraId="2D8163EF" w14:textId="77777777" w:rsidR="00036F6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lang w:eastAsia="pl-PL"/>
              </w:rPr>
            </w:pPr>
            <w:r w:rsidRPr="00CA25BF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- we wniosku o płatność nie pominięto żadnych istotnych informacji, ani nie podano nieprawdziwych informacji, które mogłyby wpłynąć na </w:t>
            </w:r>
            <w:r w:rsidRPr="00CA25BF">
              <w:rPr>
                <w:rFonts w:ascii="Calibri" w:eastAsia="Times New Roman" w:hAnsi="Calibri" w:cs="Arial"/>
                <w:lang w:eastAsia="pl-PL"/>
              </w:rPr>
              <w:t>ocenę prawidłowości realizacji projektu oraz finansowego i</w:t>
            </w:r>
            <w:r w:rsidR="00075F17">
              <w:rPr>
                <w:rFonts w:ascii="Calibri" w:eastAsia="Times New Roman" w:hAnsi="Calibri" w:cs="Arial"/>
                <w:lang w:eastAsia="pl-PL"/>
              </w:rPr>
              <w:t> </w:t>
            </w:r>
            <w:r w:rsidRPr="00CA25BF">
              <w:rPr>
                <w:rFonts w:ascii="Calibri" w:eastAsia="Times New Roman" w:hAnsi="Calibri" w:cs="Arial"/>
                <w:lang w:eastAsia="pl-PL"/>
              </w:rPr>
              <w:t>rzeczowego postępu w realizacji projektu;</w:t>
            </w:r>
          </w:p>
          <w:p w14:paraId="57E39DC4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CA25BF">
              <w:rPr>
                <w:rFonts w:ascii="Calibri" w:eastAsia="Times New Roman" w:hAnsi="Calibri" w:cs="Arial"/>
                <w:lang w:eastAsia="pl-PL"/>
              </w:rPr>
              <w:t xml:space="preserve">- jestem świadomy odpowiedzialności karnej wynikającej z art. 297 </w:t>
            </w:r>
            <w:r>
              <w:rPr>
                <w:rFonts w:ascii="Calibri" w:eastAsia="Times New Roman" w:hAnsi="Calibri" w:cs="Arial"/>
                <w:lang w:eastAsia="pl-PL"/>
              </w:rPr>
              <w:t>K</w:t>
            </w:r>
            <w:r w:rsidRPr="00CA25BF">
              <w:rPr>
                <w:rFonts w:ascii="Calibri" w:eastAsia="Times New Roman" w:hAnsi="Calibri" w:cs="Arial"/>
                <w:lang w:eastAsia="pl-PL"/>
              </w:rPr>
              <w:t>odeksu karnego, dotyczącej poświadczenia nieprawdy co do okoliczności mającej znaczenie prawne.</w:t>
            </w:r>
          </w:p>
        </w:tc>
      </w:tr>
      <w:tr w:rsidR="00036F6F" w:rsidRPr="00CA25BF" w14:paraId="18CAF14D" w14:textId="77777777" w:rsidTr="002D456E">
        <w:trPr>
          <w:trHeight w:val="450"/>
        </w:trPr>
        <w:tc>
          <w:tcPr>
            <w:tcW w:w="2126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17B09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lang w:eastAsia="pl-PL"/>
              </w:rPr>
            </w:pPr>
            <w:r>
              <w:rPr>
                <w:rFonts w:ascii="Calibri" w:eastAsia="Times New Roman" w:hAnsi="Calibri" w:cs="Arial"/>
                <w:lang w:eastAsia="pl-PL"/>
              </w:rPr>
              <w:t>Data</w:t>
            </w:r>
          </w:p>
        </w:tc>
        <w:tc>
          <w:tcPr>
            <w:tcW w:w="2874" w:type="pct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89E960" w14:textId="77777777" w:rsidR="00036F6F" w:rsidRPr="00CA25BF" w:rsidRDefault="00075F17" w:rsidP="00036F6F">
            <w:pPr>
              <w:spacing w:after="0" w:line="240" w:lineRule="auto"/>
              <w:rPr>
                <w:rFonts w:ascii="Calibri" w:eastAsia="Times New Roman" w:hAnsi="Calibri" w:cs="Arial"/>
                <w:lang w:eastAsia="pl-PL"/>
              </w:rPr>
            </w:pPr>
            <w:r w:rsidRPr="00075F17">
              <w:rPr>
                <w:rFonts w:ascii="Calibri" w:eastAsia="Times New Roman" w:hAnsi="Calibri" w:cs="Arial"/>
                <w:lang w:eastAsia="pl-PL"/>
              </w:rPr>
              <w:t>Pieczątka i podpis</w:t>
            </w:r>
            <w:r w:rsidR="00CF17EC">
              <w:rPr>
                <w:rFonts w:ascii="Calibri" w:eastAsia="Times New Roman" w:hAnsi="Calibri" w:cs="Arial"/>
                <w:lang w:eastAsia="pl-PL"/>
              </w:rPr>
              <w:t xml:space="preserve"> Grantobiorcy</w:t>
            </w:r>
          </w:p>
        </w:tc>
      </w:tr>
      <w:tr w:rsidR="00036F6F" w:rsidRPr="00CA25BF" w14:paraId="0C97303E" w14:textId="77777777" w:rsidTr="002D456E">
        <w:trPr>
          <w:trHeight w:val="450"/>
        </w:trPr>
        <w:tc>
          <w:tcPr>
            <w:tcW w:w="2126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7E054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lang w:eastAsia="pl-PL"/>
              </w:rPr>
            </w:pPr>
          </w:p>
        </w:tc>
        <w:tc>
          <w:tcPr>
            <w:tcW w:w="2874" w:type="pct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5C9B0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lang w:eastAsia="pl-PL"/>
              </w:rPr>
            </w:pPr>
          </w:p>
        </w:tc>
      </w:tr>
      <w:tr w:rsidR="00036F6F" w:rsidRPr="00CA25BF" w14:paraId="505D2626" w14:textId="77777777" w:rsidTr="002D456E">
        <w:trPr>
          <w:trHeight w:val="450"/>
        </w:trPr>
        <w:tc>
          <w:tcPr>
            <w:tcW w:w="2126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2830E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lang w:eastAsia="pl-PL"/>
              </w:rPr>
            </w:pPr>
          </w:p>
        </w:tc>
        <w:tc>
          <w:tcPr>
            <w:tcW w:w="2874" w:type="pct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A8356" w14:textId="77777777" w:rsidR="00036F6F" w:rsidRPr="00CA25BF" w:rsidRDefault="00036F6F" w:rsidP="00036F6F">
            <w:pPr>
              <w:spacing w:after="0" w:line="240" w:lineRule="auto"/>
              <w:rPr>
                <w:rFonts w:ascii="Calibri" w:eastAsia="Times New Roman" w:hAnsi="Calibri" w:cs="Arial"/>
                <w:lang w:eastAsia="pl-PL"/>
              </w:rPr>
            </w:pPr>
          </w:p>
        </w:tc>
      </w:tr>
    </w:tbl>
    <w:p w14:paraId="208D6A94" w14:textId="77777777" w:rsidR="00502C70" w:rsidRDefault="00502C70" w:rsidP="00502C70">
      <w:pPr>
        <w:rPr>
          <w:b/>
        </w:rPr>
      </w:pPr>
    </w:p>
    <w:p w14:paraId="6C3E8362" w14:textId="77777777" w:rsidR="00C154DA" w:rsidRPr="00DD3F0F" w:rsidRDefault="00C154DA" w:rsidP="00502C70">
      <w:r w:rsidRPr="00DD3F0F">
        <w:t>Do wniosków o płatność składane są następujące załączniki:</w:t>
      </w:r>
    </w:p>
    <w:p w14:paraId="35433BB7" w14:textId="77777777" w:rsidR="00C154DA" w:rsidRPr="00DD3F0F" w:rsidRDefault="00C154DA" w:rsidP="00502C70">
      <w:r w:rsidRPr="00DD3F0F">
        <w:t>1. Kopie dokumentów księgowych, potwierdzających ponies</w:t>
      </w:r>
      <w:r w:rsidR="00DD3F0F" w:rsidRPr="00DD3F0F">
        <w:t>ienie wydatków kwalifikowalnych,</w:t>
      </w:r>
    </w:p>
    <w:p w14:paraId="6F56B1B8" w14:textId="77777777" w:rsidR="00C154DA" w:rsidRPr="00DD3F0F" w:rsidRDefault="00C154DA" w:rsidP="00502C70">
      <w:r w:rsidRPr="00DD3F0F">
        <w:lastRenderedPageBreak/>
        <w:t>2. Kopie wyciągów z rachunku bankowego Grantobiorcy (lub i</w:t>
      </w:r>
      <w:r w:rsidR="00B51E23">
        <w:t>nnych równoważnych dokumentów)</w:t>
      </w:r>
      <w:r w:rsidRPr="00DD3F0F">
        <w:t>, potwierdzających dokonanie płatności za wydatki przedstawione d</w:t>
      </w:r>
      <w:r w:rsidR="00DD3F0F" w:rsidRPr="00DD3F0F">
        <w:t>o rozliczenia w ramach projektu,</w:t>
      </w:r>
    </w:p>
    <w:p w14:paraId="6BECE2AB" w14:textId="77777777" w:rsidR="00C154DA" w:rsidRPr="00DD3F0F" w:rsidRDefault="00C154DA" w:rsidP="00502C70">
      <w:r w:rsidRPr="00DD3F0F">
        <w:t xml:space="preserve">3. Kopie dokumentów potwierdzających rzeczową realizację projektu, takich jak np. </w:t>
      </w:r>
      <w:r w:rsidR="00DD3F0F" w:rsidRPr="00DD3F0F">
        <w:t xml:space="preserve">dowody odbioru sprzętu, ewidencje, protokoły odbioru itp., </w:t>
      </w:r>
    </w:p>
    <w:p w14:paraId="79C099A7" w14:textId="77777777" w:rsidR="00DD3F0F" w:rsidRPr="00DD3F0F" w:rsidRDefault="00980D80" w:rsidP="00502C70">
      <w:r>
        <w:t xml:space="preserve">4. Kopie dokumentów </w:t>
      </w:r>
      <w:r w:rsidR="00DD3F0F" w:rsidRPr="00DD3F0F">
        <w:t>związanych z przeprowadzeniem postępowania o udzielenie zamówienia, w tym umowa z wykonawcą (o ile dokumentacja nie została uprzednio złożona),</w:t>
      </w:r>
    </w:p>
    <w:p w14:paraId="6CD38C48" w14:textId="77777777" w:rsidR="00DD3F0F" w:rsidRPr="00DD3F0F" w:rsidRDefault="00B51E23" w:rsidP="00502C70">
      <w:r>
        <w:t>5</w:t>
      </w:r>
      <w:r w:rsidR="00DD3F0F" w:rsidRPr="00DD3F0F">
        <w:t>. Inne dokumenty potwierdzające prawidłową realizację projektu,</w:t>
      </w:r>
    </w:p>
    <w:p w14:paraId="0AB9A6A9" w14:textId="77777777" w:rsidR="00DD3F0F" w:rsidRPr="00DD3F0F" w:rsidRDefault="00B51E23" w:rsidP="00502C70">
      <w:r>
        <w:t>6</w:t>
      </w:r>
      <w:r w:rsidR="00DD3F0F" w:rsidRPr="00DD3F0F">
        <w:t>. Dokumenty sporządzone w języku obcym powinny zostać dostarczone wraz z i</w:t>
      </w:r>
      <w:r>
        <w:t>ch tłumaczeniem na język polski.</w:t>
      </w:r>
    </w:p>
    <w:sectPr w:rsidR="00DD3F0F" w:rsidRPr="00DD3F0F" w:rsidSect="007515A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B6A9B" w14:textId="77777777" w:rsidR="00CC534E" w:rsidRDefault="00CC534E" w:rsidP="00CC534E">
      <w:pPr>
        <w:spacing w:after="0" w:line="240" w:lineRule="auto"/>
      </w:pPr>
      <w:r>
        <w:separator/>
      </w:r>
    </w:p>
  </w:endnote>
  <w:endnote w:type="continuationSeparator" w:id="0">
    <w:p w14:paraId="7406B5E4" w14:textId="77777777" w:rsidR="00CC534E" w:rsidRDefault="00CC534E" w:rsidP="00CC5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DA93B3" w14:textId="085030EE" w:rsidR="002D456E" w:rsidRDefault="0017389C" w:rsidP="0017389C">
    <w:pPr>
      <w:pStyle w:val="Stopka"/>
      <w:jc w:val="right"/>
    </w:pPr>
    <w:r>
      <w:t>s</w:t>
    </w:r>
    <w:r w:rsidR="002D456E">
      <w:t xml:space="preserve">tr. </w:t>
    </w:r>
    <w:sdt>
      <w:sdtPr>
        <w:id w:val="-2016372753"/>
        <w:docPartObj>
          <w:docPartGallery w:val="Page Numbers (Bottom of Page)"/>
          <w:docPartUnique/>
        </w:docPartObj>
      </w:sdtPr>
      <w:sdtEndPr/>
      <w:sdtContent>
        <w:r w:rsidR="002D456E">
          <w:fldChar w:fldCharType="begin"/>
        </w:r>
        <w:r w:rsidR="002D456E">
          <w:instrText>PAGE   \* MERGEFORMAT</w:instrText>
        </w:r>
        <w:r w:rsidR="002D456E">
          <w:fldChar w:fldCharType="separate"/>
        </w:r>
        <w:r w:rsidR="0005452C">
          <w:rPr>
            <w:noProof/>
          </w:rPr>
          <w:t>4</w:t>
        </w:r>
        <w:r w:rsidR="002D456E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17D181" w14:textId="66147C4E" w:rsidR="0017389C" w:rsidRDefault="007515A9" w:rsidP="00A138B4">
    <w:pPr>
      <w:pStyle w:val="Stopka"/>
      <w:jc w:val="center"/>
    </w:pPr>
    <w:r w:rsidRPr="0017389C">
      <w:rPr>
        <w:rFonts w:ascii="Calibri" w:eastAsia="Calibri" w:hAnsi="Calibri" w:cs="Calibri"/>
        <w:noProof/>
        <w:lang w:eastAsia="pl-PL"/>
      </w:rPr>
      <w:drawing>
        <wp:inline distT="0" distB="0" distL="0" distR="0" wp14:anchorId="3AF1A756" wp14:editId="7997C6BA">
          <wp:extent cx="4751597" cy="415007"/>
          <wp:effectExtent l="0" t="0" r="0" b="4445"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RAB pasek LOGA CZ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751597" cy="4150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BC7805" w14:textId="77777777" w:rsidR="00CC534E" w:rsidRDefault="00CC534E" w:rsidP="00CC534E">
      <w:pPr>
        <w:spacing w:after="0" w:line="240" w:lineRule="auto"/>
      </w:pPr>
      <w:r>
        <w:separator/>
      </w:r>
    </w:p>
  </w:footnote>
  <w:footnote w:type="continuationSeparator" w:id="0">
    <w:p w14:paraId="725F1FAF" w14:textId="77777777" w:rsidR="00CC534E" w:rsidRDefault="00CC534E" w:rsidP="00CC534E">
      <w:pPr>
        <w:spacing w:after="0" w:line="240" w:lineRule="auto"/>
      </w:pPr>
      <w:r>
        <w:continuationSeparator/>
      </w:r>
    </w:p>
  </w:footnote>
  <w:footnote w:id="1">
    <w:p w14:paraId="7CFA9A5A" w14:textId="77777777" w:rsidR="00432C48" w:rsidRDefault="00432C48">
      <w:pPr>
        <w:pStyle w:val="Tekstprzypisudolnego"/>
      </w:pPr>
      <w:r w:rsidRPr="00256377">
        <w:rPr>
          <w:rStyle w:val="Odwoanieprzypisudolnego"/>
          <w:sz w:val="16"/>
          <w:szCs w:val="16"/>
        </w:rPr>
        <w:footnoteRef/>
      </w:r>
      <w:r w:rsidRPr="00256377">
        <w:rPr>
          <w:sz w:val="16"/>
          <w:szCs w:val="16"/>
        </w:rPr>
        <w:t xml:space="preserve"> </w:t>
      </w:r>
      <w:r w:rsidR="00256377" w:rsidRPr="00256377">
        <w:rPr>
          <w:sz w:val="16"/>
          <w:szCs w:val="16"/>
        </w:rPr>
        <w:t>Patrz przypis nr 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3E6ED4" w14:textId="43CB38EC" w:rsidR="00683BB8" w:rsidRDefault="00683BB8">
    <w:pPr>
      <w:pStyle w:val="Nagwek"/>
    </w:pPr>
  </w:p>
  <w:p w14:paraId="002E70D2" w14:textId="77777777" w:rsidR="00683BB8" w:rsidRDefault="00683BB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4EE1F0" w14:textId="14D91E89" w:rsidR="0017389C" w:rsidRDefault="007515A9">
    <w:pPr>
      <w:pStyle w:val="Nagwek"/>
    </w:pPr>
    <w:r>
      <w:rPr>
        <w:noProof/>
        <w:lang w:eastAsia="pl-PL"/>
      </w:rPr>
      <w:drawing>
        <wp:inline distT="0" distB="0" distL="0" distR="0" wp14:anchorId="687539D2" wp14:editId="7A04BEB8">
          <wp:extent cx="5760720" cy="709295"/>
          <wp:effectExtent l="0" t="0" r="0" b="0"/>
          <wp:docPr id="1644586490" name="Obraz 1644586490" descr="Obraz zawiera: z lewej strony znak Funduszy Europejskich złożony z symbolu graficznego, nazwy Fundusze Europejskie dla Kujaw i Pomorza, następnie znak Unii Europejskiej z flagą UE, napisu Dofinansowane przez Unię Europejską, z prawej strony herb Województwa Kujawsko-Pomorskiego, nazwa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4586490" name="Obraz 1644586490" descr="Obraz zawiera: z lewej strony znak Funduszy Europejskich złożony z symbolu graficznego, nazwy Fundusze Europejskie dla Kujaw i Pomorza, następnie znak Unii Europejskiej z flagą UE, napisu Dofinansowane przez Unię Europejską, z prawej strony herb Województwa Kujawsko-Pomorskiego, nazwa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FA9"/>
    <w:rsid w:val="00011866"/>
    <w:rsid w:val="00036F6F"/>
    <w:rsid w:val="0005452C"/>
    <w:rsid w:val="00075F17"/>
    <w:rsid w:val="000F633C"/>
    <w:rsid w:val="001061AF"/>
    <w:rsid w:val="00122FC7"/>
    <w:rsid w:val="0017389C"/>
    <w:rsid w:val="00185C37"/>
    <w:rsid w:val="001D4979"/>
    <w:rsid w:val="00256377"/>
    <w:rsid w:val="002D456E"/>
    <w:rsid w:val="002E0DBF"/>
    <w:rsid w:val="00336FA9"/>
    <w:rsid w:val="00345926"/>
    <w:rsid w:val="003C6674"/>
    <w:rsid w:val="00421A89"/>
    <w:rsid w:val="004256CC"/>
    <w:rsid w:val="00432C48"/>
    <w:rsid w:val="004976B0"/>
    <w:rsid w:val="00502C70"/>
    <w:rsid w:val="00527A25"/>
    <w:rsid w:val="0064011E"/>
    <w:rsid w:val="00683BB8"/>
    <w:rsid w:val="00707E27"/>
    <w:rsid w:val="007445E8"/>
    <w:rsid w:val="0074633F"/>
    <w:rsid w:val="007515A9"/>
    <w:rsid w:val="0083206C"/>
    <w:rsid w:val="00842AB3"/>
    <w:rsid w:val="008972AE"/>
    <w:rsid w:val="009354A1"/>
    <w:rsid w:val="00980D80"/>
    <w:rsid w:val="009B1483"/>
    <w:rsid w:val="009F6D61"/>
    <w:rsid w:val="00A06262"/>
    <w:rsid w:val="00A138B4"/>
    <w:rsid w:val="00A26807"/>
    <w:rsid w:val="00A51DD2"/>
    <w:rsid w:val="00AD2D7E"/>
    <w:rsid w:val="00B51E23"/>
    <w:rsid w:val="00BC57F3"/>
    <w:rsid w:val="00C154DA"/>
    <w:rsid w:val="00C370FD"/>
    <w:rsid w:val="00C67733"/>
    <w:rsid w:val="00CA25BF"/>
    <w:rsid w:val="00CC534E"/>
    <w:rsid w:val="00CF17EC"/>
    <w:rsid w:val="00DD3F0F"/>
    <w:rsid w:val="00E67D1C"/>
    <w:rsid w:val="00E76329"/>
    <w:rsid w:val="00E94882"/>
    <w:rsid w:val="00F151C5"/>
    <w:rsid w:val="00F21F83"/>
    <w:rsid w:val="00F9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E5FBEB"/>
  <w15:docId w15:val="{F4A5400B-6AF8-4B2E-9ED2-C90729801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4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45E8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744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948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48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48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48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4882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534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534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534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BB8"/>
  </w:style>
  <w:style w:type="paragraph" w:styleId="Stopka">
    <w:name w:val="footer"/>
    <w:basedOn w:val="Normalny"/>
    <w:link w:val="StopkaZnak"/>
    <w:uiPriority w:val="99"/>
    <w:unhideWhenUsed/>
    <w:rsid w:val="00683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1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46CF6-2669-4FC6-80BC-A2C5F1DF8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</Pages>
  <Words>750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Kapelaty</dc:creator>
  <cp:keywords/>
  <dc:description/>
  <cp:lastModifiedBy>Milena Celej</cp:lastModifiedBy>
  <cp:revision>38</cp:revision>
  <dcterms:created xsi:type="dcterms:W3CDTF">2020-03-04T08:02:00Z</dcterms:created>
  <dcterms:modified xsi:type="dcterms:W3CDTF">2025-10-01T11:19:00Z</dcterms:modified>
</cp:coreProperties>
</file>