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5151" w14:textId="77777777" w:rsidR="005A233F" w:rsidRDefault="005A233F" w:rsidP="005A233F">
      <w:pPr>
        <w:pStyle w:val="Tytu"/>
        <w:jc w:val="center"/>
        <w:rPr>
          <w:b/>
          <w:bCs/>
        </w:rPr>
      </w:pPr>
      <w:r>
        <w:rPr>
          <w:b/>
          <w:bCs/>
        </w:rPr>
        <w:t>ZAPYTANIE OFERTOWE</w:t>
      </w:r>
    </w:p>
    <w:p w14:paraId="72A165FE" w14:textId="77777777" w:rsidR="005A233F" w:rsidRDefault="005A233F" w:rsidP="005A233F"/>
    <w:p w14:paraId="34D2ABBF" w14:textId="77777777" w:rsidR="005A233F" w:rsidRDefault="005A233F" w:rsidP="005A233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233F" w14:paraId="66D3E212" w14:textId="77777777" w:rsidTr="002A233C">
        <w:tc>
          <w:tcPr>
            <w:tcW w:w="4531" w:type="dxa"/>
          </w:tcPr>
          <w:p w14:paraId="11139C93" w14:textId="77777777" w:rsidR="005A233F" w:rsidRPr="00E04882" w:rsidRDefault="005A233F" w:rsidP="002A233C">
            <w:pPr>
              <w:rPr>
                <w:b/>
              </w:rPr>
            </w:pPr>
            <w:r w:rsidRPr="00E04882">
              <w:rPr>
                <w:b/>
              </w:rPr>
              <w:t>Nazwa przedsiębiorstwa</w:t>
            </w:r>
          </w:p>
        </w:tc>
        <w:tc>
          <w:tcPr>
            <w:tcW w:w="4531" w:type="dxa"/>
          </w:tcPr>
          <w:p w14:paraId="386A733E" w14:textId="009A2A1F" w:rsidR="005A233F" w:rsidRDefault="00B54C20" w:rsidP="002A233C">
            <w:r>
              <w:rPr>
                <w:rFonts w:ascii="TimesNewRomanRegular" w:hAnsi="TimesNewRomanRegular" w:cs="TimesNewRomanRegular"/>
                <w:sz w:val="19"/>
                <w:szCs w:val="19"/>
              </w:rPr>
              <w:t>PHU JAN-KRYS JAN SZWAGRZYK</w:t>
            </w:r>
          </w:p>
        </w:tc>
      </w:tr>
      <w:tr w:rsidR="005A233F" w14:paraId="28E1A346" w14:textId="77777777" w:rsidTr="002A233C">
        <w:tc>
          <w:tcPr>
            <w:tcW w:w="4531" w:type="dxa"/>
          </w:tcPr>
          <w:p w14:paraId="6994B07E" w14:textId="77777777" w:rsidR="005A233F" w:rsidRPr="00E04882" w:rsidRDefault="005A233F" w:rsidP="002A233C">
            <w:pPr>
              <w:rPr>
                <w:b/>
              </w:rPr>
            </w:pPr>
            <w:r w:rsidRPr="00E04882">
              <w:rPr>
                <w:b/>
              </w:rPr>
              <w:t>NIP</w:t>
            </w:r>
          </w:p>
        </w:tc>
        <w:tc>
          <w:tcPr>
            <w:tcW w:w="4531" w:type="dxa"/>
          </w:tcPr>
          <w:p w14:paraId="0843B774" w14:textId="5CCC9FC5" w:rsidR="005A233F" w:rsidRDefault="00B54C20" w:rsidP="002A233C">
            <w:r>
              <w:rPr>
                <w:rFonts w:ascii="VerdanaRegular" w:hAnsi="VerdanaRegular" w:cs="VerdanaRegular"/>
                <w:sz w:val="20"/>
                <w:szCs w:val="20"/>
              </w:rPr>
              <w:t>9670323827</w:t>
            </w:r>
          </w:p>
        </w:tc>
      </w:tr>
      <w:tr w:rsidR="005A233F" w14:paraId="66E22C4F" w14:textId="77777777" w:rsidTr="002A233C">
        <w:tc>
          <w:tcPr>
            <w:tcW w:w="4531" w:type="dxa"/>
          </w:tcPr>
          <w:p w14:paraId="73418EDE" w14:textId="77777777" w:rsidR="005A233F" w:rsidRPr="00E04882" w:rsidRDefault="005A233F" w:rsidP="002A233C">
            <w:pPr>
              <w:rPr>
                <w:b/>
              </w:rPr>
            </w:pPr>
            <w:r w:rsidRPr="00E04882">
              <w:rPr>
                <w:b/>
              </w:rPr>
              <w:t>Adres siedziby</w:t>
            </w:r>
          </w:p>
        </w:tc>
        <w:tc>
          <w:tcPr>
            <w:tcW w:w="4531" w:type="dxa"/>
          </w:tcPr>
          <w:p w14:paraId="3512BDB4" w14:textId="47F234AB" w:rsidR="005A233F" w:rsidRDefault="00B54C20" w:rsidP="002A233C">
            <w:pPr>
              <w:pStyle w:val="Default"/>
              <w:rPr>
                <w:sz w:val="22"/>
                <w:szCs w:val="22"/>
              </w:rPr>
            </w:pPr>
            <w:r>
              <w:rPr>
                <w:rFonts w:ascii="VerdanaRegular" w:hAnsi="VerdanaRegular" w:cs="VerdanaRegular"/>
                <w:sz w:val="20"/>
                <w:szCs w:val="20"/>
              </w:rPr>
              <w:t>86-060</w:t>
            </w:r>
            <w:r>
              <w:rPr>
                <w:rFonts w:ascii="VerdanaRegular" w:hAnsi="VerdanaRegular" w:cs="VerdanaRegular"/>
                <w:sz w:val="20"/>
                <w:szCs w:val="20"/>
              </w:rPr>
              <w:t xml:space="preserve"> </w:t>
            </w:r>
            <w:r>
              <w:rPr>
                <w:rFonts w:ascii="VerdanaRegular" w:hAnsi="VerdanaRegular" w:cs="VerdanaRegular"/>
                <w:sz w:val="20"/>
                <w:szCs w:val="20"/>
              </w:rPr>
              <w:t>NOWA WIEŚ WIELKA</w:t>
            </w:r>
          </w:p>
          <w:p w14:paraId="2B048154" w14:textId="658AD1E9" w:rsidR="005A233F" w:rsidRDefault="005A233F" w:rsidP="002A233C">
            <w:r>
              <w:t xml:space="preserve">ul. </w:t>
            </w:r>
            <w:r w:rsidR="00B54C20">
              <w:rPr>
                <w:rFonts w:ascii="VerdanaRegular" w:hAnsi="VerdanaRegular" w:cs="VerdanaRegular"/>
                <w:sz w:val="20"/>
                <w:szCs w:val="20"/>
              </w:rPr>
              <w:t>GAJOWA</w:t>
            </w:r>
            <w:r w:rsidR="00B54C20">
              <w:rPr>
                <w:rFonts w:ascii="VerdanaRegular" w:hAnsi="VerdanaRegular" w:cs="VerdanaRegular"/>
                <w:sz w:val="20"/>
                <w:szCs w:val="20"/>
              </w:rPr>
              <w:t xml:space="preserve"> 4</w:t>
            </w:r>
          </w:p>
        </w:tc>
      </w:tr>
      <w:tr w:rsidR="005A233F" w14:paraId="7C92ACF4" w14:textId="77777777" w:rsidTr="002A233C">
        <w:tc>
          <w:tcPr>
            <w:tcW w:w="4531" w:type="dxa"/>
          </w:tcPr>
          <w:p w14:paraId="0DCAC6C4" w14:textId="77777777" w:rsidR="005A233F" w:rsidRPr="00E04882" w:rsidRDefault="005A233F" w:rsidP="002A233C">
            <w:pPr>
              <w:rPr>
                <w:b/>
              </w:rPr>
            </w:pPr>
            <w:r w:rsidRPr="00E04882">
              <w:rPr>
                <w:b/>
              </w:rPr>
              <w:t>Nr wniosku o powierzenie grantu</w:t>
            </w:r>
          </w:p>
        </w:tc>
        <w:tc>
          <w:tcPr>
            <w:tcW w:w="4531" w:type="dxa"/>
          </w:tcPr>
          <w:p w14:paraId="37380E8B" w14:textId="4F6DB8F0" w:rsidR="005A233F" w:rsidRDefault="00B54C20" w:rsidP="002A233C">
            <w:r>
              <w:rPr>
                <w:rFonts w:ascii="TimesNewRomanRegular" w:hAnsi="TimesNewRomanRegular" w:cs="TimesNewRomanRegular"/>
                <w:sz w:val="19"/>
                <w:szCs w:val="19"/>
              </w:rPr>
              <w:t>5/FWI-C19/2020/619</w:t>
            </w:r>
          </w:p>
        </w:tc>
      </w:tr>
    </w:tbl>
    <w:p w14:paraId="22021144" w14:textId="77777777" w:rsidR="005A233F" w:rsidRDefault="005A233F" w:rsidP="005A233F"/>
    <w:p w14:paraId="445D24A9" w14:textId="77777777" w:rsidR="005A233F" w:rsidRDefault="005A233F" w:rsidP="005A233F">
      <w:r>
        <w:t>Informacje, które muszą zostać upublicznione w zapytaniu ofertowym: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A233F" w14:paraId="6F6B8B90" w14:textId="77777777" w:rsidTr="002A233C">
        <w:tc>
          <w:tcPr>
            <w:tcW w:w="9209" w:type="dxa"/>
          </w:tcPr>
          <w:p w14:paraId="445441C2" w14:textId="77777777" w:rsidR="005A233F" w:rsidRPr="00CB0EDA" w:rsidRDefault="005A233F" w:rsidP="002A233C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Opis przedmiotu zamówienia</w:t>
            </w:r>
          </w:p>
        </w:tc>
      </w:tr>
      <w:tr w:rsidR="005A233F" w14:paraId="71DDE55A" w14:textId="77777777" w:rsidTr="002A233C">
        <w:tc>
          <w:tcPr>
            <w:tcW w:w="9209" w:type="dxa"/>
          </w:tcPr>
          <w:p w14:paraId="0BD5F639" w14:textId="77777777" w:rsidR="005A233F" w:rsidRDefault="005A233F" w:rsidP="002A233C">
            <w:pPr>
              <w:pStyle w:val="Akapitzlist"/>
            </w:pPr>
            <w:r w:rsidRPr="00CC46F2">
              <w:t xml:space="preserve">Zakup </w:t>
            </w:r>
            <w:r>
              <w:t>urządzeń do prac budowlanych w ramach wniosku grantowego:</w:t>
            </w:r>
          </w:p>
          <w:p w14:paraId="2A539331" w14:textId="0B781497" w:rsidR="005A233F" w:rsidRPr="00B54C20" w:rsidRDefault="005A233F" w:rsidP="00B54C20">
            <w:pPr>
              <w:autoSpaceDE w:val="0"/>
              <w:autoSpaceDN w:val="0"/>
              <w:adjustRightInd w:val="0"/>
              <w:rPr>
                <w:rFonts w:ascii="VerdanaRegular" w:hAnsi="VerdanaRegular" w:cs="VerdanaRegula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1. </w:t>
            </w:r>
            <w:r w:rsidR="00B54C20">
              <w:rPr>
                <w:rFonts w:ascii="VerdanaRegular" w:hAnsi="VerdanaRegular" w:cs="VerdanaRegular"/>
                <w:sz w:val="20"/>
                <w:szCs w:val="20"/>
              </w:rPr>
              <w:t>PRZECINARKA TAŚMOWA MCB 320 ECO</w:t>
            </w:r>
            <w:r w:rsidR="00B54C20">
              <w:rPr>
                <w:rFonts w:ascii="VerdanaRegular" w:hAnsi="VerdanaRegular" w:cs="VerdanaRegular"/>
                <w:sz w:val="20"/>
                <w:szCs w:val="20"/>
              </w:rPr>
              <w:t xml:space="preserve"> </w:t>
            </w:r>
            <w:r w:rsidR="00B54C20">
              <w:rPr>
                <w:rFonts w:ascii="VerdanaRegular" w:hAnsi="VerdanaRegular" w:cs="VerdanaRegular"/>
                <w:sz w:val="20"/>
                <w:szCs w:val="20"/>
              </w:rPr>
              <w:t>BERNARDO (1 SZT)</w:t>
            </w:r>
            <w:r w:rsidR="00B54C20">
              <w:rPr>
                <w:rFonts w:ascii="VerdanaRegular" w:hAnsi="VerdanaRegular" w:cs="VerdanaRegular"/>
                <w:sz w:val="20"/>
                <w:szCs w:val="20"/>
              </w:rPr>
              <w:t xml:space="preserve"> lub równoważne</w:t>
            </w:r>
          </w:p>
          <w:p w14:paraId="5AF9CFCD" w14:textId="77777777" w:rsidR="00B54C20" w:rsidRPr="00210BB2" w:rsidRDefault="00B54C20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0B053E61" w14:textId="4B1A2DD7" w:rsidR="005A233F" w:rsidRPr="00B54C20" w:rsidRDefault="005A233F" w:rsidP="00B54C20">
            <w:pPr>
              <w:autoSpaceDE w:val="0"/>
              <w:autoSpaceDN w:val="0"/>
              <w:adjustRightInd w:val="0"/>
              <w:rPr>
                <w:rFonts w:ascii="VerdanaRegular" w:hAnsi="VerdanaRegular" w:cs="VerdanaRegula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2. </w:t>
            </w:r>
            <w:r w:rsidR="00B54C20">
              <w:rPr>
                <w:rFonts w:ascii="VerdanaRegular" w:hAnsi="VerdanaRegular" w:cs="VerdanaRegular"/>
                <w:sz w:val="20"/>
                <w:szCs w:val="20"/>
              </w:rPr>
              <w:t>WYPALARKA PLAZMOWO GAZOWA</w:t>
            </w:r>
            <w:r w:rsidR="00B54C20">
              <w:rPr>
                <w:rFonts w:ascii="VerdanaRegular" w:hAnsi="VerdanaRegular" w:cs="VerdanaRegular"/>
                <w:sz w:val="20"/>
                <w:szCs w:val="20"/>
              </w:rPr>
              <w:t xml:space="preserve"> </w:t>
            </w:r>
            <w:r w:rsidR="00B54C20">
              <w:rPr>
                <w:rFonts w:ascii="VerdanaRegular" w:hAnsi="VerdanaRegular" w:cs="VerdanaRegular"/>
                <w:sz w:val="20"/>
                <w:szCs w:val="20"/>
              </w:rPr>
              <w:t>CORMAK PW1530AST 1500X3000 ZE</w:t>
            </w:r>
            <w:r w:rsidR="00B54C20">
              <w:rPr>
                <w:rFonts w:ascii="VerdanaRegular" w:hAnsi="VerdanaRegular" w:cs="VerdanaRegular"/>
                <w:sz w:val="20"/>
                <w:szCs w:val="20"/>
              </w:rPr>
              <w:t xml:space="preserve"> </w:t>
            </w:r>
            <w:r w:rsidR="00B54C20">
              <w:rPr>
                <w:rFonts w:ascii="VerdanaRegular" w:hAnsi="VerdanaRegular" w:cs="VerdanaRegular"/>
                <w:sz w:val="20"/>
                <w:szCs w:val="20"/>
              </w:rPr>
              <w:t>STOŁEM WODNYM (1SZT)</w:t>
            </w:r>
            <w:r w:rsidR="00B54C20">
              <w:rPr>
                <w:rFonts w:ascii="VerdanaRegular" w:hAnsi="VerdanaRegular" w:cs="VerdanaRegular"/>
                <w:sz w:val="20"/>
                <w:szCs w:val="20"/>
              </w:rPr>
              <w:t xml:space="preserve"> lub równoważne</w:t>
            </w:r>
          </w:p>
          <w:p w14:paraId="2EDF97F4" w14:textId="77777777" w:rsidR="00B54C20" w:rsidRDefault="00B54C20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79F135E4" w14:textId="57192BB4" w:rsidR="005A233F" w:rsidRPr="00B54C20" w:rsidRDefault="005A233F" w:rsidP="00B54C20">
            <w:pPr>
              <w:autoSpaceDE w:val="0"/>
              <w:autoSpaceDN w:val="0"/>
              <w:adjustRightInd w:val="0"/>
              <w:rPr>
                <w:rFonts w:ascii="VerdanaRegular" w:hAnsi="VerdanaRegular" w:cs="VerdanaRegula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3. </w:t>
            </w:r>
            <w:r w:rsidR="00B54C20">
              <w:rPr>
                <w:rFonts w:ascii="VerdanaRegular" w:hAnsi="VerdanaRegular" w:cs="VerdanaRegular"/>
                <w:sz w:val="20"/>
                <w:szCs w:val="20"/>
              </w:rPr>
              <w:t>TARCZOWA PRZECINARKA DO METALU</w:t>
            </w:r>
            <w:r w:rsidR="00B54C20">
              <w:rPr>
                <w:rFonts w:ascii="VerdanaRegular" w:hAnsi="VerdanaRegular" w:cs="VerdanaRegular"/>
                <w:sz w:val="20"/>
                <w:szCs w:val="20"/>
              </w:rPr>
              <w:t xml:space="preserve"> </w:t>
            </w:r>
            <w:r w:rsidR="00B54C20">
              <w:rPr>
                <w:rFonts w:ascii="VerdanaRegular" w:hAnsi="VerdanaRegular" w:cs="VerdanaRegular"/>
                <w:sz w:val="20"/>
                <w:szCs w:val="20"/>
              </w:rPr>
              <w:t>DEWALT DW 872 2200W 355 MM</w:t>
            </w:r>
            <w:r w:rsidR="00B54C20">
              <w:rPr>
                <w:rFonts w:ascii="VerdanaRegular" w:hAnsi="VerdanaRegular" w:cs="VerdanaRegular"/>
                <w:sz w:val="20"/>
                <w:szCs w:val="20"/>
              </w:rPr>
              <w:t xml:space="preserve"> (1SZT) lub równoważne</w:t>
            </w:r>
          </w:p>
          <w:p w14:paraId="1815E4B8" w14:textId="24B9FB48" w:rsidR="005A233F" w:rsidRPr="00210BB2" w:rsidRDefault="00B54C20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</w:p>
          <w:p w14:paraId="1AF41AB2" w14:textId="458231E9" w:rsidR="005A233F" w:rsidRPr="00B54C20" w:rsidRDefault="005A233F" w:rsidP="00B54C20">
            <w:pPr>
              <w:autoSpaceDE w:val="0"/>
              <w:autoSpaceDN w:val="0"/>
              <w:adjustRightInd w:val="0"/>
              <w:rPr>
                <w:rFonts w:ascii="VerdanaRegular" w:hAnsi="VerdanaRegular" w:cs="VerdanaRegular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4. </w:t>
            </w:r>
            <w:r w:rsidR="00B54C20">
              <w:rPr>
                <w:rFonts w:ascii="VerdanaRegular" w:hAnsi="VerdanaRegular" w:cs="VerdanaRegular"/>
                <w:sz w:val="20"/>
                <w:szCs w:val="20"/>
              </w:rPr>
              <w:t>SPAWARKA ESAB HELIARC 283 IW</w:t>
            </w:r>
            <w:r w:rsidR="00B54C20">
              <w:rPr>
                <w:rFonts w:ascii="VerdanaRegular" w:hAnsi="VerdanaRegular" w:cs="VerdanaRegular"/>
                <w:sz w:val="20"/>
                <w:szCs w:val="20"/>
              </w:rPr>
              <w:t xml:space="preserve"> </w:t>
            </w:r>
            <w:r w:rsidR="00B54C20">
              <w:rPr>
                <w:rFonts w:ascii="VerdanaRegular" w:hAnsi="VerdanaRegular" w:cs="VerdanaRegular"/>
                <w:sz w:val="20"/>
                <w:szCs w:val="20"/>
              </w:rPr>
              <w:t>AC/DC (1 SZT)</w:t>
            </w:r>
            <w:r w:rsidR="00B54C20">
              <w:rPr>
                <w:rFonts w:ascii="VerdanaRegular" w:hAnsi="VerdanaRegular" w:cs="VerdanaRegular"/>
                <w:sz w:val="20"/>
                <w:szCs w:val="20"/>
              </w:rPr>
              <w:t xml:space="preserve"> lub równoważne</w:t>
            </w:r>
          </w:p>
          <w:p w14:paraId="0F0DFB07" w14:textId="5A8A7DC3" w:rsidR="005A233F" w:rsidRPr="00210BB2" w:rsidRDefault="00B54C20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</w:p>
          <w:p w14:paraId="0D0652EE" w14:textId="3EA4EF11" w:rsidR="005A233F" w:rsidRPr="00210BB2" w:rsidRDefault="00B54C20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</w:p>
          <w:p w14:paraId="48B25B9A" w14:textId="78283728" w:rsidR="005A233F" w:rsidRPr="00210BB2" w:rsidRDefault="00B54C20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</w:p>
          <w:p w14:paraId="7D70F7C3" w14:textId="77777777" w:rsidR="005A233F" w:rsidRDefault="005A233F" w:rsidP="002A233C"/>
        </w:tc>
      </w:tr>
      <w:tr w:rsidR="005A233F" w14:paraId="779415E2" w14:textId="77777777" w:rsidTr="002A233C">
        <w:tc>
          <w:tcPr>
            <w:tcW w:w="9209" w:type="dxa"/>
          </w:tcPr>
          <w:p w14:paraId="68B4B517" w14:textId="77777777" w:rsidR="005A233F" w:rsidRPr="00CB0EDA" w:rsidRDefault="005A233F" w:rsidP="002A233C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CB0EDA">
              <w:rPr>
                <w:b/>
                <w:bCs/>
              </w:rPr>
              <w:t>Warunki udziału w postępowaniu oraz opis sposobu dokonywania oceny ich spełniania, przy czym stawianie warunków udziału nie jest obowiązkowe</w:t>
            </w:r>
          </w:p>
        </w:tc>
      </w:tr>
      <w:tr w:rsidR="005A233F" w14:paraId="1E309D1B" w14:textId="77777777" w:rsidTr="002A233C">
        <w:tc>
          <w:tcPr>
            <w:tcW w:w="9209" w:type="dxa"/>
          </w:tcPr>
          <w:p w14:paraId="071879D7" w14:textId="51000A5A" w:rsidR="005A233F" w:rsidRDefault="005A233F" w:rsidP="002A233C">
            <w:pPr>
              <w:pStyle w:val="Akapitzlist"/>
              <w:jc w:val="both"/>
            </w:pPr>
            <w:r>
              <w:t xml:space="preserve">Funkcjonowanie na rynku sprzedaży profesjonalnych maszyn </w:t>
            </w:r>
            <w:r w:rsidR="00B54C20">
              <w:t xml:space="preserve"> </w:t>
            </w:r>
            <w:r>
              <w:t xml:space="preserve"> udokumentowane krótkim opisem zawierającym historię firmy, stronę www oraz 3 rekomendację.</w:t>
            </w:r>
          </w:p>
          <w:p w14:paraId="5106CE99" w14:textId="77777777" w:rsidR="005A233F" w:rsidRPr="002A233C" w:rsidRDefault="005A233F" w:rsidP="002A23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Oferta dotyczy jedynie urządzeń nowych z gwarancją producenta, możliwość użyczenia maszyn zastępczych na czas ewentualnych napraw gwarancyjnych, zasady funkcjonowania serwisu pogwarancyjnego.</w:t>
            </w:r>
          </w:p>
          <w:p w14:paraId="0D30A4D8" w14:textId="77777777" w:rsidR="005A233F" w:rsidRPr="00F0190E" w:rsidRDefault="005A233F" w:rsidP="002A233C">
            <w:pPr>
              <w:pStyle w:val="Akapitzlist"/>
              <w:jc w:val="both"/>
            </w:pPr>
          </w:p>
        </w:tc>
      </w:tr>
      <w:tr w:rsidR="005A233F" w14:paraId="29A3B2C9" w14:textId="77777777" w:rsidTr="002A233C">
        <w:tc>
          <w:tcPr>
            <w:tcW w:w="9209" w:type="dxa"/>
          </w:tcPr>
          <w:p w14:paraId="4A07D5D9" w14:textId="77777777" w:rsidR="005A233F" w:rsidRPr="00CB0EDA" w:rsidRDefault="005A233F" w:rsidP="002A233C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Kryteria oceny oferty</w:t>
            </w:r>
          </w:p>
        </w:tc>
      </w:tr>
      <w:tr w:rsidR="005A233F" w14:paraId="78E9C354" w14:textId="77777777" w:rsidTr="002A233C">
        <w:tc>
          <w:tcPr>
            <w:tcW w:w="9209" w:type="dxa"/>
          </w:tcPr>
          <w:p w14:paraId="0954DE66" w14:textId="25E8BAE4" w:rsidR="00E809C6" w:rsidRDefault="005A233F" w:rsidP="00B8068C">
            <w:pPr>
              <w:pStyle w:val="Akapitzlist"/>
              <w:numPr>
                <w:ilvl w:val="0"/>
                <w:numId w:val="2"/>
              </w:numPr>
            </w:pPr>
            <w:r>
              <w:t>cena – netto/brutto</w:t>
            </w:r>
          </w:p>
          <w:p w14:paraId="31ECE1BA" w14:textId="77777777" w:rsidR="005A233F" w:rsidRDefault="005A233F" w:rsidP="005A233F">
            <w:pPr>
              <w:pStyle w:val="Akapitzlist"/>
              <w:numPr>
                <w:ilvl w:val="0"/>
                <w:numId w:val="2"/>
              </w:numPr>
            </w:pPr>
            <w:r>
              <w:t>czas realizacji zamówienia</w:t>
            </w:r>
          </w:p>
          <w:p w14:paraId="0F3E7010" w14:textId="452BA253" w:rsidR="00E809C6" w:rsidRDefault="00E809C6" w:rsidP="00712DC6">
            <w:pPr>
              <w:pStyle w:val="Akapitzlist"/>
              <w:ind w:left="1080"/>
            </w:pPr>
          </w:p>
          <w:p w14:paraId="31C4F210" w14:textId="1364D933" w:rsidR="00E809C6" w:rsidRPr="00CC46F2" w:rsidRDefault="00E809C6" w:rsidP="00B8068C">
            <w:pPr>
              <w:pStyle w:val="Akapitzlist"/>
              <w:ind w:left="1080"/>
            </w:pPr>
          </w:p>
          <w:p w14:paraId="78914AA6" w14:textId="77777777" w:rsidR="005A233F" w:rsidRDefault="005A233F" w:rsidP="002A233C"/>
        </w:tc>
      </w:tr>
      <w:tr w:rsidR="005A233F" w14:paraId="40028B8F" w14:textId="77777777" w:rsidTr="002A233C">
        <w:tc>
          <w:tcPr>
            <w:tcW w:w="9209" w:type="dxa"/>
          </w:tcPr>
          <w:p w14:paraId="3AF765A0" w14:textId="77777777" w:rsidR="005A233F" w:rsidRPr="00CB0EDA" w:rsidRDefault="005A233F" w:rsidP="002A233C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Informacja o wagach punktowych lub procentowych przypisanych do poszczególnych kryteriów oceny oferty</w:t>
            </w:r>
          </w:p>
        </w:tc>
      </w:tr>
      <w:tr w:rsidR="005A233F" w14:paraId="0FBEE0A1" w14:textId="77777777" w:rsidTr="002A233C">
        <w:tc>
          <w:tcPr>
            <w:tcW w:w="9209" w:type="dxa"/>
          </w:tcPr>
          <w:p w14:paraId="3CB0BE06" w14:textId="01AADC15" w:rsidR="005A233F" w:rsidRPr="002A233C" w:rsidRDefault="005A233F" w:rsidP="005A233F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cena – </w:t>
            </w:r>
            <w:r w:rsidR="00712DC6">
              <w:t>8</w:t>
            </w:r>
            <w:r w:rsidR="00B8068C">
              <w:t>0</w:t>
            </w:r>
            <w:r>
              <w:t xml:space="preserve"> pkt</w:t>
            </w:r>
          </w:p>
          <w:p w14:paraId="6376B42F" w14:textId="3A0B50E0" w:rsidR="005A233F" w:rsidRPr="00B8068C" w:rsidRDefault="005A233F" w:rsidP="00B8068C">
            <w:pPr>
              <w:ind w:left="720"/>
              <w:rPr>
                <w:b/>
                <w:bCs/>
              </w:rPr>
            </w:pPr>
          </w:p>
          <w:p w14:paraId="5BEB5E44" w14:textId="60175FF1" w:rsidR="005A233F" w:rsidRPr="00CC46F2" w:rsidRDefault="005A233F" w:rsidP="005A233F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czas realizacji – </w:t>
            </w:r>
            <w:r w:rsidR="00712DC6">
              <w:rPr>
                <w:b/>
                <w:bCs/>
              </w:rPr>
              <w:t>2</w:t>
            </w:r>
            <w:r>
              <w:rPr>
                <w:b/>
                <w:bCs/>
              </w:rPr>
              <w:t>0 pkt</w:t>
            </w:r>
          </w:p>
          <w:p w14:paraId="6F8C45D2" w14:textId="50460942" w:rsidR="005A233F" w:rsidRPr="00B8068C" w:rsidRDefault="005A233F" w:rsidP="00B8068C">
            <w:pPr>
              <w:ind w:left="720"/>
              <w:rPr>
                <w:b/>
                <w:bCs/>
              </w:rPr>
            </w:pPr>
          </w:p>
          <w:p w14:paraId="735F7170" w14:textId="5004E4D3" w:rsidR="005A233F" w:rsidRPr="00712DC6" w:rsidRDefault="005A233F" w:rsidP="00712DC6">
            <w:pPr>
              <w:rPr>
                <w:b/>
                <w:bCs/>
              </w:rPr>
            </w:pPr>
          </w:p>
          <w:p w14:paraId="2F8FC21C" w14:textId="25A25ADD" w:rsidR="005A233F" w:rsidRPr="00B8068C" w:rsidRDefault="005A233F" w:rsidP="00B8068C">
            <w:pPr>
              <w:ind w:left="720"/>
              <w:rPr>
                <w:b/>
                <w:bCs/>
              </w:rPr>
            </w:pPr>
          </w:p>
          <w:p w14:paraId="39167FB8" w14:textId="77777777" w:rsidR="005A233F" w:rsidRPr="00700EC4" w:rsidRDefault="005A233F" w:rsidP="002A233C">
            <w:pPr>
              <w:rPr>
                <w:b/>
                <w:bCs/>
              </w:rPr>
            </w:pPr>
          </w:p>
          <w:p w14:paraId="2F2E7DA0" w14:textId="77777777" w:rsidR="005A233F" w:rsidRDefault="005A233F" w:rsidP="002A233C">
            <w:pPr>
              <w:pStyle w:val="Akapitzlist"/>
              <w:rPr>
                <w:b/>
                <w:bCs/>
              </w:rPr>
            </w:pPr>
          </w:p>
          <w:p w14:paraId="25963D6A" w14:textId="77777777" w:rsidR="005A233F" w:rsidRPr="00CB0EDA" w:rsidRDefault="005A233F" w:rsidP="002A233C">
            <w:pPr>
              <w:pStyle w:val="Akapitzlist"/>
              <w:rPr>
                <w:b/>
                <w:bCs/>
              </w:rPr>
            </w:pPr>
          </w:p>
        </w:tc>
      </w:tr>
      <w:tr w:rsidR="005A233F" w14:paraId="591C45A4" w14:textId="77777777" w:rsidTr="002A233C">
        <w:tc>
          <w:tcPr>
            <w:tcW w:w="9209" w:type="dxa"/>
          </w:tcPr>
          <w:p w14:paraId="28BC4127" w14:textId="77777777" w:rsidR="005A233F" w:rsidRPr="00CB0EDA" w:rsidRDefault="005A233F" w:rsidP="002A233C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lastRenderedPageBreak/>
              <w:t>Sposób przyznawania punktacji za spełnienie danego kryterium oceny oferty</w:t>
            </w:r>
          </w:p>
        </w:tc>
      </w:tr>
      <w:tr w:rsidR="005A233F" w14:paraId="6AB08C22" w14:textId="77777777" w:rsidTr="002A233C">
        <w:tc>
          <w:tcPr>
            <w:tcW w:w="9209" w:type="dxa"/>
          </w:tcPr>
          <w:p w14:paraId="75C3F856" w14:textId="08D828E2" w:rsidR="00E809C6" w:rsidRDefault="00E809C6" w:rsidP="00E809C6">
            <w:pPr>
              <w:pStyle w:val="Akapitzlist"/>
              <w:numPr>
                <w:ilvl w:val="0"/>
                <w:numId w:val="4"/>
              </w:numPr>
            </w:pPr>
            <w:r>
              <w:t xml:space="preserve">cena – netto/brutto (najniższa </w:t>
            </w:r>
            <w:r w:rsidR="00712DC6">
              <w:t>8</w:t>
            </w:r>
            <w:r>
              <w:t xml:space="preserve">0 pkt, kolejne o </w:t>
            </w:r>
            <w:r w:rsidR="00712DC6">
              <w:t>1</w:t>
            </w:r>
            <w:r>
              <w:t>0 pkt mniej)</w:t>
            </w:r>
          </w:p>
          <w:p w14:paraId="141F2D35" w14:textId="285E6CD1" w:rsidR="00E809C6" w:rsidRDefault="00E809C6" w:rsidP="00B8068C">
            <w:pPr>
              <w:pStyle w:val="Akapitzlist"/>
              <w:numPr>
                <w:ilvl w:val="0"/>
                <w:numId w:val="4"/>
              </w:numPr>
            </w:pPr>
            <w:r>
              <w:t xml:space="preserve">czas realizacji zamówienia: poniżej 28 dni – </w:t>
            </w:r>
            <w:r w:rsidR="00712DC6">
              <w:t>2</w:t>
            </w:r>
            <w:r>
              <w:t>0 pkt, powyżej 0 pkt</w:t>
            </w:r>
          </w:p>
          <w:p w14:paraId="0B160A05" w14:textId="15B0D798" w:rsidR="00E809C6" w:rsidRDefault="00E809C6" w:rsidP="00712DC6">
            <w:pPr>
              <w:pStyle w:val="Akapitzlist"/>
              <w:ind w:left="1080"/>
            </w:pPr>
          </w:p>
          <w:p w14:paraId="4BD72D4B" w14:textId="77777777" w:rsidR="005A233F" w:rsidRDefault="005A233F" w:rsidP="002A233C">
            <w:pPr>
              <w:pStyle w:val="Akapitzlist"/>
              <w:rPr>
                <w:b/>
                <w:bCs/>
              </w:rPr>
            </w:pPr>
          </w:p>
          <w:p w14:paraId="18F17435" w14:textId="77777777" w:rsidR="005A233F" w:rsidRDefault="005A233F" w:rsidP="002A233C">
            <w:pPr>
              <w:pStyle w:val="Akapitzlist"/>
              <w:rPr>
                <w:b/>
                <w:bCs/>
              </w:rPr>
            </w:pPr>
          </w:p>
          <w:p w14:paraId="0203E68E" w14:textId="77777777" w:rsidR="005A233F" w:rsidRPr="00CB0EDA" w:rsidRDefault="005A233F" w:rsidP="002A233C">
            <w:pPr>
              <w:pStyle w:val="Akapitzlist"/>
              <w:rPr>
                <w:b/>
                <w:bCs/>
              </w:rPr>
            </w:pPr>
          </w:p>
        </w:tc>
      </w:tr>
      <w:tr w:rsidR="005A233F" w14:paraId="2BD806F5" w14:textId="77777777" w:rsidTr="002A233C">
        <w:tc>
          <w:tcPr>
            <w:tcW w:w="9209" w:type="dxa"/>
          </w:tcPr>
          <w:p w14:paraId="11FCD730" w14:textId="77777777" w:rsidR="005A233F" w:rsidRPr="00CB0EDA" w:rsidRDefault="005A233F" w:rsidP="002A233C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Termin składania ofert</w:t>
            </w:r>
          </w:p>
        </w:tc>
      </w:tr>
      <w:tr w:rsidR="005A233F" w14:paraId="04DC49D9" w14:textId="77777777" w:rsidTr="002A233C">
        <w:tc>
          <w:tcPr>
            <w:tcW w:w="9209" w:type="dxa"/>
          </w:tcPr>
          <w:p w14:paraId="198FB987" w14:textId="77777777" w:rsidR="005A233F" w:rsidRPr="00CC46F2" w:rsidRDefault="005A233F" w:rsidP="002A233C">
            <w:pPr>
              <w:rPr>
                <w:b/>
                <w:bCs/>
              </w:rPr>
            </w:pPr>
            <w:r w:rsidRPr="00CC46F2">
              <w:rPr>
                <w:b/>
                <w:bCs/>
              </w:rPr>
              <w:t>7 dni od ukazania się zapytania ofertowego</w:t>
            </w:r>
          </w:p>
          <w:p w14:paraId="39CD1F53" w14:textId="77777777" w:rsidR="005A233F" w:rsidRPr="00CC46F2" w:rsidRDefault="005A233F" w:rsidP="002A233C">
            <w:pPr>
              <w:rPr>
                <w:b/>
                <w:bCs/>
              </w:rPr>
            </w:pPr>
          </w:p>
          <w:p w14:paraId="0D377E3C" w14:textId="77777777" w:rsidR="005A233F" w:rsidRDefault="005A233F" w:rsidP="002A233C">
            <w:pPr>
              <w:rPr>
                <w:b/>
                <w:bCs/>
              </w:rPr>
            </w:pPr>
          </w:p>
          <w:p w14:paraId="24F2776D" w14:textId="77777777" w:rsidR="005A233F" w:rsidRPr="00CB0EDA" w:rsidRDefault="005A233F" w:rsidP="002A233C">
            <w:pPr>
              <w:rPr>
                <w:b/>
                <w:bCs/>
              </w:rPr>
            </w:pPr>
          </w:p>
        </w:tc>
      </w:tr>
      <w:tr w:rsidR="005A233F" w14:paraId="1962E060" w14:textId="77777777" w:rsidTr="002A233C">
        <w:tc>
          <w:tcPr>
            <w:tcW w:w="9209" w:type="dxa"/>
          </w:tcPr>
          <w:p w14:paraId="1209B49F" w14:textId="77777777" w:rsidR="005A233F" w:rsidRDefault="005A233F" w:rsidP="002A23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7. Miejsce i sposób składania ofert </w:t>
            </w:r>
          </w:p>
        </w:tc>
      </w:tr>
      <w:tr w:rsidR="005A233F" w14:paraId="23C1F57F" w14:textId="77777777" w:rsidTr="002A233C">
        <w:trPr>
          <w:trHeight w:val="1065"/>
        </w:trPr>
        <w:tc>
          <w:tcPr>
            <w:tcW w:w="9209" w:type="dxa"/>
          </w:tcPr>
          <w:p w14:paraId="01468797" w14:textId="77777777" w:rsidR="005A233F" w:rsidRDefault="005A233F" w:rsidP="002A23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09CC4EA0" w14:textId="3DDE0ECC" w:rsidR="005A233F" w:rsidRPr="00CC46F2" w:rsidRDefault="00712DC6" w:rsidP="002A23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janszwagrzyk@wp.eu</w:t>
            </w:r>
          </w:p>
          <w:p w14:paraId="7DF10E63" w14:textId="77777777" w:rsidR="005A233F" w:rsidRDefault="005A233F" w:rsidP="002A233C">
            <w:pPr>
              <w:rPr>
                <w:b/>
                <w:bCs/>
              </w:rPr>
            </w:pPr>
          </w:p>
        </w:tc>
      </w:tr>
      <w:tr w:rsidR="005A233F" w14:paraId="40C7A8F5" w14:textId="77777777" w:rsidTr="002A233C">
        <w:tc>
          <w:tcPr>
            <w:tcW w:w="9209" w:type="dxa"/>
          </w:tcPr>
          <w:p w14:paraId="62F3DF3A" w14:textId="77777777" w:rsidR="005A233F" w:rsidRPr="00700EC4" w:rsidRDefault="005A233F" w:rsidP="002A23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8. </w:t>
            </w:r>
            <w:r w:rsidRPr="00700EC4">
              <w:rPr>
                <w:b/>
                <w:bCs/>
              </w:rPr>
              <w:t>Termin realizacji umowy</w:t>
            </w:r>
          </w:p>
        </w:tc>
      </w:tr>
      <w:tr w:rsidR="005A233F" w14:paraId="2FC79D34" w14:textId="77777777" w:rsidTr="002A233C">
        <w:tc>
          <w:tcPr>
            <w:tcW w:w="9209" w:type="dxa"/>
          </w:tcPr>
          <w:p w14:paraId="46A9A6A1" w14:textId="77777777" w:rsidR="005A233F" w:rsidRPr="002A233C" w:rsidRDefault="005A233F" w:rsidP="002A233C">
            <w:pPr>
              <w:pStyle w:val="Akapitzlist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Pr="00CC46F2">
              <w:rPr>
                <w:b/>
                <w:bCs/>
              </w:rPr>
              <w:t xml:space="preserve"> dni</w:t>
            </w:r>
            <w:r>
              <w:rPr>
                <w:b/>
                <w:bCs/>
              </w:rPr>
              <w:t xml:space="preserve"> od złożenia zamówienia</w:t>
            </w:r>
          </w:p>
          <w:p w14:paraId="756A5057" w14:textId="77777777" w:rsidR="005A233F" w:rsidRDefault="005A233F" w:rsidP="002A233C">
            <w:pPr>
              <w:pStyle w:val="Akapitzlist"/>
              <w:rPr>
                <w:b/>
                <w:bCs/>
              </w:rPr>
            </w:pPr>
          </w:p>
          <w:p w14:paraId="0A99225A" w14:textId="77777777" w:rsidR="005A233F" w:rsidRPr="00CB0EDA" w:rsidRDefault="005A233F" w:rsidP="002A233C">
            <w:pPr>
              <w:pStyle w:val="Akapitzlist"/>
              <w:rPr>
                <w:b/>
                <w:bCs/>
              </w:rPr>
            </w:pPr>
          </w:p>
        </w:tc>
      </w:tr>
      <w:tr w:rsidR="005A233F" w14:paraId="073395A7" w14:textId="77777777" w:rsidTr="002A233C">
        <w:tc>
          <w:tcPr>
            <w:tcW w:w="9209" w:type="dxa"/>
          </w:tcPr>
          <w:p w14:paraId="17E6AACF" w14:textId="77777777" w:rsidR="005A233F" w:rsidRPr="00700EC4" w:rsidRDefault="005A233F" w:rsidP="002A233C">
            <w:pPr>
              <w:tabs>
                <w:tab w:val="left" w:pos="147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Pr="00700EC4">
              <w:rPr>
                <w:b/>
                <w:bCs/>
              </w:rPr>
              <w:t>Kontakt w sprawie składania ofert</w:t>
            </w:r>
          </w:p>
        </w:tc>
      </w:tr>
      <w:tr w:rsidR="005A233F" w14:paraId="6E05EDC6" w14:textId="77777777" w:rsidTr="002A233C">
        <w:trPr>
          <w:trHeight w:val="1290"/>
        </w:trPr>
        <w:tc>
          <w:tcPr>
            <w:tcW w:w="9209" w:type="dxa"/>
          </w:tcPr>
          <w:p w14:paraId="6100E1F6" w14:textId="365D9261" w:rsidR="005A233F" w:rsidRDefault="005A233F" w:rsidP="002A23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Tel. </w:t>
            </w:r>
            <w:r w:rsidR="00712DC6">
              <w:rPr>
                <w:b/>
                <w:bCs/>
              </w:rPr>
              <w:t>600-257-110</w:t>
            </w:r>
          </w:p>
          <w:p w14:paraId="230B33AC" w14:textId="77777777" w:rsidR="00712DC6" w:rsidRPr="00712DC6" w:rsidRDefault="00712DC6" w:rsidP="00712DC6">
            <w:pPr>
              <w:rPr>
                <w:b/>
                <w:bCs/>
              </w:rPr>
            </w:pPr>
          </w:p>
          <w:p w14:paraId="0DED91FA" w14:textId="7FCA1543" w:rsidR="005A233F" w:rsidRPr="004173EF" w:rsidRDefault="00712DC6" w:rsidP="00712DC6">
            <w:pPr>
              <w:tabs>
                <w:tab w:val="left" w:pos="1470"/>
              </w:tabs>
              <w:rPr>
                <w:b/>
                <w:bCs/>
              </w:rPr>
            </w:pPr>
            <w:r w:rsidRPr="00712DC6">
              <w:rPr>
                <w:b/>
                <w:bCs/>
              </w:rPr>
              <w:t xml:space="preserve"> janszwagrzyk@wp.eu</w:t>
            </w:r>
          </w:p>
        </w:tc>
      </w:tr>
      <w:tr w:rsidR="005A233F" w14:paraId="6095CAE5" w14:textId="77777777" w:rsidTr="002A233C">
        <w:tc>
          <w:tcPr>
            <w:tcW w:w="9209" w:type="dxa"/>
          </w:tcPr>
          <w:p w14:paraId="747FA97B" w14:textId="77777777" w:rsidR="005A233F" w:rsidRPr="0091044D" w:rsidRDefault="005A233F" w:rsidP="002A233C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Ze składania ofert wykluczone są osoby i podmioty powiązane osobowo i kapitałowo </w:t>
            </w:r>
            <w:r>
              <w:rPr>
                <w:b/>
                <w:bCs/>
              </w:rPr>
              <w:br/>
              <w:t>z zamawiającym.</w:t>
            </w:r>
          </w:p>
        </w:tc>
      </w:tr>
    </w:tbl>
    <w:p w14:paraId="6D958CBA" w14:textId="77777777" w:rsidR="005A233F" w:rsidRDefault="005A233F" w:rsidP="005A233F"/>
    <w:p w14:paraId="1D44BE19" w14:textId="77777777" w:rsidR="005A233F" w:rsidRDefault="005A233F" w:rsidP="005A233F">
      <w:r>
        <w:t>Informacje, które powinny zostać upublicznione w zapytaniu ofertowym, jeżeli Zamawiający je przewidział:</w:t>
      </w:r>
    </w:p>
    <w:p w14:paraId="713D88BD" w14:textId="77777777" w:rsidR="005A233F" w:rsidRDefault="005A233F" w:rsidP="005A233F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A233F" w:rsidRPr="00700EC4" w14:paraId="6A3420AF" w14:textId="77777777" w:rsidTr="002A233C">
        <w:tc>
          <w:tcPr>
            <w:tcW w:w="9209" w:type="dxa"/>
          </w:tcPr>
          <w:p w14:paraId="60B3BBAF" w14:textId="77777777" w:rsidR="005A233F" w:rsidRPr="00700EC4" w:rsidRDefault="005A233F" w:rsidP="002A233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Pr="00700EC4">
              <w:rPr>
                <w:b/>
                <w:bCs/>
              </w:rPr>
              <w:t>Warunki istotnych zmian umowy zawartej w   wyniku przeprowadzonego postępowania o   udzielenie zamówienia, o ile przewiduje się możliwość zmiany takiej umowy</w:t>
            </w:r>
          </w:p>
        </w:tc>
      </w:tr>
      <w:tr w:rsidR="005A233F" w:rsidRPr="00CB0EDA" w14:paraId="1EFC093C" w14:textId="77777777" w:rsidTr="002A233C">
        <w:tc>
          <w:tcPr>
            <w:tcW w:w="9209" w:type="dxa"/>
          </w:tcPr>
          <w:p w14:paraId="6CD6B9EE" w14:textId="77777777" w:rsidR="005A233F" w:rsidRDefault="005A233F" w:rsidP="002A233C">
            <w:pPr>
              <w:pStyle w:val="Akapitzlist"/>
              <w:rPr>
                <w:b/>
                <w:bCs/>
              </w:rPr>
            </w:pPr>
          </w:p>
          <w:p w14:paraId="04A7CFEF" w14:textId="62EEAE60" w:rsidR="005A233F" w:rsidRDefault="00B8068C" w:rsidP="002A233C">
            <w:pPr>
              <w:pStyle w:val="Akapitzlist"/>
              <w:rPr>
                <w:b/>
                <w:bCs/>
              </w:rPr>
            </w:pPr>
            <w:r>
              <w:rPr>
                <w:b/>
                <w:bCs/>
              </w:rPr>
              <w:t>Wnioskodawca zastrzega sobie prawo wyboru pojedynczych pozycji z otrzymanych ofert.</w:t>
            </w:r>
          </w:p>
          <w:p w14:paraId="34E0A9AA" w14:textId="77777777" w:rsidR="005A233F" w:rsidRPr="004173EF" w:rsidRDefault="005A233F" w:rsidP="002A233C">
            <w:pPr>
              <w:rPr>
                <w:b/>
                <w:bCs/>
              </w:rPr>
            </w:pPr>
          </w:p>
          <w:p w14:paraId="29D9AE2F" w14:textId="77777777" w:rsidR="005A233F" w:rsidRPr="00CB0EDA" w:rsidRDefault="005A233F" w:rsidP="002A233C">
            <w:pPr>
              <w:pStyle w:val="Akapitzlist"/>
              <w:rPr>
                <w:b/>
                <w:bCs/>
              </w:rPr>
            </w:pPr>
          </w:p>
        </w:tc>
      </w:tr>
      <w:tr w:rsidR="005A233F" w:rsidRPr="00700EC4" w14:paraId="4750D267" w14:textId="77777777" w:rsidTr="002A233C">
        <w:tc>
          <w:tcPr>
            <w:tcW w:w="9209" w:type="dxa"/>
          </w:tcPr>
          <w:p w14:paraId="45FAF333" w14:textId="77777777" w:rsidR="005A233F" w:rsidRPr="00700EC4" w:rsidRDefault="005A233F" w:rsidP="002A233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Pr="00700EC4">
              <w:rPr>
                <w:b/>
                <w:bCs/>
              </w:rPr>
              <w:t>Możliwość składania ofert częściowych, o ile zamawiający taką możliwość przewiduje</w:t>
            </w:r>
          </w:p>
        </w:tc>
      </w:tr>
      <w:tr w:rsidR="005A233F" w:rsidRPr="00CB0EDA" w14:paraId="12D618FF" w14:textId="77777777" w:rsidTr="002A233C">
        <w:tc>
          <w:tcPr>
            <w:tcW w:w="9209" w:type="dxa"/>
          </w:tcPr>
          <w:p w14:paraId="02A4A252" w14:textId="77777777" w:rsidR="005A233F" w:rsidRDefault="005A233F" w:rsidP="002A233C">
            <w:pPr>
              <w:pStyle w:val="Akapitzlist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  <w:p w14:paraId="00F3E2A8" w14:textId="77777777" w:rsidR="005A233F" w:rsidRDefault="005A233F" w:rsidP="002A233C">
            <w:pPr>
              <w:pStyle w:val="Akapitzlist"/>
              <w:rPr>
                <w:b/>
                <w:bCs/>
              </w:rPr>
            </w:pPr>
          </w:p>
          <w:p w14:paraId="274B09B9" w14:textId="77777777" w:rsidR="005A233F" w:rsidRDefault="005A233F" w:rsidP="002A233C">
            <w:pPr>
              <w:pStyle w:val="Akapitzlist"/>
              <w:rPr>
                <w:b/>
                <w:bCs/>
              </w:rPr>
            </w:pPr>
          </w:p>
          <w:p w14:paraId="04C0BBA5" w14:textId="77777777" w:rsidR="005A233F" w:rsidRDefault="005A233F" w:rsidP="002A233C">
            <w:pPr>
              <w:pStyle w:val="Akapitzlist"/>
              <w:rPr>
                <w:b/>
                <w:bCs/>
              </w:rPr>
            </w:pPr>
          </w:p>
          <w:p w14:paraId="70EB6D89" w14:textId="77777777" w:rsidR="005A233F" w:rsidRPr="00CB0EDA" w:rsidRDefault="005A233F" w:rsidP="002A233C">
            <w:pPr>
              <w:pStyle w:val="Akapitzlist"/>
              <w:rPr>
                <w:b/>
                <w:bCs/>
              </w:rPr>
            </w:pPr>
          </w:p>
        </w:tc>
      </w:tr>
      <w:tr w:rsidR="005A233F" w:rsidRPr="00700EC4" w14:paraId="4CCC87D4" w14:textId="77777777" w:rsidTr="002A233C">
        <w:tc>
          <w:tcPr>
            <w:tcW w:w="9209" w:type="dxa"/>
          </w:tcPr>
          <w:p w14:paraId="3A89A004" w14:textId="77777777" w:rsidR="005A233F" w:rsidRPr="00700EC4" w:rsidRDefault="005A233F" w:rsidP="002A233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12. </w:t>
            </w:r>
            <w:r w:rsidRPr="00700EC4">
              <w:rPr>
                <w:b/>
                <w:bCs/>
              </w:rPr>
              <w:t>Sposób przedstawiania ofert wariantowych oraz minimalne warunki, jakim muszą odpowiadać oferty wariantowe wraz z wybranymi kryteriami oceny, jeżeli zamawiający wymaga lub dopuszcza ich składanie</w:t>
            </w:r>
          </w:p>
        </w:tc>
      </w:tr>
      <w:tr w:rsidR="005A233F" w:rsidRPr="00CB0EDA" w14:paraId="15C768C1" w14:textId="77777777" w:rsidTr="002A233C">
        <w:tc>
          <w:tcPr>
            <w:tcW w:w="9209" w:type="dxa"/>
          </w:tcPr>
          <w:p w14:paraId="5D83A9B4" w14:textId="77777777" w:rsidR="005A233F" w:rsidRDefault="005A233F" w:rsidP="002A233C">
            <w:pPr>
              <w:pStyle w:val="Akapitzlist"/>
              <w:rPr>
                <w:b/>
                <w:bCs/>
              </w:rPr>
            </w:pPr>
            <w:r>
              <w:rPr>
                <w:b/>
                <w:bCs/>
              </w:rPr>
              <w:t>Nie przewidziano</w:t>
            </w:r>
          </w:p>
          <w:p w14:paraId="1F12487E" w14:textId="77777777" w:rsidR="005A233F" w:rsidRDefault="005A233F" w:rsidP="002A233C">
            <w:pPr>
              <w:pStyle w:val="Akapitzlist"/>
              <w:rPr>
                <w:b/>
                <w:bCs/>
              </w:rPr>
            </w:pPr>
          </w:p>
          <w:p w14:paraId="1B73C50B" w14:textId="77777777" w:rsidR="005A233F" w:rsidRPr="0091044D" w:rsidRDefault="005A233F" w:rsidP="002A233C">
            <w:pPr>
              <w:rPr>
                <w:b/>
                <w:bCs/>
              </w:rPr>
            </w:pPr>
          </w:p>
          <w:p w14:paraId="435B0479" w14:textId="77777777" w:rsidR="005A233F" w:rsidRPr="00CB0EDA" w:rsidRDefault="005A233F" w:rsidP="002A233C">
            <w:pPr>
              <w:pStyle w:val="Akapitzlist"/>
              <w:rPr>
                <w:b/>
                <w:bCs/>
              </w:rPr>
            </w:pPr>
          </w:p>
        </w:tc>
      </w:tr>
    </w:tbl>
    <w:p w14:paraId="700F42A8" w14:textId="77777777" w:rsidR="005A233F" w:rsidRDefault="005A233F"/>
    <w:sectPr w:rsidR="005A2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Regular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A6F21"/>
    <w:multiLevelType w:val="hybridMultilevel"/>
    <w:tmpl w:val="44EA5290"/>
    <w:lvl w:ilvl="0" w:tplc="C7B04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4718A9"/>
    <w:multiLevelType w:val="hybridMultilevel"/>
    <w:tmpl w:val="44EA5290"/>
    <w:lvl w:ilvl="0" w:tplc="C7B04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C47628"/>
    <w:multiLevelType w:val="hybridMultilevel"/>
    <w:tmpl w:val="A4D89040"/>
    <w:lvl w:ilvl="0" w:tplc="A6B4BCDA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D7073F"/>
    <w:multiLevelType w:val="hybridMultilevel"/>
    <w:tmpl w:val="7596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3F"/>
    <w:rsid w:val="001D1ADD"/>
    <w:rsid w:val="00547BAC"/>
    <w:rsid w:val="005A233F"/>
    <w:rsid w:val="00712DC6"/>
    <w:rsid w:val="00B54C20"/>
    <w:rsid w:val="00B8068C"/>
    <w:rsid w:val="00DD4034"/>
    <w:rsid w:val="00E8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F457"/>
  <w15:chartTrackingRefBased/>
  <w15:docId w15:val="{5B3996B7-D204-4D38-A4A9-17C092B6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A2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2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A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233F"/>
    <w:pPr>
      <w:ind w:left="720"/>
      <w:contextualSpacing/>
    </w:pPr>
  </w:style>
  <w:style w:type="paragraph" w:customStyle="1" w:styleId="Default">
    <w:name w:val="Default"/>
    <w:rsid w:val="005A23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szwagrzyk</dc:creator>
  <cp:keywords/>
  <dc:description/>
  <cp:lastModifiedBy>wojciech szwagrzyk</cp:lastModifiedBy>
  <cp:revision>3</cp:revision>
  <dcterms:created xsi:type="dcterms:W3CDTF">2021-09-27T18:01:00Z</dcterms:created>
  <dcterms:modified xsi:type="dcterms:W3CDTF">2021-09-27T18:16:00Z</dcterms:modified>
</cp:coreProperties>
</file>