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3EC8" w14:textId="265BCCC2" w:rsidR="00914AD0" w:rsidRPr="00914AD0" w:rsidRDefault="00914AD0" w:rsidP="00914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w sprawie ogłoszenia naboru na Targi </w:t>
      </w: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SXSW</w:t>
      </w: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Austin, Teksas</w:t>
      </w: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dn. </w:t>
      </w: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9 do 14 marca</w:t>
      </w: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r., bran</w:t>
      </w: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 kreatywna.</w:t>
      </w:r>
    </w:p>
    <w:p w14:paraId="667B5D24" w14:textId="20ABD944" w:rsidR="00914AD0" w:rsidRPr="00914AD0" w:rsidRDefault="00914AD0" w:rsidP="00914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Agencja Rozwoju Regionalnego S.A. ogłasza nabór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T/1.5.2/202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Targi SXSW, Austin, Teksas w dn. od 9 do 14 marca 2023 r.</w:t>
      </w: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branży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kreatywnej 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„Wsparcie umiędzynarodowienia kujawsko-pomorskich MŚP oraz promocja potencjału gospodarczego regionu” realizowanego w ramach Regionalnego Programu Operacyjnego Województwa Kujawsko-Pomorskiego na lata 2014-2020.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informacje, wzory dokumentów oraz wytyczne dotyczące naboru zawiera Regulamin naboru na Misje Gospodarcze i Targi Zagraniczne, dostępny na stronie internetowej: </w:t>
      </w:r>
      <w:hyperlink r:id="rId5" w:history="1">
        <w:r w:rsidRPr="00914A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www.tarr.org.pl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zakładce: </w:t>
      </w:r>
      <w:r w:rsidRPr="00914A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Umiędzynarodowienie kujawsko-pomorskich MŚP/ Nabory wniosków.</w:t>
      </w:r>
    </w:p>
    <w:p w14:paraId="693ADE0F" w14:textId="77777777" w:rsidR="002A47C2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w sprawie Targów Zagranicznych:</w:t>
      </w:r>
    </w:p>
    <w:p w14:paraId="25B109CB" w14:textId="1CC91517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Magdalena Frank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(56) 699 55 25</w:t>
      </w:r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e-mail: </w:t>
      </w:r>
      <w:hyperlink r:id="rId6" w:history="1">
        <w:r w:rsidRPr="00914A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magdalena.frank@tarr.org.pl</w:t>
        </w:r>
      </w:hyperlink>
    </w:p>
    <w:p w14:paraId="13D170D0" w14:textId="77777777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Barbara Pasiut</w:t>
      </w:r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tel. (56) 699 54 87</w:t>
      </w:r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e-mail: </w:t>
      </w:r>
      <w:hyperlink r:id="rId7" w:history="1">
        <w:r w:rsidRPr="00914A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barbara.pasiut@tarr.org.pl</w:t>
        </w:r>
      </w:hyperlink>
    </w:p>
    <w:p w14:paraId="5B339809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A376CCA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7F5827E6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294ECE5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7743E52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DDC47A4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1D1F78A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CF8E119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6638CFF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0BA44C1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BA85E80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ADB4FED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CA6DB3E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16ACEBA" w14:textId="77777777" w:rsidR="00914AD0" w:rsidRDefault="00914AD0" w:rsidP="00914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89ECA5B" w14:textId="265FF3FF" w:rsidR="00914AD0" w:rsidRPr="00914AD0" w:rsidRDefault="00914AD0" w:rsidP="00914A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OGŁOSZENIE O NABORZE NR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  <w:r w:rsidRPr="00914A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T/1.5.2/202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Pr="00914A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Targi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SXSW, Austin, Teksas</w:t>
      </w:r>
    </w:p>
    <w:p w14:paraId="2EC5FCB8" w14:textId="4A204006" w:rsidR="00914AD0" w:rsidRPr="00914AD0" w:rsidRDefault="00914AD0" w:rsidP="00914A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9-14 marca </w:t>
      </w:r>
      <w:r w:rsidRPr="00914A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2023 r., branża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kreatywna</w:t>
      </w:r>
      <w:r w:rsidRPr="00914A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z dn.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13 stycznia 2023 r.</w:t>
      </w:r>
    </w:p>
    <w:p w14:paraId="7C7CFBC0" w14:textId="27D02690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614B9F" wp14:editId="5CCFB7EF">
            <wp:extent cx="5760720" cy="686435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2FDF1" w14:textId="77777777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 „Wsparcie umiędzynarodowienia kujawsko-pomorskich MŚP oraz promocja potencjału gospodarczego regionu” realizowanego w ramach Regionalnego Programu Operacyjnego Województwa Kujawsko-Pomorskiego na lata 2014-2020, Oś priorytetowa 1. Wzmocnienie innowacyjności i konkurencyjności gospodarki regionu, Działanie 1.5 Opracowanie i wdrożenie nowych modeli biznesowych dla MŚP, Poddziałanie 1.5.2 Promocja  gospodarcza regionu współfinansowanego z Europejskiego Funduszu Rozwoju Regionalnego.</w:t>
      </w:r>
    </w:p>
    <w:p w14:paraId="7664F6DE" w14:textId="67D1B68E" w:rsidR="00914AD0" w:rsidRPr="00914AD0" w:rsidRDefault="00914AD0" w:rsidP="00914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Toruńska Agencja Rozwoju Regionalnego S.A. jako Partner projektu „Wsparcie umiędzynarodowienia kujawsko-pomorskich MŚP oraz promocja potencjału gospodarczego regionu” ogłasza nabór wniosków do udziału w </w:t>
      </w:r>
      <w:r w:rsidRPr="00914A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Targach</w:t>
      </w:r>
      <w:r w:rsidRPr="00914AD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14AD0">
        <w:rPr>
          <w:rFonts w:ascii="Times New Roman" w:eastAsia="Times New Roman" w:hAnsi="Times New Roman" w:cs="Times New Roman"/>
          <w:b/>
          <w:bCs/>
          <w:lang w:eastAsia="pl-PL"/>
        </w:rPr>
        <w:t>SXSW, Austin, Teksas</w:t>
      </w:r>
      <w:r w:rsidRPr="00914AD0">
        <w:rPr>
          <w:rFonts w:ascii="Times New Roman" w:eastAsia="Times New Roman" w:hAnsi="Times New Roman" w:cs="Times New Roman"/>
          <w:b/>
          <w:bCs/>
          <w:lang w:eastAsia="pl-PL"/>
        </w:rPr>
        <w:t xml:space="preserve"> -branża kreatywna</w:t>
      </w: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1A5F8734" w14:textId="77777777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1.   Oferowane wsparcie. 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  Kto może wziąć udział? 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  Termin składania wniosków. 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  Dokumentacja konkursowa. </w:t>
      </w:r>
    </w:p>
    <w:p w14:paraId="5DD2A6BD" w14:textId="77777777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 Oferowane wsparcie: </w:t>
      </w:r>
    </w:p>
    <w:p w14:paraId="75537A1F" w14:textId="77777777" w:rsidR="00914AD0" w:rsidRPr="00914AD0" w:rsidRDefault="00914AD0" w:rsidP="00914A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przelotu,</w:t>
      </w:r>
    </w:p>
    <w:p w14:paraId="1E80F2D2" w14:textId="77777777" w:rsidR="00914AD0" w:rsidRPr="00914AD0" w:rsidRDefault="00914AD0" w:rsidP="00914A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transferu na lotnisko i z lotniska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F029FF" w14:textId="77777777" w:rsidR="00914AD0" w:rsidRPr="00914AD0" w:rsidRDefault="00914AD0" w:rsidP="00914A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transportu lokalnego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Uczestnika z miejsca zakwaterowania do miejsca spotkań oraz z lotniska do hotelu i/lub z lotniska na spotkania oraz z hotelu i/lub miejsca spotkań na lotnisko zgodnie z Ramowym Harmonogramem Targów,</w:t>
      </w:r>
    </w:p>
    <w:p w14:paraId="3F87EEF5" w14:textId="77777777" w:rsidR="00914AD0" w:rsidRPr="00914AD0" w:rsidRDefault="00914AD0" w:rsidP="00914A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zakwaterowania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hotelu o standardzie min. 3 gwiazdki wraz ze śniadaniami,</w:t>
      </w:r>
    </w:p>
    <w:p w14:paraId="5CE7063E" w14:textId="77777777" w:rsidR="00914AD0" w:rsidRPr="00914AD0" w:rsidRDefault="00914AD0" w:rsidP="00914A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bilety wstępu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targi i/lub inne wydarzenia ujęte w Harmonogramie Targów.</w:t>
      </w:r>
    </w:p>
    <w:p w14:paraId="25E75F2D" w14:textId="603E5B56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Szacowany koszt Targów dla 1 Uczestnika wynosi ok.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000,00 zł w formie pomocy de </w:t>
      </w:r>
      <w:proofErr w:type="spellStart"/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</w:p>
    <w:p w14:paraId="4DAE9C32" w14:textId="480E8B99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koszty Uczestnik Targów ponosi we własny zakresie.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AB1217" w14:textId="77777777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Kto może wziąć udział?</w:t>
      </w:r>
    </w:p>
    <w:p w14:paraId="43E1D3B9" w14:textId="77777777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W organizowanych targach mogą wziąć udział przedsiębiorcy: </w:t>
      </w:r>
    </w:p>
    <w:p w14:paraId="4984321A" w14:textId="77777777" w:rsidR="00914AD0" w:rsidRPr="00914AD0" w:rsidRDefault="00914AD0" w:rsidP="00914A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status mikro, małego, średniego przedsiębiorcy;</w:t>
      </w:r>
    </w:p>
    <w:p w14:paraId="6F82FDBD" w14:textId="77777777" w:rsidR="00914AD0" w:rsidRPr="00914AD0" w:rsidRDefault="00914AD0" w:rsidP="00914A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działalność na terenie woj. kujawsko-pomorskiego;</w:t>
      </w:r>
    </w:p>
    <w:p w14:paraId="0F4D23E4" w14:textId="77777777" w:rsidR="00914AD0" w:rsidRPr="00914AD0" w:rsidRDefault="00914AD0" w:rsidP="00914A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 kryteria dotyczące skorzystania z pomocy publicznej;</w:t>
      </w:r>
    </w:p>
    <w:p w14:paraId="1D66886B" w14:textId="77777777" w:rsidR="00914AD0" w:rsidRPr="00914AD0" w:rsidRDefault="00914AD0" w:rsidP="00914A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 kryteria odnośnie braku współpracy z Rosją i Białorusią;</w:t>
      </w:r>
    </w:p>
    <w:p w14:paraId="018C3942" w14:textId="77777777" w:rsidR="00914AD0" w:rsidRPr="00914AD0" w:rsidRDefault="00914AD0" w:rsidP="00914A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wpisujący się w tematykę organizowanych targów;</w:t>
      </w:r>
    </w:p>
    <w:p w14:paraId="7B7D37EB" w14:textId="77777777" w:rsidR="00914AD0" w:rsidRPr="00914AD0" w:rsidRDefault="00914AD0" w:rsidP="00914A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strategię rozwoju eksportu na dzień podpisania umowy wyjazdu na targi;</w:t>
      </w:r>
    </w:p>
    <w:p w14:paraId="0DD73341" w14:textId="71FBA532" w:rsidR="00914AD0" w:rsidRDefault="00914AD0" w:rsidP="00914A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posługujący się językiem angielskim w stopniu komunikatywnym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DFD6C98" w14:textId="2B76F4EE" w:rsidR="00914AD0" w:rsidRPr="00914AD0" w:rsidRDefault="00914AD0" w:rsidP="00914A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spełniający wymogi wjazdu na teren Stanów Zjednoczonych 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zaszczepi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przeciwko COVID-19, 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certyfikatu ESTA).  </w:t>
      </w:r>
    </w:p>
    <w:p w14:paraId="13D5ED74" w14:textId="492F7EAC" w:rsidR="00914AD0" w:rsidRPr="00914AD0" w:rsidRDefault="00914AD0" w:rsidP="00B67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UWAGA!!!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Przedsiębiorcy uczestniczący w misji na targi 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SXSW 2023 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zobowiązują się także do wzięcia udziału w dwóch branżowych giełdach kooperacyjnych wskazanych przez TARR S.A. do końca 2023 roku, których łączny koszt nie przekroczy kwoty netto 1 800,00 zł w przeliczeniu na jednego Uczestnika biorącego udział w targach. W przypadku delegowania dwóch Uczestników, koszt udziału zostanie podwojony.</w:t>
      </w:r>
    </w:p>
    <w:p w14:paraId="11032E65" w14:textId="77777777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3.   Termin składania wniosków</w:t>
      </w:r>
    </w:p>
    <w:p w14:paraId="42179575" w14:textId="03FB9045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Wymaganą dokumentację można składać od</w:t>
      </w:r>
      <w:r w:rsidR="000C6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a 202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15:00, przesłaną na adres e-mailowy: </w:t>
      </w:r>
      <w:hyperlink r:id="rId9" w:history="1">
        <w:r w:rsidRPr="00914A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misje@tarr.org.pl</w:t>
        </w:r>
      </w:hyperlink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FDA413" w14:textId="59EF8F52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4. Dokumentacja konkursowa: </w:t>
      </w:r>
    </w:p>
    <w:p w14:paraId="2A8C6996" w14:textId="59091153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Regulamin naboru na Misje Gospodarcze i Targi Zagraniczne</w:t>
      </w:r>
    </w:p>
    <w:p w14:paraId="67BB5C8F" w14:textId="7CA1A2EB" w:rsidR="00914AD0" w:rsidRPr="00914AD0" w:rsidRDefault="00914AD0" w:rsidP="00914A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 – Wniosek o udział w targach zagranicznych</w:t>
      </w:r>
    </w:p>
    <w:p w14:paraId="19DAB537" w14:textId="2E36CA0C" w:rsidR="00914AD0" w:rsidRPr="00914AD0" w:rsidRDefault="00914AD0" w:rsidP="00914A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2 - Kryteria wyboru przedsiębiorców do udziału w targach zagranicznych</w:t>
      </w:r>
    </w:p>
    <w:p w14:paraId="7666BB98" w14:textId="0ECF7717" w:rsidR="00914AD0" w:rsidRPr="00914AD0" w:rsidRDefault="00914AD0" w:rsidP="00914A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3 - Umowy udziału w targach zagranicznych – wzór</w:t>
      </w:r>
    </w:p>
    <w:p w14:paraId="5E37B465" w14:textId="6ABD77BF" w:rsidR="00914AD0" w:rsidRPr="00914AD0" w:rsidRDefault="00914AD0" w:rsidP="00914A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Załącznik nr 4 - Wzór Oświadczenia o otrzymaniu pomocy de </w:t>
      </w:r>
      <w:proofErr w:type="spellStart"/>
      <w:r w:rsidRPr="00914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minimis</w:t>
      </w:r>
      <w:proofErr w:type="spellEnd"/>
    </w:p>
    <w:p w14:paraId="1A108267" w14:textId="1D156014" w:rsidR="00914AD0" w:rsidRPr="00914AD0" w:rsidRDefault="00914AD0" w:rsidP="00914A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Załącznik nr 5 - Formularz ubiegania się o pomoc de </w:t>
      </w:r>
      <w:proofErr w:type="spellStart"/>
      <w:r w:rsidRPr="00914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minimis</w:t>
      </w:r>
      <w:proofErr w:type="spellEnd"/>
      <w:r w:rsidRPr="00914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Regionalny Program Operacyjny Województwa Kujawsko-Pomorskiego na lata 2014 – 2020</w:t>
      </w:r>
    </w:p>
    <w:p w14:paraId="066758A0" w14:textId="0130C8DE" w:rsidR="00914AD0" w:rsidRPr="00914AD0" w:rsidRDefault="00914AD0" w:rsidP="00914A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6 - Ramowy Harmonogram Targów Gospodarczych – wzór</w:t>
      </w:r>
    </w:p>
    <w:p w14:paraId="45BFB63C" w14:textId="760E79E0" w:rsidR="00914AD0" w:rsidRPr="00914AD0" w:rsidRDefault="00914AD0" w:rsidP="00914A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7 - Oświadczenie Uczestnika o nawiązaniu kontaktów z podmiotami zagranicznymi w czasie Targów Gospodarczych – wzór</w:t>
      </w:r>
    </w:p>
    <w:p w14:paraId="66BEF9E8" w14:textId="0C6DEBB5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Wykaz branż w ramach regionalnych inteligentnych specjalizacji</w:t>
      </w:r>
    </w:p>
    <w:p w14:paraId="47861884" w14:textId="71E270DA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Szczegółowe informacje, wzory dokumentów oraz wytyczne dotyczące naboru zawiera Regulamin naboru na Misje Gospodarcze i Targi Zagraniczne, dostępny na stronie internetowej: </w:t>
      </w:r>
      <w:hyperlink r:id="rId10" w:history="1">
        <w:r w:rsidR="00B67F02" w:rsidRPr="00914AD0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www.tarr.org.pl</w:t>
        </w:r>
      </w:hyperlink>
      <w:r w:rsidR="00B67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zakładce: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A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Umiędzynarodowienie kujawsko-pomorskich MŚP oraz promocja potencjału gospodarczego regionu </w:t>
      </w:r>
    </w:p>
    <w:p w14:paraId="7E67549E" w14:textId="77777777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w sprawie Targów Zagranicznych: 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Magdalena Frank </w:t>
      </w:r>
      <w:r w:rsidRPr="00914A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(56) 699 55 25 </w:t>
      </w:r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e-mail: </w:t>
      </w:r>
      <w:hyperlink r:id="rId11" w:history="1">
        <w:r w:rsidRPr="00914A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magdalena.frank@tarr.org.pl</w:t>
        </w:r>
      </w:hyperlink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14:paraId="5D263B57" w14:textId="77777777" w:rsidR="00914AD0" w:rsidRPr="00914AD0" w:rsidRDefault="00914AD0" w:rsidP="00914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Barbara Pasiut </w:t>
      </w:r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tel. (56) 699 54 87 </w:t>
      </w:r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e-mail: </w:t>
      </w:r>
      <w:hyperlink r:id="rId12" w:history="1">
        <w:r w:rsidRPr="00914A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barbara.pasiut@tarr.org.pl</w:t>
        </w:r>
      </w:hyperlink>
      <w:r w:rsidRPr="00914A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14:paraId="2133F3C6" w14:textId="77777777" w:rsidR="00A80542" w:rsidRPr="00914AD0" w:rsidRDefault="00000000">
      <w:pPr>
        <w:rPr>
          <w:lang w:val="en-US"/>
        </w:rPr>
      </w:pPr>
    </w:p>
    <w:sectPr w:rsidR="00A80542" w:rsidRPr="0091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73EF"/>
    <w:multiLevelType w:val="multilevel"/>
    <w:tmpl w:val="D3D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74222"/>
    <w:multiLevelType w:val="multilevel"/>
    <w:tmpl w:val="B6AC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73365"/>
    <w:multiLevelType w:val="multilevel"/>
    <w:tmpl w:val="AE3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845914">
    <w:abstractNumId w:val="1"/>
  </w:num>
  <w:num w:numId="2" w16cid:durableId="866212784">
    <w:abstractNumId w:val="0"/>
  </w:num>
  <w:num w:numId="3" w16cid:durableId="109674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D0"/>
    <w:rsid w:val="000C6EB9"/>
    <w:rsid w:val="001F797C"/>
    <w:rsid w:val="002A47C2"/>
    <w:rsid w:val="00661C33"/>
    <w:rsid w:val="00802B8B"/>
    <w:rsid w:val="00914AD0"/>
    <w:rsid w:val="00B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0549"/>
  <w15:chartTrackingRefBased/>
  <w15:docId w15:val="{2DF3F259-0417-47BC-989F-85A07C2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4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4AD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AD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4A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14AD0"/>
    <w:rPr>
      <w:b/>
      <w:bCs/>
    </w:rPr>
  </w:style>
  <w:style w:type="paragraph" w:customStyle="1" w:styleId="text-align-center">
    <w:name w:val="text-align-center"/>
    <w:basedOn w:val="Normalny"/>
    <w:rsid w:val="0091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14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.pasiut@tarr.org.pl" TargetMode="External"/><Relationship Id="rId12" Type="http://schemas.openxmlformats.org/officeDocument/2006/relationships/hyperlink" Target="mailto:barbara.pasiut@tar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frank@tarr.org.pl" TargetMode="External"/><Relationship Id="rId11" Type="http://schemas.openxmlformats.org/officeDocument/2006/relationships/hyperlink" Target="mailto:magdalena.frank@tarr.org.pl" TargetMode="External"/><Relationship Id="rId5" Type="http://schemas.openxmlformats.org/officeDocument/2006/relationships/hyperlink" Target="http://www.tarr.org.pl" TargetMode="External"/><Relationship Id="rId10" Type="http://schemas.openxmlformats.org/officeDocument/2006/relationships/hyperlink" Target="http://www.tarr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je@tarr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OGŁOSZENIE O NABORZE NR 5T/1.5.2/2023 na Targi SXSW, Austin, Teksas</vt:lpstr>
      <vt:lpstr>        9-14 marca 2023 r., branża kreatywna z dn. 13 stycznia 2023 r.</vt:lpstr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Frank</dc:creator>
  <cp:keywords/>
  <dc:description/>
  <cp:lastModifiedBy>Magdalena Frank</cp:lastModifiedBy>
  <cp:revision>1</cp:revision>
  <dcterms:created xsi:type="dcterms:W3CDTF">2023-01-13T11:28:00Z</dcterms:created>
  <dcterms:modified xsi:type="dcterms:W3CDTF">2023-01-13T12:54:00Z</dcterms:modified>
</cp:coreProperties>
</file>