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755A6D">
        <w:rPr>
          <w:b/>
          <w:sz w:val="22"/>
          <w:szCs w:val="18"/>
        </w:rPr>
        <w:t>24.05.2015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286F76">
        <w:rPr>
          <w:b/>
          <w:sz w:val="22"/>
          <w:szCs w:val="18"/>
        </w:rPr>
        <w:t>9.00</w:t>
      </w:r>
      <w:r w:rsidR="001032EA">
        <w:rPr>
          <w:b/>
          <w:sz w:val="22"/>
          <w:szCs w:val="18"/>
        </w:rPr>
        <w:t>-</w:t>
      </w:r>
      <w:r w:rsidR="00085AB9">
        <w:rPr>
          <w:b/>
          <w:sz w:val="22"/>
          <w:szCs w:val="18"/>
        </w:rPr>
        <w:t>1</w:t>
      </w:r>
      <w:r w:rsidR="009A2396">
        <w:rPr>
          <w:b/>
          <w:sz w:val="22"/>
          <w:szCs w:val="18"/>
        </w:rPr>
        <w:t>4</w:t>
      </w:r>
      <w:r w:rsidR="00085AB9">
        <w:rPr>
          <w:b/>
          <w:sz w:val="22"/>
          <w:szCs w:val="18"/>
        </w:rPr>
        <w:t>.</w:t>
      </w:r>
      <w:r w:rsidR="00286F76">
        <w:rPr>
          <w:b/>
          <w:sz w:val="22"/>
          <w:szCs w:val="18"/>
        </w:rPr>
        <w:t>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 xml:space="preserve">Toruński Park Technologiczny, ul. Włocławska 167, 87-100 Toruń, Budynek A, sala </w:t>
      </w:r>
      <w:r w:rsidR="00286F76">
        <w:rPr>
          <w:b/>
          <w:sz w:val="22"/>
          <w:szCs w:val="18"/>
        </w:rPr>
        <w:t>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0D7451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5C0F0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5C0F0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5C0F0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2D0659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2B21D0">
        <w:rPr>
          <w:b/>
          <w:sz w:val="24"/>
          <w:szCs w:val="24"/>
          <w:u w:val="single"/>
        </w:rPr>
        <w:t>14</w:t>
      </w:r>
      <w:r w:rsidR="001B5DB7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6038CD">
        <w:rPr>
          <w:b/>
          <w:sz w:val="24"/>
          <w:szCs w:val="24"/>
          <w:u w:val="single"/>
        </w:rPr>
        <w:t>05</w:t>
      </w:r>
      <w:r w:rsidR="00755A6D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6038CD">
        <w:rPr>
          <w:b/>
          <w:sz w:val="24"/>
          <w:szCs w:val="24"/>
        </w:rPr>
        <w:t>56-6548824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6038CD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 xml:space="preserve">, Toruńska Agencja Rozwoju Regionalnego S.A., ul. Włocławska 167, </w:t>
      </w:r>
      <w:r w:rsidR="006038CD">
        <w:rPr>
          <w:b/>
          <w:sz w:val="24"/>
          <w:szCs w:val="24"/>
        </w:rPr>
        <w:t xml:space="preserve">         </w:t>
      </w:r>
      <w:r w:rsidR="00233DE2">
        <w:rPr>
          <w:b/>
          <w:sz w:val="24"/>
          <w:szCs w:val="24"/>
        </w:rPr>
        <w:t>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0D7451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default" r:id="rId7"/>
      <w:footerReference w:type="default" r:id="rId8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BE" w:rsidRDefault="003308BE">
      <w:r>
        <w:separator/>
      </w:r>
    </w:p>
  </w:endnote>
  <w:endnote w:type="continuationSeparator" w:id="0">
    <w:p w:rsidR="003308BE" w:rsidRDefault="0033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4" w:rsidRPr="002C7C21" w:rsidRDefault="002C7C21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BE" w:rsidRDefault="003308BE">
      <w:r>
        <w:separator/>
      </w:r>
    </w:p>
  </w:footnote>
  <w:footnote w:type="continuationSeparator" w:id="0">
    <w:p w:rsidR="003308BE" w:rsidRDefault="0033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8E6762" w:rsidTr="008E6762">
      <w:trPr>
        <w:cantSplit/>
        <w:trHeight w:val="1279"/>
        <w:jc w:val="center"/>
      </w:trPr>
      <w:tc>
        <w:tcPr>
          <w:tcW w:w="10273" w:type="dxa"/>
        </w:tcPr>
        <w:p w:rsidR="008E6762" w:rsidRPr="00BF7715" w:rsidRDefault="00E26355" w:rsidP="00E26355">
          <w:pPr>
            <w:rPr>
              <w:rFonts w:ascii="Arial" w:hAnsi="Arial" w:cs="Arial"/>
            </w:rPr>
          </w:pPr>
          <w:r w:rsidRPr="00E26355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-1255395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2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F7715">
            <w:rPr>
              <w:rFonts w:ascii="Arial" w:hAnsi="Arial" w:cs="Arial"/>
            </w:rPr>
            <w:tab/>
          </w:r>
        </w:p>
      </w:tc>
    </w:tr>
    <w:tr w:rsidR="008E6762" w:rsidRPr="0033095A" w:rsidTr="008E6762">
      <w:trPr>
        <w:cantSplit/>
        <w:trHeight w:val="266"/>
        <w:jc w:val="center"/>
      </w:trPr>
      <w:tc>
        <w:tcPr>
          <w:tcW w:w="10273" w:type="dxa"/>
        </w:tcPr>
        <w:p w:rsidR="008E6762" w:rsidRPr="008F3CE4" w:rsidRDefault="00286F76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OBSŁUGA TRUDNEGO KLIENTA</w:t>
          </w:r>
        </w:p>
      </w:tc>
    </w:tr>
  </w:tbl>
  <w:p w:rsidR="008E6762" w:rsidRDefault="008E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116D5"/>
    <w:rsid w:val="0001182F"/>
    <w:rsid w:val="000812DD"/>
    <w:rsid w:val="00085AB9"/>
    <w:rsid w:val="000F53D1"/>
    <w:rsid w:val="001032EA"/>
    <w:rsid w:val="00105020"/>
    <w:rsid w:val="001139E9"/>
    <w:rsid w:val="00142E7F"/>
    <w:rsid w:val="00150C09"/>
    <w:rsid w:val="0018378F"/>
    <w:rsid w:val="001A4778"/>
    <w:rsid w:val="001B5DB7"/>
    <w:rsid w:val="001D55FA"/>
    <w:rsid w:val="001D6228"/>
    <w:rsid w:val="00215570"/>
    <w:rsid w:val="00233DE2"/>
    <w:rsid w:val="0024439E"/>
    <w:rsid w:val="002525BC"/>
    <w:rsid w:val="0026741B"/>
    <w:rsid w:val="00286F76"/>
    <w:rsid w:val="002927C4"/>
    <w:rsid w:val="002A67B7"/>
    <w:rsid w:val="002B21D0"/>
    <w:rsid w:val="002C7C21"/>
    <w:rsid w:val="002E7880"/>
    <w:rsid w:val="002F19A5"/>
    <w:rsid w:val="00310E4B"/>
    <w:rsid w:val="00326792"/>
    <w:rsid w:val="003308BE"/>
    <w:rsid w:val="0033095A"/>
    <w:rsid w:val="00344621"/>
    <w:rsid w:val="00357117"/>
    <w:rsid w:val="003605E4"/>
    <w:rsid w:val="003700CF"/>
    <w:rsid w:val="003D76CC"/>
    <w:rsid w:val="003E0E42"/>
    <w:rsid w:val="003F43B3"/>
    <w:rsid w:val="0044519B"/>
    <w:rsid w:val="00451A14"/>
    <w:rsid w:val="004537AB"/>
    <w:rsid w:val="00456A69"/>
    <w:rsid w:val="00470FBD"/>
    <w:rsid w:val="00493565"/>
    <w:rsid w:val="004D790E"/>
    <w:rsid w:val="004F642F"/>
    <w:rsid w:val="00522973"/>
    <w:rsid w:val="00547C8A"/>
    <w:rsid w:val="0057163C"/>
    <w:rsid w:val="0059729C"/>
    <w:rsid w:val="005B16A8"/>
    <w:rsid w:val="005C0F05"/>
    <w:rsid w:val="005D038C"/>
    <w:rsid w:val="005E322A"/>
    <w:rsid w:val="005E4B9C"/>
    <w:rsid w:val="005E5FD8"/>
    <w:rsid w:val="006038CD"/>
    <w:rsid w:val="00607AA9"/>
    <w:rsid w:val="006148CE"/>
    <w:rsid w:val="00617F29"/>
    <w:rsid w:val="006254BA"/>
    <w:rsid w:val="00685D63"/>
    <w:rsid w:val="006A6DFA"/>
    <w:rsid w:val="006D26E3"/>
    <w:rsid w:val="00715D9E"/>
    <w:rsid w:val="00724F34"/>
    <w:rsid w:val="007355F6"/>
    <w:rsid w:val="0075448A"/>
    <w:rsid w:val="00755A6D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8575D0"/>
    <w:rsid w:val="00871506"/>
    <w:rsid w:val="00896019"/>
    <w:rsid w:val="008A260E"/>
    <w:rsid w:val="008E6762"/>
    <w:rsid w:val="008E75D8"/>
    <w:rsid w:val="008F3CE4"/>
    <w:rsid w:val="009347FF"/>
    <w:rsid w:val="00967048"/>
    <w:rsid w:val="009727D0"/>
    <w:rsid w:val="009A2396"/>
    <w:rsid w:val="009C2FC9"/>
    <w:rsid w:val="009F0B6D"/>
    <w:rsid w:val="00A137FD"/>
    <w:rsid w:val="00A20D7D"/>
    <w:rsid w:val="00A648EB"/>
    <w:rsid w:val="00A72487"/>
    <w:rsid w:val="00AC39B7"/>
    <w:rsid w:val="00AC6FDF"/>
    <w:rsid w:val="00AF7161"/>
    <w:rsid w:val="00B7247F"/>
    <w:rsid w:val="00B92EAE"/>
    <w:rsid w:val="00BC681E"/>
    <w:rsid w:val="00BD3B76"/>
    <w:rsid w:val="00BD4BB2"/>
    <w:rsid w:val="00BD676D"/>
    <w:rsid w:val="00BF7715"/>
    <w:rsid w:val="00C171F0"/>
    <w:rsid w:val="00C17A82"/>
    <w:rsid w:val="00C27F07"/>
    <w:rsid w:val="00C61058"/>
    <w:rsid w:val="00C71F99"/>
    <w:rsid w:val="00C80347"/>
    <w:rsid w:val="00C812EF"/>
    <w:rsid w:val="00CE4B5B"/>
    <w:rsid w:val="00CF50BF"/>
    <w:rsid w:val="00D821D9"/>
    <w:rsid w:val="00DB5EBE"/>
    <w:rsid w:val="00DC6C63"/>
    <w:rsid w:val="00E15EFD"/>
    <w:rsid w:val="00E26355"/>
    <w:rsid w:val="00E70EE5"/>
    <w:rsid w:val="00E96454"/>
    <w:rsid w:val="00EA6B0F"/>
    <w:rsid w:val="00EC3BEA"/>
    <w:rsid w:val="00EC748D"/>
    <w:rsid w:val="00ED0AA4"/>
    <w:rsid w:val="00ED15CE"/>
    <w:rsid w:val="00F00C0B"/>
    <w:rsid w:val="00F02AAD"/>
    <w:rsid w:val="00F22BFA"/>
    <w:rsid w:val="00F6526C"/>
    <w:rsid w:val="00F65283"/>
    <w:rsid w:val="00F65F90"/>
    <w:rsid w:val="00F667DE"/>
    <w:rsid w:val="00F86031"/>
    <w:rsid w:val="00F876B1"/>
    <w:rsid w:val="00FB4FD8"/>
    <w:rsid w:val="00FD147E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8</cp:revision>
  <cp:lastPrinted>2011-09-08T09:07:00Z</cp:lastPrinted>
  <dcterms:created xsi:type="dcterms:W3CDTF">2013-10-16T08:18:00Z</dcterms:created>
  <dcterms:modified xsi:type="dcterms:W3CDTF">2015-04-27T10:44:00Z</dcterms:modified>
</cp:coreProperties>
</file>