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802A" w14:textId="77777777" w:rsidR="001A1D40" w:rsidRDefault="001A1D40">
      <w:r w:rsidRPr="00646ABB">
        <w:rPr>
          <w:b/>
          <w:bCs/>
          <w:noProof/>
          <w:lang w:eastAsia="pl-PL"/>
        </w:rPr>
        <w:drawing>
          <wp:inline distT="0" distB="0" distL="0" distR="0" wp14:anchorId="3D79150B" wp14:editId="69291E5C">
            <wp:extent cx="5760720" cy="801654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B0B6" w14:textId="77777777" w:rsidR="009B31DD" w:rsidRDefault="001A1D40" w:rsidP="001A1D40">
      <w:pPr>
        <w:tabs>
          <w:tab w:val="left" w:pos="1671"/>
        </w:tabs>
        <w:jc w:val="center"/>
      </w:pPr>
      <w:r w:rsidRPr="001A1D40">
        <w:rPr>
          <w:rFonts w:cs="Segoe UI Light"/>
          <w:b/>
          <w:sz w:val="32"/>
          <w:szCs w:val="32"/>
        </w:rPr>
        <w:t>OFERTA</w:t>
      </w:r>
    </w:p>
    <w:p w14:paraId="27770DB6" w14:textId="77777777" w:rsidR="001A1D40" w:rsidRDefault="001A1D40" w:rsidP="001A1D40">
      <w:pPr>
        <w:jc w:val="center"/>
        <w:rPr>
          <w:rFonts w:ascii="Calibri" w:hAnsi="Calibri" w:cs="Times New Roman"/>
        </w:rPr>
      </w:pPr>
      <w:r>
        <w:rPr>
          <w:rFonts w:cs="Segoe UI Light"/>
          <w:szCs w:val="20"/>
        </w:rPr>
        <w:t xml:space="preserve">Zapytanie ofertowe w ramach grantu nr </w:t>
      </w:r>
      <w:r>
        <w:t>5/FWI-C19/2021/258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10"/>
        <w:gridCol w:w="5152"/>
      </w:tblGrid>
      <w:tr w:rsidR="001A1D40" w14:paraId="5FF58D4D" w14:textId="77777777" w:rsidTr="001A1D40">
        <w:trPr>
          <w:trHeight w:val="567"/>
          <w:jc w:val="center"/>
        </w:trPr>
        <w:tc>
          <w:tcPr>
            <w:tcW w:w="3910" w:type="dxa"/>
            <w:vAlign w:val="center"/>
          </w:tcPr>
          <w:p w14:paraId="1D55BF8F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N</w:t>
            </w:r>
            <w:r w:rsidRPr="00CC3DD9">
              <w:t xml:space="preserve">azwa </w:t>
            </w:r>
            <w:r w:rsidR="005D4B8E">
              <w:t>Oferenta/Dostawcy</w:t>
            </w:r>
            <w:r>
              <w:t>:</w:t>
            </w:r>
          </w:p>
        </w:tc>
        <w:tc>
          <w:tcPr>
            <w:tcW w:w="5152" w:type="dxa"/>
            <w:vAlign w:val="center"/>
          </w:tcPr>
          <w:p w14:paraId="7DA28C84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1A1D40" w14:paraId="39D1F652" w14:textId="77777777" w:rsidTr="001A1D40">
        <w:trPr>
          <w:trHeight w:val="567"/>
          <w:jc w:val="center"/>
        </w:trPr>
        <w:tc>
          <w:tcPr>
            <w:tcW w:w="3910" w:type="dxa"/>
            <w:vAlign w:val="center"/>
          </w:tcPr>
          <w:p w14:paraId="6A3AABCC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A</w:t>
            </w:r>
            <w:r w:rsidRPr="00CC3DD9">
              <w:t xml:space="preserve">dres </w:t>
            </w:r>
            <w:r>
              <w:t>Oferenta</w:t>
            </w:r>
            <w:r w:rsidR="005D4B8E">
              <w:t>/Dostawcy</w:t>
            </w:r>
            <w:r>
              <w:t>:</w:t>
            </w:r>
          </w:p>
        </w:tc>
        <w:tc>
          <w:tcPr>
            <w:tcW w:w="5152" w:type="dxa"/>
            <w:vAlign w:val="center"/>
          </w:tcPr>
          <w:p w14:paraId="67DD8F5E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1A1D40" w14:paraId="360C26DB" w14:textId="77777777" w:rsidTr="001A1D40">
        <w:trPr>
          <w:trHeight w:val="567"/>
          <w:jc w:val="center"/>
        </w:trPr>
        <w:tc>
          <w:tcPr>
            <w:tcW w:w="3910" w:type="dxa"/>
            <w:vAlign w:val="center"/>
          </w:tcPr>
          <w:p w14:paraId="46E37437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CC3DD9">
              <w:t>NIP</w:t>
            </w:r>
            <w:r>
              <w:t>:</w:t>
            </w:r>
          </w:p>
        </w:tc>
        <w:tc>
          <w:tcPr>
            <w:tcW w:w="5152" w:type="dxa"/>
            <w:vAlign w:val="center"/>
          </w:tcPr>
          <w:p w14:paraId="1EEE4650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  <w:tr w:rsidR="001A1D40" w14:paraId="6E1A6ACD" w14:textId="77777777" w:rsidTr="001A1D40">
        <w:trPr>
          <w:trHeight w:val="567"/>
          <w:jc w:val="center"/>
        </w:trPr>
        <w:tc>
          <w:tcPr>
            <w:tcW w:w="3910" w:type="dxa"/>
            <w:vAlign w:val="center"/>
          </w:tcPr>
          <w:p w14:paraId="0B3B7774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>
              <w:t>N</w:t>
            </w:r>
            <w:r w:rsidRPr="00CC3DD9">
              <w:t xml:space="preserve">azwa banku i nr rachunku bankowego, na który </w:t>
            </w:r>
            <w:r>
              <w:t>Zamawiający będzie</w:t>
            </w:r>
            <w:r w:rsidRPr="00CC3DD9">
              <w:t xml:space="preserve"> </w:t>
            </w:r>
            <w:r>
              <w:t>dokonywał</w:t>
            </w:r>
            <w:r w:rsidRPr="00CC3DD9">
              <w:t xml:space="preserve"> płatności</w:t>
            </w:r>
          </w:p>
        </w:tc>
        <w:tc>
          <w:tcPr>
            <w:tcW w:w="5152" w:type="dxa"/>
            <w:vAlign w:val="center"/>
          </w:tcPr>
          <w:p w14:paraId="03625318" w14:textId="77777777" w:rsidR="001A1D40" w:rsidRDefault="001A1D40" w:rsidP="00A063FE">
            <w:pPr>
              <w:tabs>
                <w:tab w:val="left" w:pos="426"/>
              </w:tabs>
              <w:autoSpaceDE w:val="0"/>
              <w:autoSpaceDN w:val="0"/>
              <w:adjustRightInd w:val="0"/>
            </w:pPr>
          </w:p>
        </w:tc>
      </w:tr>
    </w:tbl>
    <w:p w14:paraId="06802553" w14:textId="77777777" w:rsidR="001A1D40" w:rsidRPr="005D4B8E" w:rsidRDefault="001A1D40" w:rsidP="001A1D40">
      <w:pPr>
        <w:pStyle w:val="Akapitzlist"/>
        <w:spacing w:before="120" w:after="120"/>
        <w:ind w:left="3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D4B8E">
        <w:rPr>
          <w:rFonts w:asciiTheme="minorHAnsi" w:hAnsiTheme="minorHAnsi" w:cstheme="minorHAnsi"/>
          <w:sz w:val="20"/>
          <w:szCs w:val="20"/>
        </w:rPr>
        <w:t xml:space="preserve">W odpowiedzi na zapytanie ofertowe w ramach grantu </w:t>
      </w:r>
      <w:r w:rsidRPr="005D4B8E">
        <w:rPr>
          <w:rFonts w:asciiTheme="minorHAnsi" w:hAnsiTheme="minorHAnsi" w:cstheme="minorHAnsi"/>
        </w:rPr>
        <w:t xml:space="preserve">5/FWI-C19/2021/258, </w:t>
      </w:r>
      <w:r w:rsidRPr="005D4B8E">
        <w:rPr>
          <w:rFonts w:asciiTheme="minorHAnsi" w:hAnsiTheme="minorHAnsi" w:cstheme="minorHAnsi"/>
          <w:sz w:val="20"/>
          <w:szCs w:val="20"/>
        </w:rPr>
        <w:t>niniejszym oferuję dostawę sprzętu wg specyfikacji przedstawionej w zapytaniu</w:t>
      </w:r>
      <w:r w:rsidR="006C5127" w:rsidRPr="005D4B8E">
        <w:rPr>
          <w:rFonts w:asciiTheme="minorHAnsi" w:hAnsiTheme="minorHAnsi" w:cstheme="minorHAnsi"/>
          <w:sz w:val="20"/>
          <w:szCs w:val="20"/>
        </w:rPr>
        <w:t xml:space="preserve"> ofertowym,</w:t>
      </w:r>
      <w:r w:rsidRPr="005D4B8E">
        <w:rPr>
          <w:rFonts w:asciiTheme="minorHAnsi" w:hAnsiTheme="minorHAnsi" w:cstheme="minorHAnsi"/>
          <w:sz w:val="20"/>
          <w:szCs w:val="20"/>
        </w:rPr>
        <w:t xml:space="preserve"> w cenie: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1479"/>
        <w:gridCol w:w="699"/>
        <w:gridCol w:w="1148"/>
        <w:gridCol w:w="1422"/>
      </w:tblGrid>
      <w:tr w:rsidR="001A1D40" w:rsidRPr="00997B2E" w14:paraId="76545CC2" w14:textId="77777777" w:rsidTr="00A063FE">
        <w:trPr>
          <w:trHeight w:val="510"/>
          <w:jc w:val="center"/>
        </w:trPr>
        <w:tc>
          <w:tcPr>
            <w:tcW w:w="4818" w:type="dxa"/>
            <w:vAlign w:val="center"/>
          </w:tcPr>
          <w:p w14:paraId="7D249586" w14:textId="77777777" w:rsidR="001A1D40" w:rsidRPr="00997B2E" w:rsidRDefault="001A1D40" w:rsidP="00A063FE">
            <w:pPr>
              <w:tabs>
                <w:tab w:val="left" w:pos="141"/>
              </w:tabs>
              <w:jc w:val="center"/>
              <w:rPr>
                <w:b/>
                <w:sz w:val="16"/>
                <w:szCs w:val="16"/>
              </w:rPr>
            </w:pPr>
            <w:r w:rsidRPr="00997B2E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479" w:type="dxa"/>
            <w:vAlign w:val="center"/>
          </w:tcPr>
          <w:p w14:paraId="7F89349B" w14:textId="77777777" w:rsidR="001A1D40" w:rsidRDefault="001A1D40" w:rsidP="00A063FE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n</w:t>
            </w:r>
            <w:r w:rsidRPr="00997B2E">
              <w:rPr>
                <w:b/>
                <w:bCs/>
                <w:sz w:val="16"/>
                <w:szCs w:val="16"/>
              </w:rPr>
              <w:t>etto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B4131F" w14:textId="77777777" w:rsidR="001A1D40" w:rsidRPr="00997B2E" w:rsidRDefault="001A1D40" w:rsidP="00A063FE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699" w:type="dxa"/>
            <w:vAlign w:val="center"/>
          </w:tcPr>
          <w:p w14:paraId="104E6CFF" w14:textId="77777777" w:rsidR="001A1D40" w:rsidRPr="00997B2E" w:rsidRDefault="001A1D40" w:rsidP="00A063FE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1148" w:type="dxa"/>
            <w:vAlign w:val="center"/>
          </w:tcPr>
          <w:p w14:paraId="2BB83939" w14:textId="77777777" w:rsidR="001A1D40" w:rsidRPr="00997B2E" w:rsidRDefault="001A1D40" w:rsidP="00A063FE">
            <w:pPr>
              <w:tabs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Kwota podatku</w:t>
            </w:r>
            <w:r>
              <w:rPr>
                <w:b/>
                <w:bCs/>
                <w:sz w:val="16"/>
                <w:szCs w:val="16"/>
              </w:rPr>
              <w:t xml:space="preserve"> (PLN)</w:t>
            </w:r>
          </w:p>
        </w:tc>
        <w:tc>
          <w:tcPr>
            <w:tcW w:w="1422" w:type="dxa"/>
            <w:vAlign w:val="center"/>
          </w:tcPr>
          <w:p w14:paraId="5577F73A" w14:textId="77777777" w:rsidR="001A1D40" w:rsidRPr="00997B2E" w:rsidRDefault="001A1D40" w:rsidP="00A063FE">
            <w:pPr>
              <w:tabs>
                <w:tab w:val="left" w:pos="99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997B2E">
              <w:rPr>
                <w:b/>
                <w:bCs/>
                <w:sz w:val="16"/>
                <w:szCs w:val="16"/>
              </w:rPr>
              <w:t>Cena brutto</w:t>
            </w:r>
            <w:r>
              <w:rPr>
                <w:b/>
                <w:bCs/>
                <w:sz w:val="16"/>
                <w:szCs w:val="16"/>
              </w:rPr>
              <w:t xml:space="preserve"> (PLN)</w:t>
            </w:r>
          </w:p>
        </w:tc>
      </w:tr>
      <w:tr w:rsidR="001A1D40" w:rsidRPr="00997B2E" w14:paraId="5B44D259" w14:textId="77777777" w:rsidTr="00526751">
        <w:trPr>
          <w:trHeight w:val="510"/>
          <w:jc w:val="center"/>
        </w:trPr>
        <w:tc>
          <w:tcPr>
            <w:tcW w:w="4818" w:type="dxa"/>
            <w:tcBorders>
              <w:bottom w:val="single" w:sz="4" w:space="0" w:color="000000"/>
            </w:tcBorders>
            <w:vAlign w:val="center"/>
          </w:tcPr>
          <w:p w14:paraId="1D7785E0" w14:textId="346EFAAA" w:rsidR="001A1D40" w:rsidRPr="00235368" w:rsidRDefault="000140ED" w:rsidP="00526751">
            <w:pPr>
              <w:tabs>
                <w:tab w:val="left" w:pos="1671"/>
              </w:tabs>
              <w:spacing w:after="0" w:line="240" w:lineRule="auto"/>
              <w:rPr>
                <w:i/>
                <w:color w:val="000000"/>
              </w:rPr>
            </w:pPr>
            <w:r>
              <w:t xml:space="preserve">Ploter </w:t>
            </w:r>
            <w:r w:rsidR="00971505">
              <w:t>Frezujący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0D579E8C" w14:textId="77777777" w:rsidR="001A1D40" w:rsidRPr="00997B2E" w:rsidRDefault="001A1D40" w:rsidP="00A063FE">
            <w:pPr>
              <w:tabs>
                <w:tab w:val="left" w:pos="993"/>
              </w:tabs>
              <w:ind w:firstLine="284"/>
              <w:jc w:val="right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bottom w:val="single" w:sz="4" w:space="0" w:color="000000"/>
            </w:tcBorders>
            <w:vAlign w:val="center"/>
          </w:tcPr>
          <w:p w14:paraId="756A0EDD" w14:textId="77777777" w:rsidR="001A1D40" w:rsidRPr="00997B2E" w:rsidRDefault="001A1D40" w:rsidP="00A063FE">
            <w:pPr>
              <w:tabs>
                <w:tab w:val="left" w:pos="993"/>
              </w:tabs>
              <w:ind w:firstLine="284"/>
              <w:jc w:val="right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bottom w:val="single" w:sz="4" w:space="0" w:color="000000"/>
            </w:tcBorders>
            <w:vAlign w:val="center"/>
          </w:tcPr>
          <w:p w14:paraId="00C9225C" w14:textId="77777777" w:rsidR="001A1D40" w:rsidRPr="00997B2E" w:rsidRDefault="001A1D40" w:rsidP="00A063FE">
            <w:pPr>
              <w:tabs>
                <w:tab w:val="left" w:pos="993"/>
              </w:tabs>
              <w:ind w:firstLine="284"/>
              <w:jc w:val="right"/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center"/>
          </w:tcPr>
          <w:p w14:paraId="3F37D074" w14:textId="77777777" w:rsidR="001A1D40" w:rsidRPr="00997B2E" w:rsidRDefault="001A1D40" w:rsidP="00A063FE">
            <w:pPr>
              <w:tabs>
                <w:tab w:val="left" w:pos="993"/>
              </w:tabs>
              <w:ind w:firstLine="284"/>
              <w:jc w:val="right"/>
              <w:rPr>
                <w:sz w:val="16"/>
                <w:szCs w:val="16"/>
              </w:rPr>
            </w:pPr>
          </w:p>
        </w:tc>
      </w:tr>
    </w:tbl>
    <w:p w14:paraId="7A468E53" w14:textId="77777777" w:rsidR="001A1D40" w:rsidRDefault="001A1D40" w:rsidP="001A1D40">
      <w:pPr>
        <w:tabs>
          <w:tab w:val="left" w:pos="1671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1D40" w14:paraId="027724F4" w14:textId="77777777" w:rsidTr="001A1D40">
        <w:trPr>
          <w:trHeight w:val="680"/>
        </w:trPr>
        <w:tc>
          <w:tcPr>
            <w:tcW w:w="4531" w:type="dxa"/>
            <w:vAlign w:val="center"/>
          </w:tcPr>
          <w:p w14:paraId="7FCEF8DD" w14:textId="39573668" w:rsidR="001A1D40" w:rsidRDefault="001A1D40" w:rsidP="001A1D40">
            <w:pPr>
              <w:tabs>
                <w:tab w:val="left" w:pos="1671"/>
              </w:tabs>
            </w:pPr>
            <w:r>
              <w:t xml:space="preserve">Okres gwarancji </w:t>
            </w:r>
            <w:r w:rsidR="00F64219">
              <w:t>(</w:t>
            </w:r>
            <w:r w:rsidR="00971505">
              <w:t>12</w:t>
            </w:r>
            <w:r w:rsidR="00F64219">
              <w:t xml:space="preserve"> m-ce lub 36 m-</w:t>
            </w:r>
            <w:proofErr w:type="spellStart"/>
            <w:r w:rsidR="00F64219">
              <w:t>cy</w:t>
            </w:r>
            <w:proofErr w:type="spellEnd"/>
            <w:r w:rsidR="00F64219">
              <w:t>)</w:t>
            </w:r>
          </w:p>
        </w:tc>
        <w:tc>
          <w:tcPr>
            <w:tcW w:w="4531" w:type="dxa"/>
            <w:vAlign w:val="center"/>
          </w:tcPr>
          <w:p w14:paraId="422E3A16" w14:textId="77777777" w:rsidR="001A1D40" w:rsidRDefault="00C1096D" w:rsidP="001A1D40">
            <w:pPr>
              <w:tabs>
                <w:tab w:val="left" w:pos="1671"/>
              </w:tabs>
            </w:pPr>
            <w:r>
              <w:t>…………… m-</w:t>
            </w:r>
            <w:proofErr w:type="spellStart"/>
            <w:r>
              <w:t>cy</w:t>
            </w:r>
            <w:proofErr w:type="spellEnd"/>
          </w:p>
        </w:tc>
      </w:tr>
      <w:tr w:rsidR="00C1096D" w14:paraId="478FDEAA" w14:textId="77777777" w:rsidTr="001A1D40">
        <w:trPr>
          <w:trHeight w:val="680"/>
        </w:trPr>
        <w:tc>
          <w:tcPr>
            <w:tcW w:w="4531" w:type="dxa"/>
            <w:vAlign w:val="center"/>
          </w:tcPr>
          <w:p w14:paraId="2FD158A4" w14:textId="641356A3" w:rsidR="00C1096D" w:rsidRDefault="00C1096D" w:rsidP="001A1D40">
            <w:pPr>
              <w:tabs>
                <w:tab w:val="left" w:pos="1671"/>
              </w:tabs>
            </w:pPr>
            <w:r>
              <w:t>Czas realizacji</w:t>
            </w:r>
            <w:r w:rsidR="00F64219">
              <w:t xml:space="preserve"> (do </w:t>
            </w:r>
            <w:r w:rsidR="006B3BD0">
              <w:t>50</w:t>
            </w:r>
            <w:r w:rsidR="00F64219">
              <w:t xml:space="preserve"> dni roboczych lub </w:t>
            </w:r>
            <w:r w:rsidR="000C219A">
              <w:t>50</w:t>
            </w:r>
            <w:r w:rsidR="00F64219">
              <w:t>-7</w:t>
            </w:r>
            <w:r w:rsidR="000C219A">
              <w:t>0</w:t>
            </w:r>
            <w:r w:rsidR="00F64219">
              <w:t xml:space="preserve"> dni roboczych)</w:t>
            </w:r>
          </w:p>
        </w:tc>
        <w:tc>
          <w:tcPr>
            <w:tcW w:w="4531" w:type="dxa"/>
            <w:vAlign w:val="center"/>
          </w:tcPr>
          <w:p w14:paraId="0D4267AC" w14:textId="77777777" w:rsidR="00C1096D" w:rsidRDefault="00C1096D" w:rsidP="001A1D40">
            <w:pPr>
              <w:tabs>
                <w:tab w:val="left" w:pos="1671"/>
              </w:tabs>
            </w:pPr>
            <w:r>
              <w:t>……………. dni</w:t>
            </w:r>
          </w:p>
        </w:tc>
      </w:tr>
    </w:tbl>
    <w:p w14:paraId="755E0DE6" w14:textId="77777777" w:rsidR="001A1D40" w:rsidRDefault="001A1D40" w:rsidP="001A1D40">
      <w:pPr>
        <w:spacing w:after="120"/>
        <w:jc w:val="center"/>
        <w:rPr>
          <w:b/>
        </w:rPr>
      </w:pPr>
    </w:p>
    <w:p w14:paraId="34483135" w14:textId="77777777" w:rsidR="001A1D40" w:rsidRPr="00BD7007" w:rsidRDefault="001A1D40" w:rsidP="001A1D40">
      <w:pPr>
        <w:spacing w:after="120"/>
        <w:jc w:val="center"/>
        <w:rPr>
          <w:rFonts w:ascii="Calibri" w:hAnsi="Calibri" w:cs="Calibri"/>
          <w:b/>
        </w:rPr>
      </w:pPr>
      <w:r w:rsidRPr="00BD7007">
        <w:rPr>
          <w:rFonts w:ascii="Calibri" w:hAnsi="Calibri" w:cs="Calibri"/>
          <w:b/>
        </w:rPr>
        <w:t>Oświadczenia wykonawcy</w:t>
      </w:r>
    </w:p>
    <w:p w14:paraId="50949372" w14:textId="77777777" w:rsidR="001A1D40" w:rsidRPr="00BD7007" w:rsidRDefault="001A1D40" w:rsidP="001A1D40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uzyskałem informacje niezbędne do przygotowania oferty.</w:t>
      </w:r>
    </w:p>
    <w:p w14:paraId="6EE96A68" w14:textId="77777777" w:rsidR="001A1D40" w:rsidRPr="00BD7007" w:rsidRDefault="001A1D40" w:rsidP="001A1D40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podana powyżej cena zawiera wszystkie koszty wykonania zamówienia, zgodnie z przedstawioną ofertą.</w:t>
      </w:r>
    </w:p>
    <w:p w14:paraId="0BA40A80" w14:textId="77777777" w:rsidR="001A1D40" w:rsidRPr="00BD7007" w:rsidRDefault="001A1D40" w:rsidP="001A1D40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uważam się za związanego ofertą przez 20 dni, licząc od dnia jej złożenia.</w:t>
      </w:r>
    </w:p>
    <w:p w14:paraId="2F338793" w14:textId="77777777" w:rsidR="001A1D40" w:rsidRPr="00BD7007" w:rsidRDefault="001A1D40" w:rsidP="001A1D40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w przypadku wyboru mojej oferty zobowiązuje się do zawarcia umowy w miejscu i terminie wyznaczonym przez Zamawiającego.</w:t>
      </w:r>
    </w:p>
    <w:p w14:paraId="66E4D948" w14:textId="77777777" w:rsidR="00B54077" w:rsidRPr="00BD7007" w:rsidRDefault="00B54077" w:rsidP="00B54077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prowadzę działalność gospodarczą na terenie UE oraz posiadam serwis gwarancyjny i pogwarancyjny.</w:t>
      </w:r>
    </w:p>
    <w:p w14:paraId="747098E9" w14:textId="77777777" w:rsidR="001A1D40" w:rsidRPr="00BD7007" w:rsidRDefault="001A1D40" w:rsidP="001A1D40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 xml:space="preserve">Oświadczam, że </w:t>
      </w:r>
      <w:r w:rsidR="00B339CB" w:rsidRPr="00BD7007">
        <w:rPr>
          <w:sz w:val="20"/>
          <w:szCs w:val="20"/>
        </w:rPr>
        <w:t>jestem w sytuacji ekonomicznej i finansowej zapewniającej należyte wykonanie zamówienia.</w:t>
      </w:r>
    </w:p>
    <w:p w14:paraId="1EA72938" w14:textId="77777777" w:rsidR="00B54077" w:rsidRPr="00BD7007" w:rsidRDefault="00B54077" w:rsidP="00B54077">
      <w:pPr>
        <w:pStyle w:val="Tekstpodstawowy"/>
        <w:numPr>
          <w:ilvl w:val="0"/>
          <w:numId w:val="1"/>
        </w:numPr>
        <w:suppressAutoHyphens w:val="0"/>
        <w:spacing w:after="60" w:line="240" w:lineRule="auto"/>
        <w:ind w:left="284" w:hanging="284"/>
        <w:jc w:val="both"/>
        <w:rPr>
          <w:sz w:val="20"/>
          <w:szCs w:val="20"/>
        </w:rPr>
      </w:pPr>
      <w:r w:rsidRPr="00BD7007">
        <w:rPr>
          <w:sz w:val="20"/>
          <w:szCs w:val="20"/>
        </w:rPr>
        <w:t>Oświadczam, że posiadam minimum 5 letnie doświadczenie w sprzedaży sprzętu fizjoterapeutycznego.</w:t>
      </w:r>
    </w:p>
    <w:p w14:paraId="0DE50584" w14:textId="77777777" w:rsidR="001A1D40" w:rsidRPr="00BD7007" w:rsidRDefault="001A1D40" w:rsidP="001A1D40">
      <w:pPr>
        <w:pStyle w:val="Tekstpodstawowy"/>
        <w:suppressAutoHyphens w:val="0"/>
        <w:spacing w:after="0" w:line="240" w:lineRule="auto"/>
        <w:ind w:left="284"/>
        <w:jc w:val="both"/>
        <w:rPr>
          <w:sz w:val="20"/>
          <w:szCs w:val="20"/>
        </w:rPr>
      </w:pPr>
    </w:p>
    <w:tbl>
      <w:tblPr>
        <w:tblStyle w:val="Tabela-Siatka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1A1D40" w:rsidRPr="00BD7007" w14:paraId="38D49339" w14:textId="77777777" w:rsidTr="00A063FE">
        <w:trPr>
          <w:trHeight w:val="20"/>
          <w:jc w:val="center"/>
        </w:trPr>
        <w:tc>
          <w:tcPr>
            <w:tcW w:w="4685" w:type="dxa"/>
            <w:vAlign w:val="bottom"/>
          </w:tcPr>
          <w:p w14:paraId="261146F6" w14:textId="77777777" w:rsidR="001A1D40" w:rsidRPr="00BD7007" w:rsidRDefault="001A1D40" w:rsidP="00A063FE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600"/>
              <w:jc w:val="center"/>
              <w:rPr>
                <w:rFonts w:cs="Calibri"/>
                <w:sz w:val="22"/>
                <w:szCs w:val="22"/>
              </w:rPr>
            </w:pPr>
            <w:r w:rsidRPr="00BD7007">
              <w:rPr>
                <w:rFonts w:cs="Calibri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685" w:type="dxa"/>
            <w:vAlign w:val="bottom"/>
          </w:tcPr>
          <w:p w14:paraId="7FDC1312" w14:textId="77777777" w:rsidR="001A1D40" w:rsidRPr="00BD7007" w:rsidRDefault="001A1D40" w:rsidP="00A063FE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BD7007">
              <w:rPr>
                <w:rFonts w:cs="Calibri"/>
                <w:sz w:val="22"/>
                <w:szCs w:val="22"/>
              </w:rPr>
              <w:t>………………………………………………….…</w:t>
            </w:r>
          </w:p>
        </w:tc>
      </w:tr>
      <w:tr w:rsidR="001A1D40" w:rsidRPr="00BD7007" w14:paraId="0B1B6AAD" w14:textId="77777777" w:rsidTr="00A063FE">
        <w:trPr>
          <w:trHeight w:val="20"/>
          <w:jc w:val="center"/>
        </w:trPr>
        <w:tc>
          <w:tcPr>
            <w:tcW w:w="4685" w:type="dxa"/>
          </w:tcPr>
          <w:p w14:paraId="4E20CAF2" w14:textId="77777777" w:rsidR="001A1D40" w:rsidRPr="00BD7007" w:rsidRDefault="001A1D40" w:rsidP="00A063FE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16"/>
                <w:szCs w:val="16"/>
              </w:rPr>
            </w:pPr>
            <w:r w:rsidRPr="00BD7007">
              <w:rPr>
                <w:rFonts w:cs="Calibri"/>
                <w:sz w:val="16"/>
                <w:szCs w:val="16"/>
              </w:rPr>
              <w:t>Miejscowość, data</w:t>
            </w:r>
          </w:p>
        </w:tc>
        <w:tc>
          <w:tcPr>
            <w:tcW w:w="4685" w:type="dxa"/>
          </w:tcPr>
          <w:p w14:paraId="5B168C91" w14:textId="77777777" w:rsidR="001A1D40" w:rsidRPr="00BD7007" w:rsidRDefault="001A1D40" w:rsidP="00A063FE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BD7007">
              <w:rPr>
                <w:rFonts w:cs="Calibri"/>
                <w:sz w:val="16"/>
                <w:szCs w:val="16"/>
              </w:rPr>
              <w:t>Podpis osoby upoważnionej do złożenia oferty</w:t>
            </w:r>
          </w:p>
        </w:tc>
      </w:tr>
    </w:tbl>
    <w:p w14:paraId="35D813B7" w14:textId="77777777" w:rsidR="001A1D40" w:rsidRPr="001A1D40" w:rsidRDefault="001A1D40" w:rsidP="001A1D40">
      <w:pPr>
        <w:tabs>
          <w:tab w:val="left" w:pos="1671"/>
        </w:tabs>
      </w:pPr>
    </w:p>
    <w:sectPr w:rsidR="001A1D40" w:rsidRPr="001A1D40" w:rsidSect="00C1096D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A233" w14:textId="77777777" w:rsidR="00CA39E5" w:rsidRDefault="00CA39E5" w:rsidP="001A1D40">
      <w:pPr>
        <w:spacing w:after="0" w:line="240" w:lineRule="auto"/>
      </w:pPr>
      <w:r>
        <w:separator/>
      </w:r>
    </w:p>
  </w:endnote>
  <w:endnote w:type="continuationSeparator" w:id="0">
    <w:p w14:paraId="526A774E" w14:textId="77777777" w:rsidR="00CA39E5" w:rsidRDefault="00CA39E5" w:rsidP="001A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FC94" w14:textId="77777777" w:rsidR="00CA39E5" w:rsidRDefault="00CA39E5" w:rsidP="001A1D40">
      <w:pPr>
        <w:spacing w:after="0" w:line="240" w:lineRule="auto"/>
      </w:pPr>
      <w:r>
        <w:separator/>
      </w:r>
    </w:p>
  </w:footnote>
  <w:footnote w:type="continuationSeparator" w:id="0">
    <w:p w14:paraId="736753D4" w14:textId="77777777" w:rsidR="00CA39E5" w:rsidRDefault="00CA39E5" w:rsidP="001A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117C" w14:textId="77777777" w:rsidR="001A1D40" w:rsidRDefault="001A1D40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11"/>
    <w:rsid w:val="000140ED"/>
    <w:rsid w:val="000C219A"/>
    <w:rsid w:val="001A1D40"/>
    <w:rsid w:val="003F41D2"/>
    <w:rsid w:val="00526751"/>
    <w:rsid w:val="005D4B8E"/>
    <w:rsid w:val="005E30A3"/>
    <w:rsid w:val="006B3BD0"/>
    <w:rsid w:val="006C5127"/>
    <w:rsid w:val="00971505"/>
    <w:rsid w:val="00B339CB"/>
    <w:rsid w:val="00B54077"/>
    <w:rsid w:val="00B67876"/>
    <w:rsid w:val="00BD7007"/>
    <w:rsid w:val="00C1096D"/>
    <w:rsid w:val="00C25E08"/>
    <w:rsid w:val="00C94F11"/>
    <w:rsid w:val="00CA39E5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9437"/>
  <w15:chartTrackingRefBased/>
  <w15:docId w15:val="{8760C2DD-7C2A-4251-B322-F56CD1F1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D40"/>
  </w:style>
  <w:style w:type="paragraph" w:styleId="Stopka">
    <w:name w:val="footer"/>
    <w:basedOn w:val="Normalny"/>
    <w:link w:val="StopkaZnak"/>
    <w:uiPriority w:val="99"/>
    <w:unhideWhenUsed/>
    <w:rsid w:val="001A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D40"/>
  </w:style>
  <w:style w:type="table" w:styleId="Tabela-Siatka">
    <w:name w:val="Table Grid"/>
    <w:basedOn w:val="Standardowy"/>
    <w:uiPriority w:val="59"/>
    <w:rsid w:val="001A1D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A1D4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D4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1A1D40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Urbańska</dc:creator>
  <cp:keywords/>
  <dc:description/>
  <cp:lastModifiedBy>Jarosław Rosiak</cp:lastModifiedBy>
  <cp:revision>6</cp:revision>
  <dcterms:created xsi:type="dcterms:W3CDTF">2021-05-24T14:32:00Z</dcterms:created>
  <dcterms:modified xsi:type="dcterms:W3CDTF">2021-05-24T14:34:00Z</dcterms:modified>
</cp:coreProperties>
</file>